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0DC7" w14:textId="5A48ADC0" w:rsidR="00F862FB" w:rsidRPr="001F5AC4" w:rsidRDefault="00F862FB" w:rsidP="00F862FB">
      <w:pPr>
        <w:pStyle w:val="NormalWeb"/>
      </w:pPr>
      <w:r w:rsidRPr="001F5AC4">
        <w:rPr>
          <w:b/>
          <w:bCs/>
        </w:rPr>
        <w:t xml:space="preserve">The Beckett International Foundation </w:t>
      </w:r>
      <w:r w:rsidR="00D94CB1">
        <w:rPr>
          <w:b/>
          <w:bCs/>
        </w:rPr>
        <w:t xml:space="preserve">at the University of Reading </w:t>
      </w:r>
      <w:r w:rsidRPr="001F5AC4">
        <w:rPr>
          <w:b/>
          <w:bCs/>
        </w:rPr>
        <w:t>is pleased to announce that the next Beckett Research Seminar will take place on Saturday, May 20</w:t>
      </w:r>
      <w:r w:rsidRPr="001F5AC4">
        <w:rPr>
          <w:b/>
          <w:bCs/>
          <w:vertAlign w:val="superscript"/>
        </w:rPr>
        <w:t>th</w:t>
      </w:r>
      <w:r w:rsidRPr="001F5AC4">
        <w:rPr>
          <w:b/>
          <w:bCs/>
        </w:rPr>
        <w:t>, 2017</w:t>
      </w:r>
      <w:r w:rsidR="00372801">
        <w:rPr>
          <w:b/>
          <w:bCs/>
        </w:rPr>
        <w:t>,</w:t>
      </w:r>
      <w:r w:rsidR="00395C8C">
        <w:rPr>
          <w:b/>
          <w:bCs/>
        </w:rPr>
        <w:t xml:space="preserve"> 10am-4pm. </w:t>
      </w:r>
    </w:p>
    <w:p w14:paraId="593F85B9" w14:textId="59343D2A" w:rsidR="00F862FB" w:rsidRPr="001F5AC4" w:rsidRDefault="00F862FB" w:rsidP="00F862FB">
      <w:pPr>
        <w:pStyle w:val="NormalWeb"/>
      </w:pPr>
      <w:r w:rsidRPr="001F5AC4">
        <w:t xml:space="preserve">The event will be held in the Conference Room of Special Collections, </w:t>
      </w:r>
      <w:r w:rsidR="001F5AC4" w:rsidRPr="001F5AC4">
        <w:t xml:space="preserve">University of Reading, </w:t>
      </w:r>
      <w:r w:rsidRPr="001F5AC4">
        <w:t xml:space="preserve">the Museum of English Rural Life, </w:t>
      </w:r>
      <w:r w:rsidR="001F5AC4" w:rsidRPr="001F5AC4">
        <w:t xml:space="preserve">Redlands Road, Reading. </w:t>
      </w:r>
    </w:p>
    <w:p w14:paraId="74FA02C4" w14:textId="09E74A6C" w:rsidR="00F862FB" w:rsidRPr="001F5AC4" w:rsidRDefault="00F862FB" w:rsidP="00F862FB">
      <w:pPr>
        <w:pStyle w:val="NormalWeb"/>
      </w:pPr>
      <w:r w:rsidRPr="001F5AC4">
        <w:t xml:space="preserve">As in previous years, our speakers represent a mixture of research students as well as established scholars, </w:t>
      </w:r>
      <w:r w:rsidR="001F5AC4" w:rsidRPr="001F5AC4">
        <w:t xml:space="preserve">local and international, reflecting </w:t>
      </w:r>
      <w:r w:rsidRPr="001F5AC4">
        <w:t>current</w:t>
      </w:r>
      <w:r w:rsidR="001F5AC4" w:rsidRPr="001F5AC4">
        <w:t xml:space="preserve"> research into Beckett's work</w:t>
      </w:r>
      <w:r w:rsidRPr="001F5AC4">
        <w:t xml:space="preserve">. </w:t>
      </w:r>
      <w:r w:rsidR="001F5AC4" w:rsidRPr="001F5AC4">
        <w:t xml:space="preserve">We </w:t>
      </w:r>
      <w:r w:rsidRPr="001F5AC4">
        <w:t xml:space="preserve">hope that the </w:t>
      </w:r>
      <w:r w:rsidR="001F5AC4" w:rsidRPr="001F5AC4">
        <w:t xml:space="preserve">programme </w:t>
      </w:r>
      <w:r w:rsidRPr="001F5AC4">
        <w:t xml:space="preserve">will, as in the past, attract a wide and varied audience. </w:t>
      </w:r>
    </w:p>
    <w:p w14:paraId="0878AB06" w14:textId="66A70E8C" w:rsidR="001F5AC4" w:rsidRPr="001F5AC4" w:rsidRDefault="00F862FB" w:rsidP="00F862FB">
      <w:pPr>
        <w:pStyle w:val="NormalWeb"/>
      </w:pPr>
      <w:r w:rsidRPr="001F5AC4">
        <w:t>The charge for the</w:t>
      </w:r>
      <w:r w:rsidR="00F46D39">
        <w:t xml:space="preserve"> day is £20 per participant (£10</w:t>
      </w:r>
      <w:r w:rsidRPr="001F5AC4">
        <w:t xml:space="preserve"> unwaged), which includes lunch and refreshments throughout the day. Please note that parking facilities are available at the venue. </w:t>
      </w:r>
    </w:p>
    <w:p w14:paraId="3648FD02" w14:textId="31D2AAC8" w:rsidR="00F862FB" w:rsidRPr="001F5AC4" w:rsidRDefault="001F5AC4" w:rsidP="00F862FB">
      <w:pPr>
        <w:pStyle w:val="NormalWeb"/>
      </w:pPr>
      <w:r w:rsidRPr="001F5AC4">
        <w:t xml:space="preserve">Tickets can be purchased on the door on the morning of the seminar, but we </w:t>
      </w:r>
      <w:r w:rsidRPr="00395C8C">
        <w:rPr>
          <w:b/>
        </w:rPr>
        <w:t>need to know number</w:t>
      </w:r>
      <w:r w:rsidR="00372801">
        <w:rPr>
          <w:b/>
        </w:rPr>
        <w:t>s for catering so please email me</w:t>
      </w:r>
      <w:r w:rsidRPr="00395C8C">
        <w:rPr>
          <w:b/>
        </w:rPr>
        <w:t xml:space="preserve"> as below </w:t>
      </w:r>
      <w:r w:rsidR="00395C8C">
        <w:rPr>
          <w:b/>
        </w:rPr>
        <w:t>by Friday May 12th</w:t>
      </w:r>
      <w:r w:rsidRPr="001F5AC4">
        <w:t xml:space="preserve">. We look forward to seeing you there. </w:t>
      </w:r>
    </w:p>
    <w:p w14:paraId="291F0D78" w14:textId="77777777" w:rsidR="00F862FB" w:rsidRPr="001F5AC4" w:rsidRDefault="00F862FB" w:rsidP="00F862FB">
      <w:pPr>
        <w:pStyle w:val="NormalWeb"/>
      </w:pPr>
      <w:r w:rsidRPr="001F5AC4">
        <w:rPr>
          <w:b/>
          <w:bCs/>
        </w:rPr>
        <w:t xml:space="preserve">For further information, please contact: </w:t>
      </w:r>
    </w:p>
    <w:p w14:paraId="107983F5" w14:textId="77777777" w:rsidR="001F5AC4" w:rsidRPr="001F5AC4" w:rsidRDefault="00F862FB" w:rsidP="001F5AC4">
      <w:pPr>
        <w:pStyle w:val="NormalWeb"/>
        <w:spacing w:before="0" w:beforeAutospacing="0" w:after="0" w:afterAutospacing="0"/>
      </w:pPr>
      <w:r w:rsidRPr="001F5AC4">
        <w:t xml:space="preserve">Dr </w:t>
      </w:r>
      <w:r w:rsidR="001F5AC4" w:rsidRPr="001F5AC4">
        <w:t xml:space="preserve">Anna McMullan </w:t>
      </w:r>
    </w:p>
    <w:p w14:paraId="275482F8" w14:textId="4415CA09" w:rsidR="00F862FB" w:rsidRPr="001F5AC4" w:rsidRDefault="001F5AC4" w:rsidP="001F5AC4">
      <w:pPr>
        <w:pStyle w:val="NormalWeb"/>
        <w:spacing w:before="0" w:beforeAutospacing="0" w:after="0" w:afterAutospacing="0"/>
      </w:pPr>
      <w:r w:rsidRPr="001F5AC4">
        <w:t xml:space="preserve">Email: </w:t>
      </w:r>
      <w:hyperlink r:id="rId4" w:history="1">
        <w:r w:rsidRPr="001F5AC4">
          <w:rPr>
            <w:rStyle w:val="Hyperlink"/>
          </w:rPr>
          <w:t>a.e.mcmullan@reading.ac.uk</w:t>
        </w:r>
      </w:hyperlink>
      <w:r w:rsidRPr="001F5AC4">
        <w:t xml:space="preserve"> </w:t>
      </w:r>
    </w:p>
    <w:p w14:paraId="7484F287" w14:textId="77777777" w:rsidR="001F5AC4" w:rsidRDefault="001F5AC4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6950F10" w14:textId="27C44945" w:rsidR="001F5AC4" w:rsidRPr="00395C8C" w:rsidRDefault="001F5AC4" w:rsidP="003421D6">
      <w:pPr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395C8C">
        <w:rPr>
          <w:rFonts w:ascii="Times New Roman" w:eastAsia="Times New Roman" w:hAnsi="Times New Roman" w:cs="Times New Roman"/>
          <w:b/>
          <w:color w:val="000000"/>
          <w:lang w:eastAsia="en-GB"/>
        </w:rPr>
        <w:t>Programme</w:t>
      </w:r>
    </w:p>
    <w:p w14:paraId="10363811" w14:textId="0B11B088" w:rsidR="00551616" w:rsidRDefault="001F5AC4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10.00-10.30: Tea / Coffee </w:t>
      </w:r>
    </w:p>
    <w:p w14:paraId="40AE0867" w14:textId="77777777" w:rsidR="00551616" w:rsidRPr="003421D6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F5B8F30" w14:textId="523F3D03" w:rsidR="003421D6" w:rsidRDefault="001F5AC4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10.30-11.00: </w:t>
      </w:r>
      <w:r w:rsidR="003421D6" w:rsidRPr="003421D6">
        <w:rPr>
          <w:rFonts w:ascii="Times New Roman" w:eastAsia="Times New Roman" w:hAnsi="Times New Roman" w:cs="Times New Roman"/>
          <w:color w:val="000000"/>
          <w:lang w:eastAsia="en-GB"/>
        </w:rPr>
        <w:t xml:space="preserve">Professor Anthony Roche (University College Dublin), 'Beckett's </w:t>
      </w:r>
      <w:r w:rsidR="00395C8C" w:rsidRPr="00395C8C">
        <w:rPr>
          <w:rFonts w:ascii="Times New Roman" w:eastAsia="Times New Roman" w:hAnsi="Times New Roman" w:cs="Times New Roman"/>
          <w:i/>
          <w:color w:val="000000"/>
          <w:lang w:eastAsia="en-GB"/>
        </w:rPr>
        <w:t>Embers</w:t>
      </w:r>
      <w:r w:rsidR="00395C8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3421D6" w:rsidRPr="003421D6">
        <w:rPr>
          <w:rFonts w:ascii="Times New Roman" w:eastAsia="Times New Roman" w:hAnsi="Times New Roman" w:cs="Times New Roman"/>
          <w:color w:val="000000"/>
          <w:lang w:eastAsia="en-GB"/>
        </w:rPr>
        <w:t>and the Death of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3421D6" w:rsidRPr="003421D6">
        <w:rPr>
          <w:rFonts w:ascii="Times New Roman" w:eastAsia="Times New Roman" w:hAnsi="Times New Roman" w:cs="Times New Roman"/>
          <w:color w:val="000000"/>
          <w:lang w:eastAsia="en-GB"/>
        </w:rPr>
        <w:t>the Father’.</w:t>
      </w:r>
    </w:p>
    <w:p w14:paraId="26673661" w14:textId="65567185" w:rsidR="001F5AC4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11.00-11.20</w:t>
      </w:r>
      <w:r w:rsidR="001F5AC4">
        <w:rPr>
          <w:rFonts w:ascii="Times New Roman" w:eastAsia="Times New Roman" w:hAnsi="Times New Roman" w:cs="Times New Roman"/>
          <w:color w:val="000000"/>
          <w:lang w:eastAsia="en-GB"/>
        </w:rPr>
        <w:t>: Discussion</w:t>
      </w:r>
    </w:p>
    <w:p w14:paraId="6F853DB1" w14:textId="77777777" w:rsidR="00551616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8B61F38" w14:textId="103DB5AE" w:rsidR="003421D6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11.20-11.50</w:t>
      </w:r>
      <w:r w:rsidR="001F5AC4">
        <w:rPr>
          <w:rFonts w:ascii="Times New Roman" w:eastAsia="Times New Roman" w:hAnsi="Times New Roman" w:cs="Times New Roman"/>
          <w:color w:val="000000"/>
          <w:lang w:eastAsia="en-GB"/>
        </w:rPr>
        <w:t xml:space="preserve">: </w:t>
      </w:r>
      <w:r w:rsidR="003421D6" w:rsidRPr="003421D6">
        <w:rPr>
          <w:rFonts w:ascii="Times New Roman" w:eastAsia="Times New Roman" w:hAnsi="Times New Roman" w:cs="Times New Roman"/>
          <w:color w:val="000000"/>
          <w:lang w:eastAsia="en-GB"/>
        </w:rPr>
        <w:t>Professor Everett Frost (Emeritus, New York University), 'Darkness (In)Visible: Acoustic Scenography in Beckett’s Radio Plays and Other Drama'</w:t>
      </w:r>
    </w:p>
    <w:p w14:paraId="3F3434DD" w14:textId="3D597F3D" w:rsidR="001F5AC4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11.50-12.10</w:t>
      </w:r>
      <w:r w:rsidR="001F5AC4">
        <w:rPr>
          <w:rFonts w:ascii="Times New Roman" w:eastAsia="Times New Roman" w:hAnsi="Times New Roman" w:cs="Times New Roman"/>
          <w:color w:val="000000"/>
          <w:lang w:eastAsia="en-GB"/>
        </w:rPr>
        <w:t xml:space="preserve">: Discussion </w:t>
      </w:r>
    </w:p>
    <w:p w14:paraId="659CAD2E" w14:textId="77777777" w:rsidR="00551616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5311CD1" w14:textId="31677579" w:rsidR="001F5AC4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12.10-12.30</w:t>
      </w:r>
      <w:r w:rsidR="001F5AC4">
        <w:rPr>
          <w:rFonts w:ascii="Times New Roman" w:eastAsia="Times New Roman" w:hAnsi="Times New Roman" w:cs="Times New Roman"/>
          <w:color w:val="000000"/>
          <w:lang w:eastAsia="en-GB"/>
        </w:rPr>
        <w:t>: Tea / Coffee</w:t>
      </w:r>
    </w:p>
    <w:p w14:paraId="46AC9D8B" w14:textId="77777777" w:rsidR="00551616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4C63DC8" w14:textId="34E5C332" w:rsidR="00CB6F62" w:rsidRPr="003421D6" w:rsidRDefault="00551616" w:rsidP="00CB6F62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12.30-1.00</w:t>
      </w:r>
      <w:r w:rsidR="001F5AC4">
        <w:rPr>
          <w:rFonts w:ascii="Times New Roman" w:eastAsia="Times New Roman" w:hAnsi="Times New Roman" w:cs="Times New Roman"/>
          <w:color w:val="000000"/>
          <w:lang w:eastAsia="en-GB"/>
        </w:rPr>
        <w:t xml:space="preserve">: </w:t>
      </w:r>
      <w:r w:rsidR="00CB6F62" w:rsidRPr="003421D6">
        <w:rPr>
          <w:rFonts w:ascii="Times New Roman" w:eastAsia="Times New Roman" w:hAnsi="Times New Roman" w:cs="Times New Roman"/>
          <w:color w:val="000000"/>
          <w:lang w:eastAsia="en-GB"/>
        </w:rPr>
        <w:t>Matthew McFrede</w:t>
      </w:r>
      <w:r w:rsidR="00395C8C">
        <w:rPr>
          <w:rFonts w:ascii="Times New Roman" w:eastAsia="Times New Roman" w:hAnsi="Times New Roman" w:cs="Times New Roman"/>
          <w:color w:val="000000"/>
          <w:lang w:eastAsia="en-GB"/>
        </w:rPr>
        <w:t>rick (University of Reading), ‘“</w:t>
      </w:r>
      <w:r w:rsidR="00CB6F62" w:rsidRPr="003421D6">
        <w:rPr>
          <w:rFonts w:ascii="Times New Roman" w:eastAsia="Times New Roman" w:hAnsi="Times New Roman" w:cs="Times New Roman"/>
          <w:color w:val="000000"/>
          <w:lang w:eastAsia="en-GB"/>
        </w:rPr>
        <w:t xml:space="preserve">I spoke to </w:t>
      </w:r>
      <w:r w:rsidR="00395C8C">
        <w:rPr>
          <w:rFonts w:ascii="Times New Roman" w:eastAsia="Times New Roman" w:hAnsi="Times New Roman" w:cs="Times New Roman"/>
          <w:color w:val="000000"/>
          <w:lang w:eastAsia="en-GB"/>
        </w:rPr>
        <w:t>Sam Last Night, He says it’s OK”</w:t>
      </w:r>
      <w:r w:rsidR="00CB6F62" w:rsidRPr="003421D6">
        <w:rPr>
          <w:rFonts w:ascii="Times New Roman" w:eastAsia="Times New Roman" w:hAnsi="Times New Roman" w:cs="Times New Roman"/>
          <w:color w:val="000000"/>
          <w:lang w:eastAsia="en-GB"/>
        </w:rPr>
        <w:t xml:space="preserve">: Pinter and </w:t>
      </w:r>
      <w:r w:rsidR="00CB6F62" w:rsidRPr="003421D6">
        <w:rPr>
          <w:rFonts w:ascii="Times New Roman" w:eastAsia="Times New Roman" w:hAnsi="Times New Roman" w:cs="Times New Roman"/>
          <w:i/>
          <w:color w:val="000000"/>
          <w:lang w:eastAsia="en-GB"/>
        </w:rPr>
        <w:t>Krapp’s Last Tape</w:t>
      </w:r>
      <w:r w:rsidR="00395C8C">
        <w:rPr>
          <w:rFonts w:ascii="Times New Roman" w:eastAsia="Times New Roman" w:hAnsi="Times New Roman" w:cs="Times New Roman"/>
          <w:color w:val="000000"/>
          <w:lang w:eastAsia="en-GB"/>
        </w:rPr>
        <w:t>’</w:t>
      </w:r>
    </w:p>
    <w:p w14:paraId="7690CACF" w14:textId="00C6E3C6" w:rsidR="001F5AC4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1.00-1.20</w:t>
      </w:r>
      <w:r w:rsidR="00CB6F62">
        <w:rPr>
          <w:rFonts w:ascii="Times New Roman" w:eastAsia="Times New Roman" w:hAnsi="Times New Roman" w:cs="Times New Roman"/>
          <w:color w:val="000000"/>
          <w:lang w:eastAsia="en-GB"/>
        </w:rPr>
        <w:t>. Discussion</w:t>
      </w:r>
    </w:p>
    <w:p w14:paraId="086EBAD6" w14:textId="77777777" w:rsidR="00551616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43D0695" w14:textId="2926A0E8" w:rsidR="00CB6F62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1.20-2.20</w:t>
      </w:r>
      <w:r w:rsidR="00CB6F62">
        <w:rPr>
          <w:rFonts w:ascii="Times New Roman" w:eastAsia="Times New Roman" w:hAnsi="Times New Roman" w:cs="Times New Roman"/>
          <w:color w:val="000000"/>
          <w:lang w:eastAsia="en-GB"/>
        </w:rPr>
        <w:t xml:space="preserve"> Lunch</w:t>
      </w:r>
    </w:p>
    <w:p w14:paraId="6724C38C" w14:textId="77777777" w:rsidR="00551616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6F4AD55" w14:textId="1A5FE7C0" w:rsidR="003421D6" w:rsidRPr="003421D6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2.20</w:t>
      </w:r>
      <w:r w:rsidR="00CB6F62">
        <w:rPr>
          <w:rFonts w:ascii="Times New Roman" w:eastAsia="Times New Roman" w:hAnsi="Times New Roman" w:cs="Times New Roman"/>
          <w:color w:val="000000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lang w:eastAsia="en-GB"/>
        </w:rPr>
        <w:t>2.50</w:t>
      </w:r>
      <w:r w:rsidR="00CB6F62">
        <w:rPr>
          <w:rFonts w:ascii="Times New Roman" w:eastAsia="Times New Roman" w:hAnsi="Times New Roman" w:cs="Times New Roman"/>
          <w:color w:val="000000"/>
          <w:lang w:eastAsia="en-GB"/>
        </w:rPr>
        <w:t xml:space="preserve">: </w:t>
      </w:r>
      <w:r w:rsidR="003421D6" w:rsidRPr="003421D6">
        <w:rPr>
          <w:rFonts w:ascii="Times New Roman" w:eastAsia="Times New Roman" w:hAnsi="Times New Roman" w:cs="Times New Roman"/>
          <w:color w:val="000000"/>
          <w:lang w:eastAsia="en-GB"/>
        </w:rPr>
        <w:t>Dr Emi</w:t>
      </w:r>
      <w:r w:rsidR="00395C8C">
        <w:rPr>
          <w:rFonts w:ascii="Times New Roman" w:eastAsia="Times New Roman" w:hAnsi="Times New Roman" w:cs="Times New Roman"/>
          <w:color w:val="000000"/>
          <w:lang w:eastAsia="en-GB"/>
        </w:rPr>
        <w:t xml:space="preserve">lie Morin (University of York) </w:t>
      </w:r>
      <w:r w:rsidR="003421D6" w:rsidRPr="003421D6">
        <w:rPr>
          <w:rFonts w:ascii="Times New Roman" w:eastAsia="Times New Roman" w:hAnsi="Times New Roman" w:cs="Times New Roman"/>
          <w:color w:val="000000"/>
          <w:lang w:eastAsia="en-GB"/>
        </w:rPr>
        <w:t>‘Beckett’s Political Imagination’ </w:t>
      </w:r>
    </w:p>
    <w:p w14:paraId="63AA6347" w14:textId="3D6BAF25" w:rsidR="003421D6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2.50-3.10</w:t>
      </w:r>
      <w:r w:rsidR="00CB6F62">
        <w:rPr>
          <w:rFonts w:ascii="Times New Roman" w:eastAsia="Times New Roman" w:hAnsi="Times New Roman" w:cs="Times New Roman"/>
          <w:color w:val="000000"/>
          <w:lang w:eastAsia="en-GB"/>
        </w:rPr>
        <w:t>: Discussion</w:t>
      </w:r>
    </w:p>
    <w:p w14:paraId="79EE7CBD" w14:textId="77777777" w:rsidR="00372801" w:rsidRDefault="00372801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0F5288A" w14:textId="15BD3746" w:rsidR="003421D6" w:rsidRDefault="00551616" w:rsidP="003421D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3.10</w:t>
      </w:r>
      <w:r w:rsidR="00CB6F62">
        <w:rPr>
          <w:rFonts w:ascii="Times New Roman" w:eastAsia="Times New Roman" w:hAnsi="Times New Roman" w:cs="Times New Roman"/>
          <w:color w:val="000000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3.40: </w:t>
      </w:r>
      <w:r w:rsidR="003421D6" w:rsidRPr="003421D6">
        <w:rPr>
          <w:rFonts w:ascii="Times New Roman" w:eastAsia="Times New Roman" w:hAnsi="Times New Roman" w:cs="Times New Roman"/>
          <w:color w:val="000000"/>
          <w:lang w:eastAsia="en-GB"/>
        </w:rPr>
        <w:t xml:space="preserve">Professor Jean-Michel Gouvard (Université de Bordeaux), 'The Jouer Beckett / Performing Beckett project': </w:t>
      </w:r>
    </w:p>
    <w:p w14:paraId="00F11FE2" w14:textId="16FE41CA" w:rsidR="00D4079E" w:rsidRDefault="0055161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3.40-4.00: Discussion </w:t>
      </w:r>
      <w:r w:rsidR="00372801">
        <w:rPr>
          <w:rFonts w:ascii="Times New Roman" w:eastAsia="Times New Roman" w:hAnsi="Times New Roman" w:cs="Times New Roman"/>
          <w:color w:val="000000"/>
          <w:lang w:eastAsia="en-GB"/>
        </w:rPr>
        <w:t>and closing remarks.</w:t>
      </w:r>
    </w:p>
    <w:p w14:paraId="332E8F31" w14:textId="77777777" w:rsidR="00D21BE3" w:rsidRDefault="00D21BE3">
      <w:pPr>
        <w:rPr>
          <w:rFonts w:ascii="Times New Roman" w:eastAsia="Times New Roman" w:hAnsi="Times New Roman" w:cs="Times New Roman"/>
          <w:color w:val="000000"/>
          <w:lang w:eastAsia="en-GB"/>
        </w:rPr>
      </w:pPr>
      <w:bookmarkStart w:id="0" w:name="_GoBack"/>
      <w:bookmarkEnd w:id="0"/>
    </w:p>
    <w:p w14:paraId="23E11727" w14:textId="0D42037F" w:rsidR="00AD59A8" w:rsidRPr="00372801" w:rsidRDefault="00AD59A8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Anna McMullan and Mark Nixon</w:t>
      </w:r>
    </w:p>
    <w:sectPr w:rsidR="00AD59A8" w:rsidRPr="00372801" w:rsidSect="0001197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D6"/>
    <w:rsid w:val="0001197C"/>
    <w:rsid w:val="00027124"/>
    <w:rsid w:val="001F5AC4"/>
    <w:rsid w:val="003421D6"/>
    <w:rsid w:val="00372801"/>
    <w:rsid w:val="00395C8C"/>
    <w:rsid w:val="00551616"/>
    <w:rsid w:val="006750B7"/>
    <w:rsid w:val="009E335C"/>
    <w:rsid w:val="00AD59A8"/>
    <w:rsid w:val="00CB6F62"/>
    <w:rsid w:val="00D21BE3"/>
    <w:rsid w:val="00D94CB1"/>
    <w:rsid w:val="00F46D39"/>
    <w:rsid w:val="00F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F0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1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62F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e.mcmullan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Mark Nixon</cp:lastModifiedBy>
  <cp:revision>9</cp:revision>
  <dcterms:created xsi:type="dcterms:W3CDTF">2017-04-07T08:30:00Z</dcterms:created>
  <dcterms:modified xsi:type="dcterms:W3CDTF">2020-06-11T19:11:00Z</dcterms:modified>
</cp:coreProperties>
</file>