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A0DC7" w14:textId="211C57FB" w:rsidR="00F862FB" w:rsidRPr="001F5AC4" w:rsidRDefault="00F862FB" w:rsidP="00F862FB">
      <w:pPr>
        <w:pStyle w:val="NormalWeb"/>
      </w:pPr>
      <w:r w:rsidRPr="001F5AC4">
        <w:rPr>
          <w:b/>
          <w:bCs/>
        </w:rPr>
        <w:t xml:space="preserve">The Beckett International Foundation </w:t>
      </w:r>
      <w:r w:rsidR="00D94CB1">
        <w:rPr>
          <w:b/>
          <w:bCs/>
        </w:rPr>
        <w:t xml:space="preserve">at the University of Reading </w:t>
      </w:r>
      <w:r w:rsidRPr="001F5AC4">
        <w:rPr>
          <w:b/>
          <w:bCs/>
        </w:rPr>
        <w:t xml:space="preserve">is pleased to announce that the </w:t>
      </w:r>
      <w:r w:rsidR="008C5D44">
        <w:rPr>
          <w:b/>
          <w:bCs/>
        </w:rPr>
        <w:t>31.</w:t>
      </w:r>
      <w:r w:rsidRPr="001F5AC4">
        <w:rPr>
          <w:b/>
          <w:bCs/>
        </w:rPr>
        <w:t xml:space="preserve"> Beckett Research Seminar will take place on Saturday, </w:t>
      </w:r>
      <w:r w:rsidR="008C5D44">
        <w:rPr>
          <w:b/>
          <w:bCs/>
        </w:rPr>
        <w:t>9</w:t>
      </w:r>
      <w:r w:rsidR="00FE228E">
        <w:rPr>
          <w:b/>
          <w:bCs/>
        </w:rPr>
        <w:t xml:space="preserve"> November 201</w:t>
      </w:r>
      <w:r w:rsidR="008C5D44">
        <w:rPr>
          <w:b/>
          <w:bCs/>
        </w:rPr>
        <w:t>9</w:t>
      </w:r>
      <w:r w:rsidR="00395C8C">
        <w:rPr>
          <w:b/>
          <w:bCs/>
        </w:rPr>
        <w:t xml:space="preserve">. </w:t>
      </w:r>
    </w:p>
    <w:p w14:paraId="593F85B9" w14:textId="1FDA9E20" w:rsidR="00F862FB" w:rsidRPr="001F5AC4" w:rsidRDefault="00F862FB" w:rsidP="00F862FB">
      <w:pPr>
        <w:pStyle w:val="NormalWeb"/>
      </w:pPr>
      <w:r w:rsidRPr="001F5AC4">
        <w:t xml:space="preserve">The event will be held in </w:t>
      </w:r>
      <w:r w:rsidR="002E7D79">
        <w:t xml:space="preserve">Minghella Building, </w:t>
      </w:r>
      <w:proofErr w:type="spellStart"/>
      <w:r w:rsidR="002E7D79">
        <w:t>Whiteknighs</w:t>
      </w:r>
      <w:proofErr w:type="spellEnd"/>
      <w:r w:rsidR="002E7D79">
        <w:t xml:space="preserve"> Campus,</w:t>
      </w:r>
      <w:r w:rsidRPr="001F5AC4">
        <w:t xml:space="preserve"> </w:t>
      </w:r>
      <w:r w:rsidR="001F5AC4" w:rsidRPr="001F5AC4">
        <w:t xml:space="preserve">University of Reading. </w:t>
      </w:r>
    </w:p>
    <w:p w14:paraId="74FA02C4" w14:textId="09E74A6C" w:rsidR="00F862FB" w:rsidRPr="001F5AC4" w:rsidRDefault="00F862FB" w:rsidP="00F862FB">
      <w:pPr>
        <w:pStyle w:val="NormalWeb"/>
      </w:pPr>
      <w:r w:rsidRPr="001F5AC4">
        <w:t xml:space="preserve">As in previous years, our speakers represent a mixture of research students as well as established scholars, </w:t>
      </w:r>
      <w:r w:rsidR="001F5AC4" w:rsidRPr="001F5AC4">
        <w:t xml:space="preserve">local and international, reflecting </w:t>
      </w:r>
      <w:r w:rsidRPr="001F5AC4">
        <w:t>current</w:t>
      </w:r>
      <w:r w:rsidR="001F5AC4" w:rsidRPr="001F5AC4">
        <w:t xml:space="preserve"> research into Beckett's work</w:t>
      </w:r>
      <w:r w:rsidRPr="001F5AC4">
        <w:t xml:space="preserve">. </w:t>
      </w:r>
      <w:r w:rsidR="001F5AC4" w:rsidRPr="001F5AC4">
        <w:t xml:space="preserve">We </w:t>
      </w:r>
      <w:r w:rsidRPr="001F5AC4">
        <w:t xml:space="preserve">hope that the </w:t>
      </w:r>
      <w:r w:rsidR="001F5AC4" w:rsidRPr="001F5AC4">
        <w:t xml:space="preserve">programme </w:t>
      </w:r>
      <w:r w:rsidRPr="001F5AC4">
        <w:t xml:space="preserve">will, as in the past, attract a wide and varied audience. </w:t>
      </w:r>
    </w:p>
    <w:p w14:paraId="0878AB06" w14:textId="5E9A0D21" w:rsidR="001F5AC4" w:rsidRPr="001F5AC4" w:rsidRDefault="00F862FB" w:rsidP="00F862FB">
      <w:pPr>
        <w:pStyle w:val="NormalWeb"/>
      </w:pPr>
      <w:r w:rsidRPr="001F5AC4">
        <w:t>The charge for the</w:t>
      </w:r>
      <w:r w:rsidR="00FE228E">
        <w:t xml:space="preserve"> day is £</w:t>
      </w:r>
      <w:r w:rsidR="002E7D79">
        <w:t>30</w:t>
      </w:r>
      <w:r w:rsidR="00FE228E">
        <w:t xml:space="preserve"> per participant (£15</w:t>
      </w:r>
      <w:r w:rsidRPr="001F5AC4">
        <w:t xml:space="preserve"> unwaged), which includes lunch and refreshments throughout the day. </w:t>
      </w:r>
    </w:p>
    <w:p w14:paraId="48BA93FE" w14:textId="4B127C8B" w:rsidR="0024338B" w:rsidRPr="0024338B" w:rsidRDefault="0024338B" w:rsidP="00F862FB">
      <w:pPr>
        <w:pStyle w:val="NormalWeb"/>
      </w:pPr>
      <w:r w:rsidRPr="0024338B">
        <w:t xml:space="preserve">Please register by </w:t>
      </w:r>
      <w:r w:rsidRPr="002E7D79">
        <w:rPr>
          <w:b/>
        </w:rPr>
        <w:t xml:space="preserve">2pm on </w:t>
      </w:r>
      <w:r w:rsidR="008C5D44" w:rsidRPr="002E7D79">
        <w:rPr>
          <w:b/>
        </w:rPr>
        <w:t>Friday</w:t>
      </w:r>
      <w:r w:rsidR="00214B09" w:rsidRPr="002E7D79">
        <w:rPr>
          <w:b/>
        </w:rPr>
        <w:t xml:space="preserve"> 1</w:t>
      </w:r>
      <w:r w:rsidR="00FE228E" w:rsidRPr="002E7D79">
        <w:rPr>
          <w:b/>
        </w:rPr>
        <w:t xml:space="preserve"> November</w:t>
      </w:r>
      <w:r w:rsidRPr="0024338B">
        <w:t xml:space="preserve">: </w:t>
      </w:r>
      <w:hyperlink r:id="rId4" w:tgtFrame="_blank" w:history="1">
        <w:r w:rsidR="002E7D79">
          <w:rPr>
            <w:rStyle w:val="Hyperlink"/>
          </w:rPr>
          <w:t>https://www.store.reading.ac.uk/conferences-and-events/faculty-of-arts-humanities-social-science/english-literature-department/beckett-international-foundation-research-seminar-2019</w:t>
        </w:r>
      </w:hyperlink>
    </w:p>
    <w:p w14:paraId="2D294CAD" w14:textId="1E4F4BC9" w:rsidR="00C61AD8" w:rsidRPr="0024338B" w:rsidRDefault="001F5AC4" w:rsidP="00F862FB">
      <w:pPr>
        <w:pStyle w:val="NormalWeb"/>
      </w:pPr>
      <w:r w:rsidRPr="0024338B">
        <w:t>We look forward to seeing you</w:t>
      </w:r>
      <w:r w:rsidR="0024338B">
        <w:t xml:space="preserve">. </w:t>
      </w:r>
    </w:p>
    <w:p w14:paraId="7484F287" w14:textId="20404B24" w:rsidR="001F5AC4" w:rsidRDefault="00F862FB" w:rsidP="00627AA3">
      <w:pPr>
        <w:pStyle w:val="NormalWeb"/>
        <w:spacing w:before="0" w:beforeAutospacing="0" w:after="0" w:afterAutospacing="0" w:line="360" w:lineRule="auto"/>
      </w:pPr>
      <w:r w:rsidRPr="00803441">
        <w:rPr>
          <w:bCs/>
        </w:rPr>
        <w:t>For further information, please contact:</w:t>
      </w:r>
      <w:r w:rsidRPr="001F5AC4">
        <w:rPr>
          <w:b/>
          <w:bCs/>
        </w:rPr>
        <w:t xml:space="preserve"> </w:t>
      </w:r>
      <w:r w:rsidR="00214B09">
        <w:t xml:space="preserve">Dr Mark Nixon – </w:t>
      </w:r>
      <w:hyperlink r:id="rId5" w:history="1">
        <w:r w:rsidR="00627AA3" w:rsidRPr="00730331">
          <w:rPr>
            <w:rStyle w:val="Hyperlink"/>
          </w:rPr>
          <w:t>m.nixon@reading.ac.uk</w:t>
        </w:r>
      </w:hyperlink>
    </w:p>
    <w:p w14:paraId="5D8F5561" w14:textId="77777777" w:rsidR="00627AA3" w:rsidRPr="00627AA3" w:rsidRDefault="00627AA3" w:rsidP="00627AA3">
      <w:pPr>
        <w:pStyle w:val="NormalWeb"/>
        <w:spacing w:before="0" w:beforeAutospacing="0" w:after="0" w:afterAutospacing="0" w:line="360" w:lineRule="auto"/>
      </w:pPr>
      <w:bookmarkStart w:id="0" w:name="_GoBack"/>
      <w:bookmarkEnd w:id="0"/>
    </w:p>
    <w:p w14:paraId="2D609981" w14:textId="4F5F3691" w:rsidR="00FE228E" w:rsidRPr="00FE228E" w:rsidRDefault="001F5AC4" w:rsidP="00FE228E">
      <w:pPr>
        <w:spacing w:line="360" w:lineRule="auto"/>
        <w:rPr>
          <w:rFonts w:ascii="Times New Roman" w:eastAsia="Times New Roman" w:hAnsi="Times New Roman" w:cs="Times New Roman"/>
          <w:b/>
          <w:lang w:eastAsia="en-GB"/>
        </w:rPr>
      </w:pPr>
      <w:r w:rsidRPr="00FE228E">
        <w:rPr>
          <w:rFonts w:ascii="Times New Roman" w:eastAsia="Times New Roman" w:hAnsi="Times New Roman" w:cs="Times New Roman"/>
          <w:b/>
          <w:lang w:eastAsia="en-GB"/>
        </w:rPr>
        <w:t>Programme</w:t>
      </w:r>
    </w:p>
    <w:p w14:paraId="078D9C2B" w14:textId="6C3C92DA" w:rsidR="00FE228E" w:rsidRPr="00FE228E" w:rsidRDefault="00FE228E" w:rsidP="00FE228E">
      <w:pPr>
        <w:pStyle w:val="xmsonormal"/>
        <w:spacing w:before="0" w:beforeAutospacing="0" w:after="0" w:afterAutospacing="0" w:line="360" w:lineRule="auto"/>
      </w:pPr>
      <w:r>
        <w:rPr>
          <w:lang w:val="en-US"/>
        </w:rPr>
        <w:t>10.30 – 11.00:</w:t>
      </w:r>
      <w:r w:rsidRPr="00FE228E">
        <w:rPr>
          <w:lang w:val="en-US"/>
        </w:rPr>
        <w:t xml:space="preserve"> Registration / Welcome</w:t>
      </w:r>
    </w:p>
    <w:p w14:paraId="5EACCB07" w14:textId="694F3A76" w:rsidR="00FE228E" w:rsidRPr="00C61AD8" w:rsidRDefault="00FE228E" w:rsidP="00C61AD8">
      <w:pPr>
        <w:spacing w:line="360" w:lineRule="auto"/>
        <w:ind w:left="720" w:hanging="720"/>
        <w:rPr>
          <w:rFonts w:ascii="Times New Roman" w:hAnsi="Times New Roman" w:cs="Times New Roman"/>
        </w:rPr>
      </w:pPr>
      <w:r w:rsidRPr="00C61AD8">
        <w:rPr>
          <w:rFonts w:ascii="Times New Roman" w:hAnsi="Times New Roman" w:cs="Times New Roman"/>
          <w:lang w:val="en-US"/>
        </w:rPr>
        <w:t xml:space="preserve">11.00 – 11.30: </w:t>
      </w:r>
      <w:r w:rsidR="008C5D44">
        <w:rPr>
          <w:rFonts w:ascii="Times New Roman" w:hAnsi="Times New Roman" w:cs="Times New Roman"/>
          <w:lang w:val="en-US"/>
        </w:rPr>
        <w:t>Dirk Van Hulle</w:t>
      </w:r>
      <w:r w:rsidRPr="00C61AD8">
        <w:rPr>
          <w:rFonts w:ascii="Times New Roman" w:hAnsi="Times New Roman" w:cs="Times New Roman"/>
          <w:lang w:val="en-US"/>
        </w:rPr>
        <w:t xml:space="preserve"> (</w:t>
      </w:r>
      <w:r w:rsidR="008C5D44">
        <w:rPr>
          <w:rFonts w:ascii="Times New Roman" w:hAnsi="Times New Roman" w:cs="Times New Roman"/>
          <w:lang w:val="en-US"/>
        </w:rPr>
        <w:t>University of Oxford / University of Antwerp</w:t>
      </w:r>
      <w:r w:rsidRPr="00C61AD8">
        <w:rPr>
          <w:rFonts w:ascii="Times New Roman" w:hAnsi="Times New Roman" w:cs="Times New Roman"/>
          <w:lang w:val="en-US"/>
        </w:rPr>
        <w:t xml:space="preserve">): </w:t>
      </w:r>
      <w:r w:rsidRPr="00C61AD8">
        <w:rPr>
          <w:rFonts w:ascii="Times New Roman" w:hAnsi="Times New Roman" w:cs="Times New Roman"/>
        </w:rPr>
        <w:t>‘</w:t>
      </w:r>
      <w:r w:rsidR="00573248">
        <w:rPr>
          <w:rFonts w:ascii="Times New Roman" w:hAnsi="Times New Roman" w:cs="Times New Roman"/>
        </w:rPr>
        <w:t>Shakespeare in Beckett’s Library’</w:t>
      </w:r>
    </w:p>
    <w:p w14:paraId="25F5A83B" w14:textId="2A53070D" w:rsidR="00FE228E" w:rsidRPr="00C61AD8" w:rsidRDefault="00FE228E" w:rsidP="00C61AD8">
      <w:pPr>
        <w:pStyle w:val="xmsonormal"/>
        <w:spacing w:before="0" w:beforeAutospacing="0" w:after="0" w:afterAutospacing="0" w:line="360" w:lineRule="auto"/>
        <w:ind w:left="720" w:hanging="720"/>
      </w:pPr>
      <w:r w:rsidRPr="00C61AD8">
        <w:rPr>
          <w:lang w:val="en-US"/>
        </w:rPr>
        <w:t xml:space="preserve">11.30 – 12.00 Discussion </w:t>
      </w:r>
    </w:p>
    <w:p w14:paraId="5C43AD5C" w14:textId="2EF7CFAF" w:rsidR="00FE228E" w:rsidRPr="00C61AD8" w:rsidRDefault="00FE228E" w:rsidP="00C61AD8">
      <w:pPr>
        <w:pStyle w:val="xmsonormal"/>
        <w:spacing w:before="0" w:beforeAutospacing="0" w:after="0" w:afterAutospacing="0" w:line="360" w:lineRule="auto"/>
        <w:ind w:left="720" w:hanging="720"/>
      </w:pPr>
      <w:r w:rsidRPr="00C61AD8">
        <w:rPr>
          <w:lang w:val="en-US"/>
        </w:rPr>
        <w:t>12.00 – 12.15: Tea / Coffee Break</w:t>
      </w:r>
    </w:p>
    <w:p w14:paraId="2B5E78AA" w14:textId="7053B8B9" w:rsidR="00FE228E" w:rsidRPr="0077269D" w:rsidRDefault="00FE228E" w:rsidP="00C61AD8">
      <w:pPr>
        <w:spacing w:line="360" w:lineRule="auto"/>
        <w:ind w:left="720" w:hanging="720"/>
        <w:rPr>
          <w:rFonts w:ascii="Times New Roman" w:hAnsi="Times New Roman" w:cs="Times New Roman"/>
        </w:rPr>
      </w:pPr>
      <w:r w:rsidRPr="00C61AD8">
        <w:rPr>
          <w:rFonts w:ascii="Times New Roman" w:hAnsi="Times New Roman" w:cs="Times New Roman"/>
          <w:lang w:val="en-US"/>
        </w:rPr>
        <w:t xml:space="preserve">12.15 – 12.45: </w:t>
      </w:r>
      <w:r w:rsidR="008C5D44">
        <w:rPr>
          <w:rFonts w:ascii="Times New Roman" w:hAnsi="Times New Roman" w:cs="Times New Roman"/>
          <w:lang w:val="en-US"/>
        </w:rPr>
        <w:t>Will Davies</w:t>
      </w:r>
      <w:r w:rsidRPr="00C61AD8">
        <w:rPr>
          <w:rFonts w:ascii="Times New Roman" w:hAnsi="Times New Roman" w:cs="Times New Roman"/>
          <w:lang w:val="en-US"/>
        </w:rPr>
        <w:t xml:space="preserve"> (University </w:t>
      </w:r>
      <w:r w:rsidRPr="0077269D">
        <w:rPr>
          <w:rFonts w:ascii="Times New Roman" w:hAnsi="Times New Roman" w:cs="Times New Roman"/>
          <w:lang w:val="en-US"/>
        </w:rPr>
        <w:t xml:space="preserve">of </w:t>
      </w:r>
      <w:r w:rsidR="008C5D44" w:rsidRPr="0077269D">
        <w:rPr>
          <w:rFonts w:ascii="Times New Roman" w:hAnsi="Times New Roman" w:cs="Times New Roman"/>
          <w:lang w:val="en-US"/>
        </w:rPr>
        <w:t>Reading</w:t>
      </w:r>
      <w:r w:rsidRPr="0077269D">
        <w:rPr>
          <w:rFonts w:ascii="Times New Roman" w:hAnsi="Times New Roman" w:cs="Times New Roman"/>
          <w:lang w:val="en-US"/>
        </w:rPr>
        <w:t xml:space="preserve">): </w:t>
      </w:r>
      <w:r w:rsidRPr="0077269D">
        <w:rPr>
          <w:rFonts w:ascii="Times New Roman" w:hAnsi="Times New Roman" w:cs="Times New Roman"/>
        </w:rPr>
        <w:t>‘</w:t>
      </w:r>
      <w:r w:rsidR="0077269D" w:rsidRPr="0077269D">
        <w:rPr>
          <w:rFonts w:ascii="Times New Roman" w:hAnsi="Times New Roman" w:cs="Times New Roman"/>
        </w:rPr>
        <w:t xml:space="preserve">War and the Everyday in </w:t>
      </w:r>
      <w:r w:rsidR="0077269D" w:rsidRPr="0077269D">
        <w:rPr>
          <w:rFonts w:ascii="Times New Roman" w:hAnsi="Times New Roman" w:cs="Times New Roman"/>
          <w:i/>
          <w:iCs/>
        </w:rPr>
        <w:t>Waiting for Godot</w:t>
      </w:r>
      <w:r w:rsidR="008C5D44" w:rsidRPr="0077269D">
        <w:rPr>
          <w:rFonts w:ascii="Times New Roman" w:hAnsi="Times New Roman" w:cs="Times New Roman"/>
        </w:rPr>
        <w:t>’</w:t>
      </w:r>
    </w:p>
    <w:p w14:paraId="50462C21" w14:textId="2FE446A4" w:rsidR="00FE228E" w:rsidRPr="00573248" w:rsidRDefault="00FE228E" w:rsidP="00C61AD8">
      <w:pPr>
        <w:pStyle w:val="xmsonormal"/>
        <w:spacing w:before="0" w:beforeAutospacing="0" w:after="0" w:afterAutospacing="0" w:line="360" w:lineRule="auto"/>
        <w:ind w:left="720" w:hanging="720"/>
        <w:rPr>
          <w:lang w:val="en-US"/>
        </w:rPr>
      </w:pPr>
      <w:r w:rsidRPr="00C61AD8">
        <w:rPr>
          <w:lang w:val="en-US"/>
        </w:rPr>
        <w:t>12.45 – 1.15</w:t>
      </w:r>
      <w:r w:rsidRPr="00573248">
        <w:rPr>
          <w:lang w:val="en-US"/>
        </w:rPr>
        <w:t xml:space="preserve">: Discussion </w:t>
      </w:r>
    </w:p>
    <w:p w14:paraId="40F4C3AF" w14:textId="60091DD8" w:rsidR="00FE228E" w:rsidRPr="00573248" w:rsidRDefault="00FE228E" w:rsidP="00C61AD8">
      <w:pPr>
        <w:pStyle w:val="xmsonormal"/>
        <w:spacing w:before="0" w:beforeAutospacing="0" w:after="0" w:afterAutospacing="0" w:line="360" w:lineRule="auto"/>
        <w:ind w:left="720" w:hanging="720"/>
        <w:rPr>
          <w:lang w:val="en-US"/>
        </w:rPr>
      </w:pPr>
      <w:r w:rsidRPr="00573248">
        <w:rPr>
          <w:lang w:val="en-US"/>
        </w:rPr>
        <w:t>1.15 – 2.15: Lunch</w:t>
      </w:r>
    </w:p>
    <w:p w14:paraId="18D73740" w14:textId="136F5E88" w:rsidR="00573248" w:rsidRPr="00573248" w:rsidRDefault="00FE228E" w:rsidP="00573248">
      <w:pPr>
        <w:spacing w:line="360" w:lineRule="auto"/>
        <w:ind w:left="720" w:hanging="720"/>
        <w:rPr>
          <w:rFonts w:ascii="Times New Roman" w:hAnsi="Times New Roman" w:cs="Times New Roman"/>
        </w:rPr>
      </w:pPr>
      <w:r w:rsidRPr="00573248">
        <w:rPr>
          <w:rFonts w:ascii="Times New Roman" w:hAnsi="Times New Roman" w:cs="Times New Roman"/>
          <w:lang w:val="en-US"/>
        </w:rPr>
        <w:t xml:space="preserve">2.15 – 2.45: </w:t>
      </w:r>
      <w:r w:rsidR="008C5D44" w:rsidRPr="00573248">
        <w:rPr>
          <w:rFonts w:ascii="Times New Roman" w:hAnsi="Times New Roman" w:cs="Times New Roman"/>
          <w:lang w:val="en-US"/>
        </w:rPr>
        <w:t>Laura Salisbury (University of Exeter)</w:t>
      </w:r>
      <w:r w:rsidRPr="00573248">
        <w:rPr>
          <w:rFonts w:ascii="Times New Roman" w:hAnsi="Times New Roman" w:cs="Times New Roman"/>
          <w:lang w:val="en-US"/>
        </w:rPr>
        <w:t xml:space="preserve">: </w:t>
      </w:r>
      <w:r w:rsidR="00C61AD8" w:rsidRPr="00573248">
        <w:rPr>
          <w:rFonts w:ascii="Times New Roman" w:hAnsi="Times New Roman" w:cs="Times New Roman"/>
        </w:rPr>
        <w:t>‘</w:t>
      </w:r>
      <w:r w:rsidR="00573248" w:rsidRPr="00573248">
        <w:rPr>
          <w:rFonts w:ascii="Times New Roman" w:hAnsi="Times New Roman" w:cs="Times New Roman"/>
        </w:rPr>
        <w:t>Between Can’t and Must: Beckett, Disabled Language and the Temporalities of Care’</w:t>
      </w:r>
    </w:p>
    <w:p w14:paraId="45AD9598" w14:textId="51BB4873" w:rsidR="00FE228E" w:rsidRPr="00573248" w:rsidRDefault="00FE228E" w:rsidP="00573248">
      <w:pPr>
        <w:spacing w:line="360" w:lineRule="auto"/>
        <w:ind w:left="720" w:hanging="720"/>
        <w:rPr>
          <w:rFonts w:ascii="Times New Roman" w:hAnsi="Times New Roman" w:cs="Times New Roman"/>
        </w:rPr>
      </w:pPr>
      <w:r w:rsidRPr="00573248">
        <w:rPr>
          <w:rFonts w:ascii="Times New Roman" w:hAnsi="Times New Roman" w:cs="Times New Roman"/>
          <w:lang w:val="en-US"/>
        </w:rPr>
        <w:t>2.45 – 3.15: Discussion</w:t>
      </w:r>
    </w:p>
    <w:p w14:paraId="402E54B0" w14:textId="56ADE4E9" w:rsidR="00FE228E" w:rsidRPr="00573248" w:rsidRDefault="00FE228E" w:rsidP="00C61AD8">
      <w:pPr>
        <w:pStyle w:val="xmsonormal"/>
        <w:spacing w:before="0" w:beforeAutospacing="0" w:after="0" w:afterAutospacing="0" w:line="360" w:lineRule="auto"/>
        <w:ind w:left="720" w:hanging="720"/>
      </w:pPr>
      <w:r w:rsidRPr="00573248">
        <w:rPr>
          <w:lang w:val="en-US"/>
        </w:rPr>
        <w:t>3.15 – 3.30: Tea / Coffee Break</w:t>
      </w:r>
    </w:p>
    <w:p w14:paraId="4C73A799" w14:textId="107D1F7D" w:rsidR="00FE228E" w:rsidRPr="002E7D79" w:rsidRDefault="00FE228E" w:rsidP="00C61AD8">
      <w:pPr>
        <w:pStyle w:val="xmsonormal"/>
        <w:spacing w:before="0" w:beforeAutospacing="0" w:after="0" w:afterAutospacing="0" w:line="360" w:lineRule="auto"/>
        <w:ind w:left="720" w:hanging="720"/>
      </w:pPr>
      <w:r w:rsidRPr="002E7D79">
        <w:rPr>
          <w:lang w:val="en-US"/>
        </w:rPr>
        <w:t xml:space="preserve">3.30 – </w:t>
      </w:r>
      <w:r w:rsidR="00013A2E" w:rsidRPr="002E7D79">
        <w:rPr>
          <w:lang w:val="en-US"/>
        </w:rPr>
        <w:t>5</w:t>
      </w:r>
      <w:r w:rsidRPr="002E7D79">
        <w:rPr>
          <w:lang w:val="en-US"/>
        </w:rPr>
        <w:t xml:space="preserve">.00: </w:t>
      </w:r>
      <w:r w:rsidR="002E7D79">
        <w:rPr>
          <w:lang w:val="en-US"/>
        </w:rPr>
        <w:t>Roundtable</w:t>
      </w:r>
      <w:r w:rsidR="002E7D79">
        <w:rPr>
          <w:lang w:val="en-US"/>
        </w:rPr>
        <w:t xml:space="preserve">: </w:t>
      </w:r>
      <w:r w:rsidR="002E7D79">
        <w:rPr>
          <w:lang w:val="en-US"/>
        </w:rPr>
        <w:t>‘This Here: An exploration of fragility and embodiment amongst stroke survivors’</w:t>
      </w:r>
      <w:r w:rsidR="002E7D79">
        <w:rPr>
          <w:lang w:val="en-US"/>
        </w:rPr>
        <w:t>,</w:t>
      </w:r>
      <w:r w:rsidR="002E7D79">
        <w:rPr>
          <w:lang w:val="en-US"/>
        </w:rPr>
        <w:t xml:space="preserve"> with Lucinda Jarrett of Rosetta Lif</w:t>
      </w:r>
      <w:r w:rsidR="002E7D79">
        <w:rPr>
          <w:lang w:val="en-US"/>
        </w:rPr>
        <w:t xml:space="preserve">e </w:t>
      </w:r>
      <w:r w:rsidR="002E7D79">
        <w:rPr>
          <w:lang w:val="en-US"/>
        </w:rPr>
        <w:t>and some of the performers</w:t>
      </w:r>
      <w:r w:rsidR="002E7D79">
        <w:rPr>
          <w:lang w:val="en-US"/>
        </w:rPr>
        <w:t>;</w:t>
      </w:r>
      <w:r w:rsidR="002E7D79">
        <w:rPr>
          <w:lang w:val="en-US"/>
        </w:rPr>
        <w:t xml:space="preserve"> chaired by Anna McMullan</w:t>
      </w:r>
    </w:p>
    <w:p w14:paraId="23E11727" w14:textId="7EE9FD20" w:rsidR="00AD59A8" w:rsidRPr="00372801" w:rsidRDefault="00AD59A8" w:rsidP="00C61AD8">
      <w:pPr>
        <w:pStyle w:val="xmsonormal"/>
        <w:spacing w:before="0" w:beforeAutospacing="0" w:after="0" w:afterAutospacing="0" w:line="360" w:lineRule="auto"/>
        <w:ind w:left="720" w:hanging="720"/>
        <w:rPr>
          <w:color w:val="000000"/>
        </w:rPr>
      </w:pPr>
    </w:p>
    <w:sectPr w:rsidR="00AD59A8" w:rsidRPr="00372801" w:rsidSect="0001197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1D6"/>
    <w:rsid w:val="0001197C"/>
    <w:rsid w:val="00013A2E"/>
    <w:rsid w:val="00027124"/>
    <w:rsid w:val="001F5AC4"/>
    <w:rsid w:val="00214B09"/>
    <w:rsid w:val="0024338B"/>
    <w:rsid w:val="002E7D79"/>
    <w:rsid w:val="003421D6"/>
    <w:rsid w:val="00360BB8"/>
    <w:rsid w:val="00372801"/>
    <w:rsid w:val="00395C8C"/>
    <w:rsid w:val="00551616"/>
    <w:rsid w:val="00573248"/>
    <w:rsid w:val="00627AA3"/>
    <w:rsid w:val="00655D67"/>
    <w:rsid w:val="006750B7"/>
    <w:rsid w:val="0077269D"/>
    <w:rsid w:val="00803441"/>
    <w:rsid w:val="008C5D44"/>
    <w:rsid w:val="009E335C"/>
    <w:rsid w:val="00AD59A8"/>
    <w:rsid w:val="00C61AD8"/>
    <w:rsid w:val="00CB6F62"/>
    <w:rsid w:val="00D94CB1"/>
    <w:rsid w:val="00E317BC"/>
    <w:rsid w:val="00F46D39"/>
    <w:rsid w:val="00F862FB"/>
    <w:rsid w:val="00FE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7F0A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21D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62FB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F5AC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FE228E"/>
    <w:rPr>
      <w:color w:val="808080"/>
      <w:shd w:val="clear" w:color="auto" w:fill="E6E6E6"/>
    </w:rPr>
  </w:style>
  <w:style w:type="paragraph" w:customStyle="1" w:styleId="xmsonormal">
    <w:name w:val="x_msonormal"/>
    <w:basedOn w:val="Normal"/>
    <w:rsid w:val="00FE228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2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0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6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.nixon@reading.ac.uk" TargetMode="External"/><Relationship Id="rId4" Type="http://schemas.openxmlformats.org/officeDocument/2006/relationships/hyperlink" Target="https://www.store.reading.ac.uk/conferences-and-events/faculty-of-arts-humanities-social-science/english-literature-department/beckett-international-foundation-research-seminar-2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Mark Nixon</cp:lastModifiedBy>
  <cp:revision>14</cp:revision>
  <dcterms:created xsi:type="dcterms:W3CDTF">2018-10-21T19:35:00Z</dcterms:created>
  <dcterms:modified xsi:type="dcterms:W3CDTF">2019-10-10T15:01:00Z</dcterms:modified>
</cp:coreProperties>
</file>