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6A47" w14:textId="77777777" w:rsidR="004C2BBF" w:rsidRPr="00FF1037" w:rsidRDefault="004C2BBF" w:rsidP="00573A77">
      <w:pPr>
        <w:pStyle w:val="Title"/>
        <w:ind w:left="-284" w:right="-377"/>
        <w:rPr>
          <w:rFonts w:ascii="Arial" w:hAnsi="Arial" w:cs="Arial"/>
          <w:sz w:val="6"/>
          <w:szCs w:val="6"/>
          <w:u w:val="single"/>
        </w:rPr>
      </w:pPr>
    </w:p>
    <w:p w14:paraId="690D760E" w14:textId="3992C4C2" w:rsidR="0086378A" w:rsidRPr="0086378A" w:rsidRDefault="0086378A" w:rsidP="0086378A">
      <w:pPr>
        <w:pStyle w:val="Title"/>
        <w:ind w:left="-284" w:right="-377"/>
        <w:rPr>
          <w:rFonts w:ascii="Arial" w:hAnsi="Arial" w:cs="Arial"/>
        </w:rPr>
      </w:pPr>
      <w:hyperlink r:id="rId10" w:history="1">
        <w:r w:rsidRPr="0086378A">
          <w:rPr>
            <w:rStyle w:val="Hyperlink"/>
            <w:rFonts w:ascii="Arial" w:hAnsi="Arial" w:cs="Arial"/>
          </w:rPr>
          <w:t>AFESP Doctoral Training programme</w:t>
        </w:r>
      </w:hyperlink>
    </w:p>
    <w:p w14:paraId="69C02AB7" w14:textId="3C7A0112" w:rsidR="00976C50" w:rsidRDefault="0086378A" w:rsidP="4CA27C4B">
      <w:pPr>
        <w:pStyle w:val="Title"/>
        <w:ind w:left="-284" w:right="-377"/>
        <w:rPr>
          <w:rFonts w:ascii="Arial" w:hAnsi="Arial" w:cs="Arial"/>
        </w:rPr>
      </w:pPr>
      <w:r w:rsidRPr="4CA27C4B">
        <w:rPr>
          <w:rFonts w:ascii="Arial" w:hAnsi="Arial" w:cs="Arial"/>
        </w:rPr>
        <w:t>Expres</w:t>
      </w:r>
      <w:r w:rsidR="006445A9" w:rsidRPr="4CA27C4B">
        <w:rPr>
          <w:rFonts w:ascii="Arial" w:hAnsi="Arial" w:cs="Arial"/>
        </w:rPr>
        <w:t>s</w:t>
      </w:r>
      <w:r w:rsidRPr="4CA27C4B">
        <w:rPr>
          <w:rFonts w:ascii="Arial" w:hAnsi="Arial" w:cs="Arial"/>
        </w:rPr>
        <w:t xml:space="preserve">ion of Interest </w:t>
      </w:r>
      <w:r w:rsidR="00BC55A5" w:rsidRPr="4CA27C4B">
        <w:rPr>
          <w:rFonts w:ascii="Arial" w:hAnsi="Arial" w:cs="Arial"/>
        </w:rPr>
        <w:t>by</w:t>
      </w:r>
      <w:r w:rsidRPr="4CA27C4B">
        <w:rPr>
          <w:rFonts w:ascii="Arial" w:hAnsi="Arial" w:cs="Arial"/>
        </w:rPr>
        <w:t xml:space="preserve"> UoR supervisors</w:t>
      </w:r>
    </w:p>
    <w:p w14:paraId="338AFAB9" w14:textId="0B973E69" w:rsidR="00976C50" w:rsidRPr="0075044B" w:rsidRDefault="00976C50" w:rsidP="1EC56545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1EC56545">
        <w:rPr>
          <w:rFonts w:ascii="Arial" w:hAnsi="Arial" w:cs="Arial"/>
          <w:i/>
          <w:iCs/>
          <w:sz w:val="32"/>
          <w:szCs w:val="32"/>
        </w:rPr>
        <w:t>202</w:t>
      </w:r>
      <w:r w:rsidR="00C74242" w:rsidRPr="1EC56545">
        <w:rPr>
          <w:rFonts w:ascii="Arial" w:hAnsi="Arial" w:cs="Arial"/>
          <w:i/>
          <w:iCs/>
          <w:sz w:val="32"/>
          <w:szCs w:val="32"/>
        </w:rPr>
        <w:t>5</w:t>
      </w:r>
      <w:r w:rsidRPr="1EC56545">
        <w:rPr>
          <w:rFonts w:ascii="Arial" w:hAnsi="Arial" w:cs="Arial"/>
          <w:i/>
          <w:iCs/>
          <w:sz w:val="32"/>
          <w:szCs w:val="32"/>
        </w:rPr>
        <w:t xml:space="preserve"> </w:t>
      </w:r>
      <w:r w:rsidR="00E25189" w:rsidRPr="1EC56545">
        <w:rPr>
          <w:rFonts w:ascii="Arial" w:hAnsi="Arial" w:cs="Arial"/>
          <w:i/>
          <w:iCs/>
          <w:sz w:val="32"/>
          <w:szCs w:val="32"/>
        </w:rPr>
        <w:t>E</w:t>
      </w:r>
      <w:r w:rsidR="7A740398" w:rsidRPr="1EC56545">
        <w:rPr>
          <w:rFonts w:ascii="Arial" w:hAnsi="Arial" w:cs="Arial"/>
          <w:i/>
          <w:iCs/>
          <w:sz w:val="32"/>
          <w:szCs w:val="32"/>
        </w:rPr>
        <w:t>o</w:t>
      </w:r>
      <w:r w:rsidR="00E25189" w:rsidRPr="1EC56545">
        <w:rPr>
          <w:rFonts w:ascii="Arial" w:hAnsi="Arial" w:cs="Arial"/>
          <w:i/>
          <w:iCs/>
          <w:sz w:val="32"/>
          <w:szCs w:val="32"/>
        </w:rPr>
        <w:t xml:space="preserve">I </w:t>
      </w:r>
      <w:r w:rsidRPr="1EC56545">
        <w:rPr>
          <w:rFonts w:ascii="Arial" w:hAnsi="Arial" w:cs="Arial"/>
          <w:i/>
          <w:iCs/>
          <w:sz w:val="32"/>
          <w:szCs w:val="32"/>
        </w:rPr>
        <w:t xml:space="preserve">call, </w:t>
      </w:r>
      <w:r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closing </w:t>
      </w:r>
      <w:r w:rsidR="00184731"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by </w:t>
      </w:r>
      <w:proofErr w:type="spellStart"/>
      <w:r w:rsidR="00184731" w:rsidRPr="1EC56545">
        <w:rPr>
          <w:rFonts w:ascii="Arial" w:hAnsi="Arial" w:cs="Arial"/>
          <w:i/>
          <w:iCs/>
          <w:color w:val="FF0000"/>
          <w:sz w:val="32"/>
          <w:szCs w:val="32"/>
        </w:rPr>
        <w:t>e.o.b.</w:t>
      </w:r>
      <w:proofErr w:type="spellEnd"/>
      <w:r w:rsidR="00184731"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 </w:t>
      </w:r>
      <w:r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on </w:t>
      </w:r>
      <w:r w:rsidR="04D58B07" w:rsidRPr="1EC56545">
        <w:rPr>
          <w:rFonts w:ascii="Arial" w:hAnsi="Arial" w:cs="Arial"/>
          <w:i/>
          <w:iCs/>
          <w:color w:val="FF0000"/>
          <w:sz w:val="32"/>
          <w:szCs w:val="32"/>
        </w:rPr>
        <w:t>T</w:t>
      </w:r>
      <w:r w:rsidR="2FB2E75D" w:rsidRPr="1EC56545">
        <w:rPr>
          <w:rFonts w:ascii="Arial" w:hAnsi="Arial" w:cs="Arial"/>
          <w:i/>
          <w:iCs/>
          <w:color w:val="FF0000"/>
          <w:sz w:val="32"/>
          <w:szCs w:val="32"/>
        </w:rPr>
        <w:t>hursday</w:t>
      </w:r>
      <w:r w:rsidR="00C74242"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 28</w:t>
      </w:r>
      <w:r w:rsidR="2FB2E75D" w:rsidRPr="1EC56545">
        <w:rPr>
          <w:rFonts w:ascii="Arial" w:hAnsi="Arial" w:cs="Arial"/>
          <w:i/>
          <w:iCs/>
          <w:color w:val="FF0000"/>
          <w:sz w:val="32"/>
          <w:szCs w:val="32"/>
          <w:vertAlign w:val="superscript"/>
        </w:rPr>
        <w:t>th</w:t>
      </w:r>
      <w:r w:rsidR="2FB2E75D" w:rsidRPr="1EC56545">
        <w:rPr>
          <w:rFonts w:ascii="Arial" w:hAnsi="Arial" w:cs="Arial"/>
          <w:i/>
          <w:iCs/>
          <w:color w:val="FF0000"/>
          <w:sz w:val="32"/>
          <w:szCs w:val="32"/>
        </w:rPr>
        <w:t xml:space="preserve"> November 202</w:t>
      </w:r>
      <w:r w:rsidR="0575C8A2" w:rsidRPr="1EC56545">
        <w:rPr>
          <w:rFonts w:ascii="Arial" w:hAnsi="Arial" w:cs="Arial"/>
          <w:i/>
          <w:iCs/>
          <w:color w:val="FF0000"/>
          <w:sz w:val="32"/>
          <w:szCs w:val="32"/>
        </w:rPr>
        <w:t>4</w:t>
      </w:r>
    </w:p>
    <w:p w14:paraId="5268858E" w14:textId="77777777" w:rsidR="000C5162" w:rsidRPr="0086378A" w:rsidRDefault="000C5162">
      <w:pPr>
        <w:rPr>
          <w:rFonts w:ascii="Arial" w:hAnsi="Arial" w:cs="Arial"/>
          <w:sz w:val="21"/>
          <w:szCs w:val="21"/>
        </w:rPr>
      </w:pPr>
    </w:p>
    <w:p w14:paraId="0ED86E9B" w14:textId="63C5CBBE" w:rsidR="00573A77" w:rsidRPr="00FF1037" w:rsidRDefault="00E90469" w:rsidP="00573A77">
      <w:pPr>
        <w:pStyle w:val="Heading1"/>
        <w:rPr>
          <w:rFonts w:ascii="Arial" w:hAnsi="Arial" w:cs="Arial"/>
          <w:sz w:val="28"/>
        </w:rPr>
      </w:pPr>
      <w:r w:rsidRPr="00FF1037">
        <w:rPr>
          <w:rFonts w:ascii="Arial" w:hAnsi="Arial" w:cs="Arial"/>
          <w:sz w:val="28"/>
        </w:rPr>
        <w:t>Project details</w:t>
      </w:r>
    </w:p>
    <w:p w14:paraId="2017F7DE" w14:textId="77777777" w:rsidR="00573A77" w:rsidRPr="00FF1037" w:rsidRDefault="00573A77" w:rsidP="00573A77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40"/>
      </w:tblGrid>
      <w:tr w:rsidR="000C5162" w:rsidRPr="00FF1037" w14:paraId="3F28ACDE" w14:textId="77777777" w:rsidTr="34C527E1">
        <w:tc>
          <w:tcPr>
            <w:tcW w:w="10479" w:type="dxa"/>
            <w:gridSpan w:val="2"/>
            <w:shd w:val="clear" w:color="auto" w:fill="auto"/>
          </w:tcPr>
          <w:p w14:paraId="528CC508" w14:textId="2BA6810D" w:rsidR="000C5162" w:rsidRPr="00FF1037" w:rsidRDefault="00E13240">
            <w:pPr>
              <w:rPr>
                <w:rFonts w:ascii="Arial" w:hAnsi="Arial" w:cs="Arial"/>
                <w:b/>
              </w:rPr>
            </w:pPr>
            <w:r w:rsidRPr="00FF1037">
              <w:rPr>
                <w:rFonts w:ascii="Arial" w:hAnsi="Arial" w:cs="Arial"/>
                <w:b/>
              </w:rPr>
              <w:t>Title</w:t>
            </w:r>
            <w:r w:rsidR="008769CC">
              <w:rPr>
                <w:rFonts w:ascii="Arial" w:hAnsi="Arial" w:cs="Arial"/>
                <w:b/>
              </w:rPr>
              <w:t xml:space="preserve">: </w:t>
            </w:r>
          </w:p>
          <w:p w14:paraId="7D6FA562" w14:textId="77777777" w:rsidR="000C5162" w:rsidRPr="00FF1037" w:rsidRDefault="000C5162">
            <w:pPr>
              <w:rPr>
                <w:rFonts w:ascii="Arial" w:hAnsi="Arial" w:cs="Arial"/>
              </w:rPr>
            </w:pPr>
          </w:p>
        </w:tc>
      </w:tr>
      <w:tr w:rsidR="000C5162" w:rsidRPr="00FF1037" w14:paraId="0519EB4A" w14:textId="77777777" w:rsidTr="34C527E1">
        <w:tc>
          <w:tcPr>
            <w:tcW w:w="3539" w:type="dxa"/>
            <w:shd w:val="clear" w:color="auto" w:fill="auto"/>
          </w:tcPr>
          <w:p w14:paraId="167C9BB0" w14:textId="591347CB" w:rsidR="000C5162" w:rsidRPr="00FF1037" w:rsidRDefault="00280F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University of Reading </w:t>
            </w:r>
            <w:r w:rsidR="000C5162" w:rsidRPr="00FF1037">
              <w:rPr>
                <w:rFonts w:ascii="Arial" w:hAnsi="Arial" w:cs="Arial"/>
                <w:b/>
                <w:sz w:val="20"/>
                <w:szCs w:val="20"/>
              </w:rPr>
              <w:t>Lead Supervisor:</w:t>
            </w:r>
          </w:p>
          <w:p w14:paraId="456D7D03" w14:textId="77777777" w:rsidR="00573A77" w:rsidRPr="00FF1037" w:rsidRDefault="00573A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1461C046" w14:textId="5715E32C" w:rsidR="000C5162" w:rsidRPr="00FF1037" w:rsidRDefault="000C5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62" w:rsidRPr="00FF1037" w14:paraId="1A503B82" w14:textId="77777777" w:rsidTr="34C527E1">
        <w:tc>
          <w:tcPr>
            <w:tcW w:w="3539" w:type="dxa"/>
            <w:shd w:val="clear" w:color="auto" w:fill="auto"/>
          </w:tcPr>
          <w:p w14:paraId="4E642FA7" w14:textId="65C34AC2" w:rsidR="000C5162" w:rsidRPr="00FF1037" w:rsidRDefault="000C5162" w:rsidP="2FDF9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Host department</w:t>
            </w:r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Affiliation (</w:t>
            </w:r>
            <w:r w:rsidR="00F506F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Int_XjjbCRwe"/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NCEO</w:t>
            </w:r>
            <w:bookmarkEnd w:id="0"/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bookmarkStart w:id="1" w:name="_Int_l2yT90le"/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NCAS</w:t>
            </w:r>
            <w:bookmarkEnd w:id="1"/>
            <w:r w:rsidR="00C8514C" w:rsidRPr="2FDF9C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484F53A" w14:textId="77777777" w:rsidR="00573A77" w:rsidRPr="00FF1037" w:rsidRDefault="00573A77" w:rsidP="00FA5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2BC0B0ED" w14:textId="77777777" w:rsidR="000C5162" w:rsidRPr="00FF1037" w:rsidRDefault="000C5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62" w:rsidRPr="00FF1037" w14:paraId="42B08ADD" w14:textId="77777777" w:rsidTr="34C527E1">
        <w:tc>
          <w:tcPr>
            <w:tcW w:w="3539" w:type="dxa"/>
            <w:shd w:val="clear" w:color="auto" w:fill="auto"/>
          </w:tcPr>
          <w:p w14:paraId="1307A1AD" w14:textId="0C00E331" w:rsidR="000C5162" w:rsidRPr="00FF1037" w:rsidRDefault="000C5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03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70D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F1037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="00B70D6C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  <w:r w:rsidRPr="00FF10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6D22D36" w14:textId="77777777" w:rsidR="00573A77" w:rsidRPr="00FF1037" w:rsidRDefault="00573A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681D2F68" w14:textId="77777777" w:rsidR="000C5162" w:rsidRPr="00FF1037" w:rsidRDefault="000C5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62" w:rsidRPr="00FF1037" w14:paraId="6B789DD7" w14:textId="77777777" w:rsidTr="34C527E1">
        <w:tc>
          <w:tcPr>
            <w:tcW w:w="3539" w:type="dxa"/>
            <w:shd w:val="clear" w:color="auto" w:fill="auto"/>
          </w:tcPr>
          <w:p w14:paraId="593588FA" w14:textId="3FBD73A1" w:rsidR="00BA0631" w:rsidRPr="00FF1037" w:rsidRDefault="00BA0631" w:rsidP="00BA0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037"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  <w:r w:rsidR="008769CC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FF1037">
              <w:rPr>
                <w:rFonts w:ascii="Arial" w:hAnsi="Arial" w:cs="Arial"/>
                <w:b/>
                <w:sz w:val="20"/>
                <w:szCs w:val="20"/>
              </w:rPr>
              <w:t>, department/organization &amp; email:</w:t>
            </w:r>
          </w:p>
          <w:p w14:paraId="75D4B941" w14:textId="77777777" w:rsidR="00573A77" w:rsidRPr="00FF1037" w:rsidRDefault="00573A77" w:rsidP="00FA5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7CD3FC07" w14:textId="3D7D4DA6" w:rsidR="000C5162" w:rsidRPr="00566194" w:rsidRDefault="000C5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62" w:rsidRPr="00FF1037" w14:paraId="76E9CAD0" w14:textId="77777777" w:rsidTr="34C527E1">
        <w:tc>
          <w:tcPr>
            <w:tcW w:w="3539" w:type="dxa"/>
            <w:shd w:val="clear" w:color="auto" w:fill="auto"/>
          </w:tcPr>
          <w:p w14:paraId="5898C7E4" w14:textId="783948B2" w:rsidR="00756B2E" w:rsidRPr="00756B2E" w:rsidRDefault="00756B2E" w:rsidP="00756B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6B2E">
              <w:rPr>
                <w:rFonts w:ascii="Arial" w:hAnsi="Arial" w:cs="Arial"/>
                <w:bCs/>
                <w:sz w:val="20"/>
                <w:szCs w:val="20"/>
              </w:rPr>
              <w:t>ONLY IF ALREADY KNOWN:</w:t>
            </w:r>
          </w:p>
          <w:p w14:paraId="3C817E5A" w14:textId="04F0D239" w:rsidR="008769CC" w:rsidRPr="008769CC" w:rsidRDefault="0086378A" w:rsidP="34C527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4C527E1">
              <w:rPr>
                <w:rFonts w:ascii="Arial" w:hAnsi="Arial" w:cs="Arial"/>
                <w:b/>
                <w:bCs/>
                <w:sz w:val="20"/>
                <w:szCs w:val="20"/>
              </w:rPr>
              <w:t>ECMWF</w:t>
            </w:r>
            <w:r w:rsidR="573E4658" w:rsidRPr="34C527E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34C52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Office</w:t>
            </w:r>
            <w:r w:rsidR="63AE4E12" w:rsidRPr="34C527E1">
              <w:rPr>
                <w:rFonts w:ascii="Arial" w:hAnsi="Arial" w:cs="Arial"/>
                <w:b/>
                <w:bCs/>
                <w:sz w:val="20"/>
                <w:szCs w:val="20"/>
              </w:rPr>
              <w:t>, NCAS</w:t>
            </w:r>
            <w:r w:rsidRPr="34C52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co-supervisor(s)</w:t>
            </w:r>
            <w:r w:rsidR="00713D86" w:rsidRPr="34C52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note that this is not </w:t>
            </w:r>
            <w:r w:rsidR="00B80D61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require</w:t>
            </w:r>
            <w:r w:rsidR="00B80D61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ment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at this stage</w:t>
            </w:r>
            <w:r w:rsidR="00B80D61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it shall not affect your chances for success. The </w:t>
            </w:r>
            <w:r w:rsidR="00E57E6E">
              <w:rPr>
                <w:rFonts w:ascii="Arial" w:hAnsi="Arial" w:cs="Arial"/>
                <w:i/>
                <w:iCs/>
                <w:sz w:val="18"/>
                <w:szCs w:val="18"/>
              </w:rPr>
              <w:t>liaison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committee shall help </w:t>
            </w:r>
            <w:r w:rsidR="00280094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all teams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find suitable MO/ECMWF</w:t>
            </w:r>
            <w:r w:rsidR="264C2575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/NCAS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F64E8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co-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>supervisors at</w:t>
            </w:r>
            <w:r w:rsidR="00190F6B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full proposal</w:t>
            </w:r>
            <w:r w:rsidR="008769CC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stage.</w:t>
            </w:r>
            <w:r w:rsidR="00E3020F" w:rsidRPr="34C527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C5B5F" w:rsidRPr="00CC5B5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Please ensure all partner organisation contact is initiated via the </w:t>
            </w:r>
            <w:r w:rsidR="00ED19B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liaison </w:t>
            </w:r>
            <w:r w:rsidR="00CC5B5F" w:rsidRPr="00CC5B5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committee (contact </w:t>
            </w:r>
            <w:hyperlink r:id="rId11" w:history="1">
              <w:r w:rsidR="00CC5B5F" w:rsidRPr="00FB2160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AFESP-DTP@reading.ac.uk</w:t>
              </w:r>
            </w:hyperlink>
            <w:r w:rsidR="00CC5B5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CC5B5F" w:rsidRPr="00CC5B5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in the first instance</w:t>
            </w:r>
            <w:r w:rsidR="00CC5B5F" w:rsidRPr="00CC5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6940" w:type="dxa"/>
            <w:shd w:val="clear" w:color="auto" w:fill="auto"/>
          </w:tcPr>
          <w:p w14:paraId="4ED906E1" w14:textId="0B18A177" w:rsidR="000C5162" w:rsidRPr="00FF1037" w:rsidRDefault="000C5162" w:rsidP="00F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4BAF1" w14:textId="77777777" w:rsidR="00F642C2" w:rsidRDefault="00F642C2" w:rsidP="00FE4FCC">
      <w:pPr>
        <w:jc w:val="both"/>
        <w:rPr>
          <w:rFonts w:ascii="Arial" w:hAnsi="Arial" w:cs="Arial"/>
          <w:sz w:val="20"/>
          <w:szCs w:val="28"/>
        </w:rPr>
      </w:pPr>
    </w:p>
    <w:p w14:paraId="203B265E" w14:textId="77777777" w:rsidR="00637EF5" w:rsidRDefault="00B47F5F" w:rsidP="00D5754D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Important n</w:t>
      </w:r>
      <w:r w:rsidR="000C5162" w:rsidRPr="00FF1037">
        <w:rPr>
          <w:rFonts w:ascii="Arial" w:hAnsi="Arial" w:cs="Arial"/>
          <w:sz w:val="20"/>
          <w:szCs w:val="28"/>
        </w:rPr>
        <w:t>ote</w:t>
      </w:r>
      <w:r>
        <w:rPr>
          <w:rFonts w:ascii="Arial" w:hAnsi="Arial" w:cs="Arial"/>
          <w:sz w:val="20"/>
          <w:szCs w:val="28"/>
        </w:rPr>
        <w:t>s</w:t>
      </w:r>
      <w:r w:rsidR="00724DFE" w:rsidRPr="00FF1037">
        <w:rPr>
          <w:rFonts w:ascii="Arial" w:hAnsi="Arial" w:cs="Arial"/>
          <w:sz w:val="20"/>
          <w:szCs w:val="28"/>
        </w:rPr>
        <w:t xml:space="preserve"> about the supervisory team</w:t>
      </w:r>
      <w:r w:rsidR="000C5162" w:rsidRPr="00FF1037">
        <w:rPr>
          <w:rFonts w:ascii="Arial" w:hAnsi="Arial" w:cs="Arial"/>
          <w:sz w:val="20"/>
          <w:szCs w:val="28"/>
        </w:rPr>
        <w:t>:</w:t>
      </w:r>
      <w:r w:rsidR="0049734E" w:rsidRPr="00FF1037">
        <w:rPr>
          <w:rFonts w:ascii="Arial" w:hAnsi="Arial" w:cs="Arial"/>
          <w:sz w:val="20"/>
          <w:szCs w:val="28"/>
        </w:rPr>
        <w:t xml:space="preserve"> </w:t>
      </w:r>
    </w:p>
    <w:p w14:paraId="423FFAC5" w14:textId="4E62BF00" w:rsidR="00637EF5" w:rsidRPr="00637EF5" w:rsidRDefault="0EA06C4E" w:rsidP="00637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2FDF9CDE">
        <w:rPr>
          <w:rFonts w:ascii="Arial" w:hAnsi="Arial" w:cs="Arial"/>
          <w:sz w:val="20"/>
          <w:szCs w:val="20"/>
        </w:rPr>
        <w:t>T</w:t>
      </w:r>
      <w:r w:rsidR="00FE4FCC" w:rsidRPr="2FDF9CDE">
        <w:rPr>
          <w:rFonts w:ascii="Arial" w:hAnsi="Arial" w:cs="Arial"/>
          <w:sz w:val="20"/>
          <w:szCs w:val="20"/>
        </w:rPr>
        <w:t xml:space="preserve">he lead supervisor must be from </w:t>
      </w:r>
      <w:r w:rsidR="00A2712A" w:rsidRPr="2FDF9CDE">
        <w:rPr>
          <w:rFonts w:ascii="Arial" w:hAnsi="Arial" w:cs="Arial"/>
          <w:sz w:val="20"/>
          <w:szCs w:val="20"/>
        </w:rPr>
        <w:t>the University of Reading</w:t>
      </w:r>
      <w:r w:rsidR="00FE4FCC" w:rsidRPr="2FDF9CDE">
        <w:rPr>
          <w:rFonts w:ascii="Arial" w:hAnsi="Arial" w:cs="Arial"/>
          <w:sz w:val="20"/>
          <w:szCs w:val="20"/>
        </w:rPr>
        <w:t xml:space="preserve"> and meet </w:t>
      </w:r>
      <w:bookmarkStart w:id="2" w:name="_Int_r4fMv9at"/>
      <w:r w:rsidR="00FE4FCC" w:rsidRPr="2FDF9CDE">
        <w:rPr>
          <w:rFonts w:ascii="Arial" w:hAnsi="Arial" w:cs="Arial"/>
          <w:sz w:val="20"/>
          <w:szCs w:val="20"/>
        </w:rPr>
        <w:t>NERC</w:t>
      </w:r>
      <w:bookmarkEnd w:id="2"/>
      <w:r w:rsidR="00FE4FCC" w:rsidRPr="2FDF9CDE">
        <w:rPr>
          <w:rFonts w:ascii="Arial" w:hAnsi="Arial" w:cs="Arial"/>
          <w:sz w:val="20"/>
          <w:szCs w:val="20"/>
        </w:rPr>
        <w:t xml:space="preserve"> PI-status</w:t>
      </w:r>
      <w:r w:rsidR="00654963" w:rsidRPr="2FDF9CDE">
        <w:rPr>
          <w:rFonts w:ascii="Arial" w:hAnsi="Arial" w:cs="Arial"/>
          <w:sz w:val="20"/>
          <w:szCs w:val="20"/>
        </w:rPr>
        <w:t xml:space="preserve"> (includes NCAS and NCEO staff at Reading)</w:t>
      </w:r>
      <w:r w:rsidR="007C1AE9" w:rsidRPr="2FDF9CDE">
        <w:rPr>
          <w:rFonts w:ascii="Arial" w:hAnsi="Arial" w:cs="Arial"/>
          <w:sz w:val="20"/>
          <w:szCs w:val="20"/>
        </w:rPr>
        <w:t xml:space="preserve">; </w:t>
      </w:r>
      <w:r w:rsidR="00B1059A" w:rsidRPr="2FDF9CDE">
        <w:rPr>
          <w:rFonts w:ascii="Arial" w:hAnsi="Arial" w:cs="Arial"/>
          <w:sz w:val="20"/>
          <w:szCs w:val="20"/>
        </w:rPr>
        <w:t xml:space="preserve">for the final proposal stage, </w:t>
      </w:r>
      <w:r w:rsidR="007C1AE9" w:rsidRPr="2FDF9CDE">
        <w:rPr>
          <w:rFonts w:ascii="Arial" w:hAnsi="Arial" w:cs="Arial"/>
          <w:sz w:val="20"/>
          <w:szCs w:val="20"/>
        </w:rPr>
        <w:t>at least one co-supervisor must belong to ECMWF</w:t>
      </w:r>
      <w:r w:rsidR="0071682E" w:rsidRPr="2FDF9CDE">
        <w:rPr>
          <w:rFonts w:ascii="Arial" w:hAnsi="Arial" w:cs="Arial"/>
          <w:sz w:val="20"/>
          <w:szCs w:val="20"/>
        </w:rPr>
        <w:t xml:space="preserve"> and/or the Met Office</w:t>
      </w:r>
      <w:r w:rsidR="00FE4FCC" w:rsidRPr="2FDF9CDE">
        <w:rPr>
          <w:rFonts w:ascii="Arial" w:hAnsi="Arial" w:cs="Arial"/>
          <w:sz w:val="20"/>
          <w:szCs w:val="20"/>
        </w:rPr>
        <w:t xml:space="preserve">. </w:t>
      </w:r>
    </w:p>
    <w:p w14:paraId="09655496" w14:textId="77777777" w:rsidR="00637EF5" w:rsidRPr="008A21A0" w:rsidRDefault="00FE4FCC" w:rsidP="00637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2FDF9CDE">
        <w:rPr>
          <w:rFonts w:ascii="Arial" w:hAnsi="Arial" w:cs="Arial"/>
          <w:sz w:val="20"/>
          <w:szCs w:val="20"/>
        </w:rPr>
        <w:t xml:space="preserve">The student will be based at the host department of their lead supervisor. </w:t>
      </w:r>
    </w:p>
    <w:p w14:paraId="05A7674D" w14:textId="225C162A" w:rsidR="003177B9" w:rsidRPr="003177B9" w:rsidRDefault="003177B9" w:rsidP="003177B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177B9">
        <w:rPr>
          <w:rFonts w:ascii="Arial" w:hAnsi="Arial" w:cs="Arial"/>
          <w:sz w:val="20"/>
          <w:szCs w:val="20"/>
        </w:rPr>
        <w:t xml:space="preserve">Lead supervisors of </w:t>
      </w:r>
      <w:r w:rsidR="00617B39">
        <w:rPr>
          <w:rFonts w:ascii="Arial" w:hAnsi="Arial" w:cs="Arial"/>
          <w:sz w:val="20"/>
          <w:szCs w:val="20"/>
        </w:rPr>
        <w:t xml:space="preserve">AFESP </w:t>
      </w:r>
      <w:r w:rsidRPr="003177B9">
        <w:rPr>
          <w:rFonts w:ascii="Arial" w:hAnsi="Arial" w:cs="Arial"/>
          <w:sz w:val="20"/>
          <w:szCs w:val="20"/>
        </w:rPr>
        <w:t>funded students starting in the 202</w:t>
      </w:r>
      <w:r w:rsidR="00C74242">
        <w:rPr>
          <w:rFonts w:ascii="Arial" w:hAnsi="Arial" w:cs="Arial"/>
          <w:sz w:val="20"/>
          <w:szCs w:val="20"/>
        </w:rPr>
        <w:t>4</w:t>
      </w:r>
      <w:r w:rsidRPr="003177B9">
        <w:rPr>
          <w:rFonts w:ascii="Arial" w:hAnsi="Arial" w:cs="Arial"/>
          <w:sz w:val="20"/>
          <w:szCs w:val="20"/>
        </w:rPr>
        <w:t>/202</w:t>
      </w:r>
      <w:r w:rsidR="00C74242">
        <w:rPr>
          <w:rFonts w:ascii="Arial" w:hAnsi="Arial" w:cs="Arial"/>
          <w:sz w:val="20"/>
          <w:szCs w:val="20"/>
        </w:rPr>
        <w:t>5</w:t>
      </w:r>
      <w:r w:rsidRPr="003177B9">
        <w:rPr>
          <w:rFonts w:ascii="Arial" w:hAnsi="Arial" w:cs="Arial"/>
          <w:sz w:val="20"/>
          <w:szCs w:val="20"/>
        </w:rPr>
        <w:t xml:space="preserve"> academic year are not eligible to lead a proposal in the current call but will become eligible again next year.</w:t>
      </w:r>
    </w:p>
    <w:p w14:paraId="4A7F7510" w14:textId="3470AF0A" w:rsidR="003177B9" w:rsidRDefault="003177B9" w:rsidP="003177B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177B9">
        <w:rPr>
          <w:rFonts w:ascii="Arial" w:hAnsi="Arial" w:cs="Arial"/>
          <w:sz w:val="20"/>
          <w:szCs w:val="20"/>
        </w:rPr>
        <w:t>Each supervisor can be</w:t>
      </w:r>
      <w:r w:rsidR="00B71870">
        <w:rPr>
          <w:rFonts w:ascii="Arial" w:hAnsi="Arial" w:cs="Arial"/>
          <w:sz w:val="20"/>
          <w:szCs w:val="20"/>
        </w:rPr>
        <w:t xml:space="preserve"> named</w:t>
      </w:r>
      <w:r w:rsidRPr="003177B9">
        <w:rPr>
          <w:rFonts w:ascii="Arial" w:hAnsi="Arial" w:cs="Arial"/>
          <w:sz w:val="20"/>
          <w:szCs w:val="20"/>
        </w:rPr>
        <w:t xml:space="preserve"> on two proposals per year but lead on only one proposal</w:t>
      </w:r>
      <w:r w:rsidR="00EF2ED4" w:rsidRPr="003177B9">
        <w:rPr>
          <w:rFonts w:ascii="Arial" w:hAnsi="Arial" w:cs="Arial"/>
          <w:sz w:val="20"/>
          <w:szCs w:val="20"/>
        </w:rPr>
        <w:t xml:space="preserve">. </w:t>
      </w:r>
    </w:p>
    <w:p w14:paraId="32392466" w14:textId="33AF8819" w:rsidR="00F642C2" w:rsidRPr="00637EF5" w:rsidRDefault="00FE4FCC" w:rsidP="00637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A21A0">
        <w:rPr>
          <w:rFonts w:ascii="Arial" w:hAnsi="Arial" w:cs="Arial"/>
          <w:sz w:val="20"/>
          <w:szCs w:val="20"/>
        </w:rPr>
        <w:t>Each student must have at least two supervisors</w:t>
      </w:r>
      <w:r w:rsidR="001C47D3" w:rsidRPr="008A21A0">
        <w:rPr>
          <w:rFonts w:ascii="Arial" w:hAnsi="Arial" w:cs="Arial"/>
          <w:sz w:val="20"/>
          <w:szCs w:val="20"/>
        </w:rPr>
        <w:t>,</w:t>
      </w:r>
      <w:r w:rsidRPr="008A21A0">
        <w:rPr>
          <w:rFonts w:ascii="Arial" w:hAnsi="Arial" w:cs="Arial"/>
          <w:sz w:val="20"/>
          <w:szCs w:val="20"/>
        </w:rPr>
        <w:t xml:space="preserve"> and a maximum of four</w:t>
      </w:r>
      <w:r w:rsidRPr="34C527E1">
        <w:rPr>
          <w:rFonts w:ascii="Arial" w:hAnsi="Arial" w:cs="Arial"/>
          <w:sz w:val="20"/>
          <w:szCs w:val="20"/>
        </w:rPr>
        <w:t>.</w:t>
      </w:r>
    </w:p>
    <w:p w14:paraId="5880BD22" w14:textId="32107D90" w:rsidR="00B91BCA" w:rsidRDefault="00B91BCA">
      <w:pPr>
        <w:widowControl/>
        <w:suppressAutoHyphens w:val="0"/>
      </w:pPr>
      <w:r>
        <w:br w:type="page"/>
      </w:r>
    </w:p>
    <w:p w14:paraId="73A5CC91" w14:textId="5214D991" w:rsidR="00002241" w:rsidRDefault="00443895" w:rsidP="00093F9B">
      <w:pPr>
        <w:pStyle w:val="Heading1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Brief </w:t>
      </w:r>
      <w:r w:rsidR="00E124A8">
        <w:rPr>
          <w:rFonts w:ascii="Arial" w:hAnsi="Arial" w:cs="Arial"/>
          <w:sz w:val="28"/>
          <w:szCs w:val="28"/>
        </w:rPr>
        <w:t>P</w:t>
      </w:r>
      <w:r w:rsidR="00573A77" w:rsidRPr="00FF1037">
        <w:rPr>
          <w:rFonts w:ascii="Arial" w:hAnsi="Arial" w:cs="Arial"/>
          <w:sz w:val="28"/>
          <w:szCs w:val="28"/>
        </w:rPr>
        <w:t>roject</w:t>
      </w:r>
      <w:r>
        <w:rPr>
          <w:rFonts w:ascii="Arial" w:hAnsi="Arial" w:cs="Arial"/>
          <w:sz w:val="28"/>
          <w:szCs w:val="28"/>
        </w:rPr>
        <w:t xml:space="preserve"> Description</w:t>
      </w:r>
    </w:p>
    <w:p w14:paraId="51F479C2" w14:textId="20F6B628" w:rsidR="002625A2" w:rsidRDefault="00362839" w:rsidP="002625A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2FDF9CDE">
        <w:rPr>
          <w:rFonts w:ascii="Arial" w:hAnsi="Arial" w:cs="Arial"/>
          <w:sz w:val="20"/>
          <w:szCs w:val="20"/>
        </w:rPr>
        <w:t xml:space="preserve">The </w:t>
      </w:r>
      <w:r w:rsidR="00E30C2D" w:rsidRPr="2FDF9CDE">
        <w:rPr>
          <w:rFonts w:ascii="Arial" w:hAnsi="Arial" w:cs="Arial"/>
          <w:sz w:val="20"/>
          <w:szCs w:val="20"/>
        </w:rPr>
        <w:t xml:space="preserve">AFESP </w:t>
      </w:r>
      <w:bookmarkStart w:id="3" w:name="_Int_F4rYtMd6"/>
      <w:r w:rsidR="00E30C2D" w:rsidRPr="2FDF9CDE">
        <w:rPr>
          <w:rFonts w:ascii="Arial" w:hAnsi="Arial" w:cs="Arial"/>
          <w:sz w:val="20"/>
          <w:szCs w:val="20"/>
        </w:rPr>
        <w:t>DTP</w:t>
      </w:r>
      <w:bookmarkEnd w:id="3"/>
      <w:r w:rsidR="00D5754D" w:rsidRPr="2FDF9CDE">
        <w:rPr>
          <w:rFonts w:ascii="Arial" w:hAnsi="Arial" w:cs="Arial"/>
          <w:sz w:val="20"/>
          <w:szCs w:val="20"/>
        </w:rPr>
        <w:t xml:space="preserve"> selection board comprises members from each organisation</w:t>
      </w:r>
      <w:r w:rsidRPr="2FDF9CDE">
        <w:rPr>
          <w:rFonts w:ascii="Arial" w:hAnsi="Arial" w:cs="Arial"/>
          <w:sz w:val="20"/>
          <w:szCs w:val="20"/>
        </w:rPr>
        <w:t xml:space="preserve">. </w:t>
      </w:r>
      <w:r w:rsidR="00D5754D" w:rsidRPr="2FDF9CDE">
        <w:rPr>
          <w:rFonts w:ascii="Arial" w:hAnsi="Arial" w:cs="Arial"/>
          <w:sz w:val="20"/>
          <w:szCs w:val="20"/>
        </w:rPr>
        <w:t>T</w:t>
      </w:r>
      <w:r w:rsidRPr="2FDF9CDE">
        <w:rPr>
          <w:rFonts w:ascii="Arial" w:hAnsi="Arial" w:cs="Arial"/>
          <w:sz w:val="20"/>
          <w:szCs w:val="20"/>
        </w:rPr>
        <w:t xml:space="preserve">he Board does not have expertise in all possible specific subjects, so please keep your descriptions at a level understandable by an academic colleague </w:t>
      </w:r>
      <w:r w:rsidR="005423EC" w:rsidRPr="2FDF9CDE">
        <w:rPr>
          <w:rFonts w:ascii="Arial" w:hAnsi="Arial" w:cs="Arial"/>
          <w:sz w:val="20"/>
          <w:szCs w:val="20"/>
        </w:rPr>
        <w:t>with no specialist knowledge of your field</w:t>
      </w:r>
      <w:r w:rsidRPr="2FDF9CDE">
        <w:rPr>
          <w:rFonts w:ascii="Arial" w:hAnsi="Arial" w:cs="Arial"/>
          <w:sz w:val="20"/>
          <w:szCs w:val="20"/>
        </w:rPr>
        <w:t>. Do not assume prior knowledge of the context and state-of-the-art and avoid jargon.</w:t>
      </w:r>
    </w:p>
    <w:p w14:paraId="46E69BA1" w14:textId="42976FB4" w:rsidR="00C122F9" w:rsidRPr="0027136E" w:rsidRDefault="00C122F9" w:rsidP="00C122F9">
      <w:pPr>
        <w:rPr>
          <w:rFonts w:ascii="Arial" w:hAnsi="Arial" w:cs="Arial"/>
          <w:b/>
          <w:bCs/>
        </w:rPr>
      </w:pPr>
      <w:r w:rsidRPr="66303E27">
        <w:rPr>
          <w:rFonts w:ascii="Arial" w:hAnsi="Arial" w:cs="Arial"/>
          <w:b/>
          <w:bCs/>
        </w:rPr>
        <w:t xml:space="preserve">1a. Which </w:t>
      </w:r>
      <w:hyperlink r:id="rId12" w:anchor="challenges">
        <w:r w:rsidR="00727898" w:rsidRPr="66303E27">
          <w:rPr>
            <w:rStyle w:val="Hyperlink"/>
            <w:rFonts w:ascii="Arial" w:hAnsi="Arial" w:cs="Arial"/>
            <w:b/>
            <w:bCs/>
          </w:rPr>
          <w:t>AFESP theme</w:t>
        </w:r>
      </w:hyperlink>
      <w:r w:rsidRPr="66303E27">
        <w:rPr>
          <w:rFonts w:ascii="Arial" w:hAnsi="Arial" w:cs="Arial"/>
          <w:b/>
          <w:bCs/>
        </w:rPr>
        <w:t xml:space="preserve"> </w:t>
      </w:r>
      <w:r w:rsidR="00776FF9" w:rsidRPr="66303E27">
        <w:rPr>
          <w:rFonts w:ascii="Arial" w:hAnsi="Arial" w:cs="Arial"/>
          <w:b/>
          <w:bCs/>
        </w:rPr>
        <w:t xml:space="preserve">is </w:t>
      </w:r>
      <w:r w:rsidRPr="66303E27">
        <w:rPr>
          <w:rFonts w:ascii="Arial" w:hAnsi="Arial" w:cs="Arial"/>
          <w:b/>
          <w:bCs/>
        </w:rPr>
        <w:t>the project</w:t>
      </w:r>
      <w:r w:rsidR="00776FF9" w:rsidRPr="66303E27">
        <w:rPr>
          <w:rFonts w:ascii="Arial" w:hAnsi="Arial" w:cs="Arial"/>
          <w:b/>
          <w:bCs/>
        </w:rPr>
        <w:t xml:space="preserve"> best</w:t>
      </w:r>
      <w:r w:rsidRPr="66303E27">
        <w:rPr>
          <w:rFonts w:ascii="Arial" w:hAnsi="Arial" w:cs="Arial"/>
          <w:b/>
          <w:bCs/>
        </w:rPr>
        <w:t xml:space="preserve"> </w:t>
      </w:r>
      <w:r w:rsidR="00776FF9" w:rsidRPr="66303E27">
        <w:rPr>
          <w:rFonts w:ascii="Arial" w:hAnsi="Arial" w:cs="Arial"/>
          <w:b/>
          <w:bCs/>
        </w:rPr>
        <w:t>aligned to</w:t>
      </w:r>
      <w:r w:rsidR="00727898" w:rsidRPr="66303E27">
        <w:rPr>
          <w:rFonts w:ascii="Arial" w:hAnsi="Arial" w:cs="Arial"/>
          <w:b/>
          <w:bCs/>
        </w:rPr>
        <w:t>, and why</w:t>
      </w:r>
      <w:r w:rsidR="00AF7FE3" w:rsidRPr="66303E27">
        <w:rPr>
          <w:rFonts w:ascii="Arial" w:hAnsi="Arial" w:cs="Arial"/>
          <w:b/>
          <w:bCs/>
        </w:rPr>
        <w:t>?</w:t>
      </w:r>
      <w:r w:rsidR="00727898" w:rsidRPr="66303E27">
        <w:rPr>
          <w:rFonts w:ascii="Arial" w:hAnsi="Arial" w:cs="Arial"/>
          <w:b/>
          <w:bCs/>
        </w:rPr>
        <w:t xml:space="preserve"> </w:t>
      </w:r>
      <w:r w:rsidR="00727898" w:rsidRPr="00E9495F">
        <w:rPr>
          <w:rFonts w:ascii="Arial" w:hAnsi="Arial" w:cs="Arial"/>
        </w:rPr>
        <w:t>(</w:t>
      </w:r>
      <w:r w:rsidR="00AF7FE3" w:rsidRPr="66303E27">
        <w:rPr>
          <w:rFonts w:ascii="Arial" w:hAnsi="Arial" w:cs="Arial"/>
        </w:rPr>
        <w:t>100 words</w:t>
      </w:r>
      <w:r w:rsidR="00F06EDD">
        <w:rPr>
          <w:rFonts w:ascii="Arial" w:hAnsi="Arial" w:cs="Arial"/>
        </w:rPr>
        <w:t xml:space="preserve"> max.</w:t>
      </w:r>
      <w:r w:rsidR="00727898" w:rsidRPr="00F06EDD">
        <w:rPr>
          <w:rFonts w:ascii="Arial" w:hAnsi="Arial" w:cs="Arial"/>
        </w:rPr>
        <w:t>)</w:t>
      </w:r>
    </w:p>
    <w:p w14:paraId="4FC8B3AD" w14:textId="77777777" w:rsidR="00E9495F" w:rsidRDefault="00C72D89" w:rsidP="00576509">
      <w:pPr>
        <w:widowControl/>
        <w:numPr>
          <w:ilvl w:val="0"/>
          <w:numId w:val="8"/>
        </w:numPr>
        <w:suppressAutoHyphens w:val="0"/>
        <w:spacing w:before="100" w:beforeAutospacing="1" w:afterAutospacing="1"/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</w:pPr>
      <w:r w:rsidRPr="00E9495F">
        <w:rPr>
          <w:rFonts w:ascii="Open Sans" w:eastAsia="Times New Roman" w:hAnsi="Open Sans" w:cs="Open Sans"/>
          <w:b/>
          <w:bCs/>
          <w:color w:val="434241"/>
          <w:spacing w:val="1"/>
          <w:kern w:val="0"/>
          <w:lang w:eastAsia="ja-JP" w:bidi="ar-SA"/>
        </w:rPr>
        <w:t>Theme 1:</w:t>
      </w:r>
      <w:r w:rsidRPr="00E9495F"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  <w:t> Predicting the Earth System up to the sub-seasonal range</w:t>
      </w:r>
    </w:p>
    <w:p w14:paraId="16CD7826" w14:textId="710E61BE" w:rsidR="00E9495F" w:rsidRPr="00E9495F" w:rsidRDefault="00C72D89" w:rsidP="00576509">
      <w:pPr>
        <w:widowControl/>
        <w:numPr>
          <w:ilvl w:val="0"/>
          <w:numId w:val="8"/>
        </w:numPr>
        <w:suppressAutoHyphens w:val="0"/>
        <w:spacing w:before="100" w:beforeAutospacing="1" w:afterAutospacing="1"/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</w:pPr>
      <w:r w:rsidRPr="00E9495F">
        <w:rPr>
          <w:rFonts w:ascii="Open Sans" w:eastAsia="Times New Roman" w:hAnsi="Open Sans" w:cs="Open Sans"/>
          <w:b/>
          <w:bCs/>
          <w:color w:val="434241"/>
          <w:spacing w:val="1"/>
          <w:kern w:val="0"/>
          <w:lang w:eastAsia="ja-JP" w:bidi="ar-SA"/>
        </w:rPr>
        <w:t>Theme 2:</w:t>
      </w:r>
      <w:r w:rsidRPr="00E9495F"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  <w:t> Challenges and opportunities in simulating the Earth System at the kilometre-scale</w:t>
      </w:r>
    </w:p>
    <w:p w14:paraId="5809AC56" w14:textId="78880FA7" w:rsidR="00C72D89" w:rsidRPr="00E9495F" w:rsidRDefault="00C72D89" w:rsidP="00246264">
      <w:pPr>
        <w:widowControl/>
        <w:numPr>
          <w:ilvl w:val="0"/>
          <w:numId w:val="8"/>
        </w:numPr>
        <w:suppressAutoHyphens w:val="0"/>
        <w:spacing w:before="100" w:beforeAutospacing="1" w:afterAutospacing="1"/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</w:pPr>
      <w:r w:rsidRPr="00E9495F">
        <w:rPr>
          <w:rFonts w:ascii="Open Sans" w:eastAsia="Times New Roman" w:hAnsi="Open Sans" w:cs="Open Sans"/>
          <w:b/>
          <w:bCs/>
          <w:color w:val="434241"/>
          <w:spacing w:val="1"/>
          <w:kern w:val="0"/>
          <w:lang w:eastAsia="ja-JP" w:bidi="ar-SA"/>
        </w:rPr>
        <w:t>Theme 3:</w:t>
      </w:r>
      <w:r w:rsidRPr="00E9495F">
        <w:rPr>
          <w:rFonts w:ascii="Open Sans" w:eastAsia="Times New Roman" w:hAnsi="Open Sans" w:cs="Open Sans"/>
          <w:color w:val="434241"/>
          <w:spacing w:val="1"/>
          <w:kern w:val="0"/>
          <w:lang w:eastAsia="ja-JP" w:bidi="ar-SA"/>
        </w:rPr>
        <w:t> Data assimilation for the Earth system across a range of scales</w:t>
      </w:r>
    </w:p>
    <w:p w14:paraId="17ED56E4" w14:textId="77777777" w:rsidR="00C122F9" w:rsidRPr="00C72D89" w:rsidRDefault="00C122F9" w:rsidP="00C122F9">
      <w:pPr>
        <w:rPr>
          <w:rFonts w:ascii="Arial" w:hAnsi="Arial" w:cs="Arial"/>
        </w:rPr>
      </w:pPr>
    </w:p>
    <w:p w14:paraId="70206608" w14:textId="77777777" w:rsidR="00873F40" w:rsidRDefault="00873F40" w:rsidP="002957E2">
      <w:pPr>
        <w:spacing w:before="240" w:after="240"/>
        <w:jc w:val="both"/>
        <w:rPr>
          <w:rFonts w:ascii="Arial" w:hAnsi="Arial" w:cs="Arial"/>
          <w:b/>
        </w:rPr>
      </w:pPr>
    </w:p>
    <w:p w14:paraId="7DF0E035" w14:textId="5FA85C91" w:rsidR="00755E63" w:rsidRDefault="00C122F9" w:rsidP="002957E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F1037">
        <w:rPr>
          <w:rFonts w:ascii="Arial" w:hAnsi="Arial" w:cs="Arial"/>
          <w:b/>
        </w:rPr>
        <w:t>1</w:t>
      </w:r>
      <w:r w:rsidR="00727898">
        <w:rPr>
          <w:rFonts w:ascii="Arial" w:hAnsi="Arial" w:cs="Arial"/>
          <w:b/>
        </w:rPr>
        <w:t>b</w:t>
      </w:r>
      <w:r w:rsidR="002957E2" w:rsidRPr="00FF1037">
        <w:rPr>
          <w:rFonts w:ascii="Arial" w:hAnsi="Arial" w:cs="Arial"/>
          <w:b/>
        </w:rPr>
        <w:t xml:space="preserve">. </w:t>
      </w:r>
      <w:r w:rsidR="00727898">
        <w:rPr>
          <w:rFonts w:ascii="Arial" w:hAnsi="Arial" w:cs="Arial"/>
          <w:b/>
        </w:rPr>
        <w:t>Please provide an abstract for your proposed</w:t>
      </w:r>
      <w:r w:rsidR="007D4787" w:rsidRPr="007D4787">
        <w:rPr>
          <w:rFonts w:ascii="Arial" w:hAnsi="Arial" w:cs="Arial"/>
          <w:b/>
        </w:rPr>
        <w:t xml:space="preserve"> project</w:t>
      </w:r>
      <w:r w:rsidR="00774CC3">
        <w:rPr>
          <w:rFonts w:ascii="Arial" w:hAnsi="Arial" w:cs="Arial"/>
          <w:b/>
        </w:rPr>
        <w:t>, including</w:t>
      </w:r>
      <w:r w:rsidR="00113092">
        <w:rPr>
          <w:rFonts w:ascii="Arial" w:hAnsi="Arial" w:cs="Arial"/>
          <w:b/>
        </w:rPr>
        <w:t xml:space="preserve"> the</w:t>
      </w:r>
      <w:r w:rsidR="00774CC3">
        <w:rPr>
          <w:rFonts w:ascii="Arial" w:hAnsi="Arial" w:cs="Arial"/>
          <w:b/>
        </w:rPr>
        <w:t xml:space="preserve"> main</w:t>
      </w:r>
      <w:r w:rsidR="00113092">
        <w:rPr>
          <w:rFonts w:ascii="Arial" w:hAnsi="Arial" w:cs="Arial"/>
          <w:b/>
        </w:rPr>
        <w:t xml:space="preserve"> research question</w:t>
      </w:r>
      <w:r w:rsidR="00774CC3">
        <w:rPr>
          <w:rFonts w:ascii="Arial" w:hAnsi="Arial" w:cs="Arial"/>
          <w:b/>
        </w:rPr>
        <w:t>.</w:t>
      </w:r>
      <w:r w:rsidR="002957E2">
        <w:rPr>
          <w:rFonts w:ascii="Arial" w:hAnsi="Arial" w:cs="Arial"/>
          <w:b/>
        </w:rPr>
        <w:t xml:space="preserve"> </w:t>
      </w:r>
      <w:r w:rsidR="002957E2" w:rsidRPr="002957E2">
        <w:rPr>
          <w:rFonts w:ascii="Arial" w:hAnsi="Arial" w:cs="Arial"/>
          <w:bCs/>
        </w:rPr>
        <w:t>(</w:t>
      </w:r>
      <w:r w:rsidR="007D4787">
        <w:rPr>
          <w:rFonts w:ascii="Arial" w:hAnsi="Arial" w:cs="Arial"/>
          <w:bCs/>
        </w:rPr>
        <w:t>25</w:t>
      </w:r>
      <w:r w:rsidR="007D4787" w:rsidRPr="002957E2">
        <w:rPr>
          <w:rFonts w:ascii="Arial" w:hAnsi="Arial" w:cs="Arial"/>
          <w:bCs/>
        </w:rPr>
        <w:t xml:space="preserve">0 </w:t>
      </w:r>
      <w:r w:rsidR="002957E2" w:rsidRPr="002957E2">
        <w:rPr>
          <w:rFonts w:ascii="Arial" w:hAnsi="Arial" w:cs="Arial"/>
          <w:bCs/>
        </w:rPr>
        <w:t>words</w:t>
      </w:r>
      <w:r w:rsidR="00E9495F">
        <w:rPr>
          <w:rFonts w:ascii="Arial" w:hAnsi="Arial" w:cs="Arial"/>
          <w:bCs/>
        </w:rPr>
        <w:t xml:space="preserve"> max</w:t>
      </w:r>
      <w:r w:rsidR="00F06EDD">
        <w:rPr>
          <w:rFonts w:ascii="Arial" w:hAnsi="Arial" w:cs="Arial"/>
          <w:bCs/>
        </w:rPr>
        <w:t>.</w:t>
      </w:r>
      <w:r w:rsidR="002957E2" w:rsidRPr="002957E2">
        <w:rPr>
          <w:rFonts w:ascii="Arial" w:hAnsi="Arial" w:cs="Arial"/>
          <w:bCs/>
        </w:rPr>
        <w:t>)</w:t>
      </w:r>
    </w:p>
    <w:p w14:paraId="7B41F867" w14:textId="13EABA2B" w:rsidR="00950F22" w:rsidRDefault="00950F22" w:rsidP="00950F22">
      <w:pPr>
        <w:rPr>
          <w:rFonts w:ascii="Arial" w:hAnsi="Arial" w:cs="Arial"/>
          <w:b/>
          <w:bCs/>
        </w:rPr>
      </w:pPr>
    </w:p>
    <w:p w14:paraId="4A3FD9E1" w14:textId="1BD46989" w:rsidR="00E97E2F" w:rsidRDefault="00E97E2F" w:rsidP="00950F22">
      <w:pPr>
        <w:rPr>
          <w:rFonts w:ascii="Arial" w:hAnsi="Arial" w:cs="Arial"/>
          <w:b/>
          <w:bCs/>
        </w:rPr>
      </w:pPr>
    </w:p>
    <w:p w14:paraId="166CF644" w14:textId="71B6833E" w:rsidR="7DB8E80D" w:rsidRDefault="7DB8E80D" w:rsidP="7DB8E80D">
      <w:pPr>
        <w:rPr>
          <w:rFonts w:ascii="Arial" w:hAnsi="Arial" w:cs="Arial"/>
          <w:b/>
          <w:bCs/>
        </w:rPr>
      </w:pPr>
    </w:p>
    <w:p w14:paraId="39E46BCD" w14:textId="24AC2CCC" w:rsidR="7DB8E80D" w:rsidRDefault="7DB8E80D" w:rsidP="7DB8E80D">
      <w:pPr>
        <w:rPr>
          <w:rFonts w:ascii="Arial" w:hAnsi="Arial" w:cs="Arial"/>
          <w:b/>
          <w:bCs/>
        </w:rPr>
      </w:pPr>
    </w:p>
    <w:p w14:paraId="6EB94443" w14:textId="358EB1C5" w:rsidR="7DB8E80D" w:rsidRDefault="7DB8E80D" w:rsidP="7DB8E80D">
      <w:pPr>
        <w:rPr>
          <w:rFonts w:ascii="Arial" w:hAnsi="Arial" w:cs="Arial"/>
          <w:b/>
          <w:bCs/>
        </w:rPr>
      </w:pPr>
    </w:p>
    <w:p w14:paraId="72E678C9" w14:textId="6DB7AECB" w:rsidR="7DB8E80D" w:rsidRDefault="7DB8E80D" w:rsidP="7DB8E80D">
      <w:pPr>
        <w:rPr>
          <w:rFonts w:ascii="Arial" w:hAnsi="Arial" w:cs="Arial"/>
          <w:b/>
          <w:bCs/>
        </w:rPr>
      </w:pPr>
    </w:p>
    <w:p w14:paraId="654D173C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4CCB2586" w14:textId="39CD0843" w:rsidR="00873F40" w:rsidRDefault="00873F40" w:rsidP="00950F22">
      <w:pPr>
        <w:rPr>
          <w:rFonts w:ascii="Arial" w:hAnsi="Arial" w:cs="Arial"/>
          <w:b/>
          <w:bCs/>
        </w:rPr>
      </w:pPr>
    </w:p>
    <w:p w14:paraId="43545579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1C4131C8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2ED89AA1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0895D029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4824F44D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09FB9296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2C8FD271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3984080D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3DF4F79F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304EBF35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174CBAC7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7F5AF8B3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1374F063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38C7FAF4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6EB5981F" w14:textId="77777777" w:rsidR="00873F40" w:rsidRDefault="00873F40" w:rsidP="00950F22">
      <w:pPr>
        <w:rPr>
          <w:rFonts w:ascii="Arial" w:hAnsi="Arial" w:cs="Arial"/>
          <w:b/>
          <w:bCs/>
        </w:rPr>
      </w:pPr>
    </w:p>
    <w:p w14:paraId="39E19956" w14:textId="11A26AFE" w:rsidR="00E97E2F" w:rsidRPr="00FF1037" w:rsidRDefault="00E97E2F" w:rsidP="00950F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THIS FORM TO: </w:t>
      </w:r>
      <w:hyperlink r:id="rId13" w:history="1">
        <w:r w:rsidR="00812812" w:rsidRPr="00DB3F2C">
          <w:rPr>
            <w:rStyle w:val="Hyperlink"/>
            <w:rFonts w:ascii="Arial" w:hAnsi="Arial" w:cs="Arial"/>
            <w:b/>
            <w:bCs/>
          </w:rPr>
          <w:t>AFESP-DTP@reading.ac.uk</w:t>
        </w:r>
      </w:hyperlink>
      <w:r w:rsidR="00812812">
        <w:rPr>
          <w:rFonts w:ascii="Arial" w:hAnsi="Arial" w:cs="Arial"/>
          <w:b/>
          <w:bCs/>
        </w:rPr>
        <w:t xml:space="preserve"> </w:t>
      </w:r>
      <w:r w:rsidR="000E5009">
        <w:rPr>
          <w:rFonts w:ascii="Arial" w:hAnsi="Arial" w:cs="Arial"/>
          <w:b/>
          <w:bCs/>
        </w:rPr>
        <w:t xml:space="preserve"> </w:t>
      </w:r>
    </w:p>
    <w:sectPr w:rsidR="00E97E2F" w:rsidRPr="00FF1037" w:rsidSect="00573A77">
      <w:headerReference w:type="default" r:id="rId14"/>
      <w:headerReference w:type="first" r:id="rId15"/>
      <w:pgSz w:w="12240" w:h="15840"/>
      <w:pgMar w:top="1134" w:right="900" w:bottom="1134" w:left="85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CB7A6" w14:textId="77777777" w:rsidR="00E07F20" w:rsidRDefault="00E07F20" w:rsidP="00611220">
      <w:r>
        <w:separator/>
      </w:r>
    </w:p>
  </w:endnote>
  <w:endnote w:type="continuationSeparator" w:id="0">
    <w:p w14:paraId="795CA97E" w14:textId="77777777" w:rsidR="00E07F20" w:rsidRDefault="00E07F20" w:rsidP="00611220">
      <w:r>
        <w:continuationSeparator/>
      </w:r>
    </w:p>
  </w:endnote>
  <w:endnote w:type="continuationNotice" w:id="1">
    <w:p w14:paraId="2EE07C15" w14:textId="77777777" w:rsidR="00BC080F" w:rsidRDefault="00BC0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1A64" w14:textId="77777777" w:rsidR="00E07F20" w:rsidRDefault="00E07F20" w:rsidP="00611220">
      <w:r>
        <w:separator/>
      </w:r>
    </w:p>
  </w:footnote>
  <w:footnote w:type="continuationSeparator" w:id="0">
    <w:p w14:paraId="3D04C588" w14:textId="77777777" w:rsidR="00E07F20" w:rsidRDefault="00E07F20" w:rsidP="00611220">
      <w:r>
        <w:continuationSeparator/>
      </w:r>
    </w:p>
  </w:footnote>
  <w:footnote w:type="continuationNotice" w:id="1">
    <w:p w14:paraId="669876D0" w14:textId="77777777" w:rsidR="00BC080F" w:rsidRDefault="00BC0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418A" w14:textId="77777777" w:rsidR="00611220" w:rsidRPr="00611220" w:rsidRDefault="00611220" w:rsidP="00611220">
    <w:pPr>
      <w:pStyle w:val="Header"/>
      <w:ind w:left="-284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209C" w14:textId="051766B7" w:rsidR="00573A77" w:rsidRDefault="002973C9" w:rsidP="00385D69">
    <w:pPr>
      <w:pStyle w:val="Header"/>
      <w:jc w:val="center"/>
    </w:pPr>
    <w:r>
      <w:rPr>
        <w:rFonts w:cs="Times New Roman"/>
        <w:b/>
        <w:noProof/>
        <w:sz w:val="28"/>
        <w:szCs w:val="28"/>
      </w:rPr>
      <w:drawing>
        <wp:inline distT="0" distB="0" distL="0" distR="0" wp14:anchorId="7F999B2C" wp14:editId="5D619ED6">
          <wp:extent cx="1314450" cy="400050"/>
          <wp:effectExtent l="0" t="0" r="0" b="0"/>
          <wp:docPr id="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1m2d0GUsKcP6q" int2:id="KcHqZgaT">
      <int2:state int2:value="Rejected" int2:type="AugLoop_Text_Critique"/>
    </int2:textHash>
    <int2:bookmark int2:bookmarkName="_Int_r4fMv9at" int2:invalidationBookmarkName="" int2:hashCode="OIL/BP7uW4xKJl" int2:id="ApcjrOz5">
      <int2:state int2:value="Rejected" int2:type="AugLoop_Acronyms_AcronymsCritique"/>
    </int2:bookmark>
    <int2:bookmark int2:bookmarkName="_Int_l2yT90le" int2:invalidationBookmarkName="" int2:hashCode="coawb1wYfojaMF" int2:id="BRCXJZdq">
      <int2:state int2:value="Rejected" int2:type="AugLoop_Acronyms_AcronymsCritique"/>
    </int2:bookmark>
    <int2:bookmark int2:bookmarkName="_Int_F4rYtMd6" int2:invalidationBookmarkName="" int2:hashCode="QWj0Z4YFDRhtEv" int2:id="UyvziDD6">
      <int2:state int2:value="Rejected" int2:type="AugLoop_Acronyms_AcronymsCritique"/>
    </int2:bookmark>
    <int2:bookmark int2:bookmarkName="_Int_XjjbCRwe" int2:invalidationBookmarkName="" int2:hashCode="nm1nSdshHTrkSH" int2:id="r06DLXVN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630F"/>
    <w:multiLevelType w:val="hybridMultilevel"/>
    <w:tmpl w:val="C734A21E"/>
    <w:lvl w:ilvl="0" w:tplc="E1B686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0A8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0A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C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C0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E7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B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05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0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43E8"/>
    <w:multiLevelType w:val="hybridMultilevel"/>
    <w:tmpl w:val="B9EAC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D1BBA"/>
    <w:multiLevelType w:val="hybridMultilevel"/>
    <w:tmpl w:val="B4B41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73243"/>
    <w:multiLevelType w:val="hybridMultilevel"/>
    <w:tmpl w:val="C974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0552"/>
    <w:multiLevelType w:val="hybridMultilevel"/>
    <w:tmpl w:val="7ADCA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97710"/>
    <w:multiLevelType w:val="hybridMultilevel"/>
    <w:tmpl w:val="3B62AE5C"/>
    <w:lvl w:ilvl="0" w:tplc="6A20D83E">
      <w:numFmt w:val="bullet"/>
      <w:lvlText w:val="-"/>
      <w:lvlJc w:val="left"/>
      <w:pPr>
        <w:ind w:left="720" w:hanging="360"/>
      </w:pPr>
      <w:rPr>
        <w:rFonts w:ascii="Arial" w:eastAsia="DejaVu LGC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27E5B"/>
    <w:multiLevelType w:val="hybridMultilevel"/>
    <w:tmpl w:val="23388E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F318F"/>
    <w:multiLevelType w:val="multilevel"/>
    <w:tmpl w:val="0A9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995035">
    <w:abstractNumId w:val="0"/>
  </w:num>
  <w:num w:numId="2" w16cid:durableId="1894078568">
    <w:abstractNumId w:val="5"/>
  </w:num>
  <w:num w:numId="3" w16cid:durableId="716047841">
    <w:abstractNumId w:val="6"/>
  </w:num>
  <w:num w:numId="4" w16cid:durableId="2000385471">
    <w:abstractNumId w:val="2"/>
  </w:num>
  <w:num w:numId="5" w16cid:durableId="1208371080">
    <w:abstractNumId w:val="4"/>
  </w:num>
  <w:num w:numId="6" w16cid:durableId="1867139571">
    <w:abstractNumId w:val="1"/>
  </w:num>
  <w:num w:numId="7" w16cid:durableId="472455237">
    <w:abstractNumId w:val="3"/>
  </w:num>
  <w:num w:numId="8" w16cid:durableId="2136941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20"/>
    <w:rsid w:val="00000975"/>
    <w:rsid w:val="00002241"/>
    <w:rsid w:val="00006754"/>
    <w:rsid w:val="00010DEB"/>
    <w:rsid w:val="0002051D"/>
    <w:rsid w:val="00021769"/>
    <w:rsid w:val="0002239B"/>
    <w:rsid w:val="00032654"/>
    <w:rsid w:val="00046A3E"/>
    <w:rsid w:val="00050E82"/>
    <w:rsid w:val="0005292F"/>
    <w:rsid w:val="00057724"/>
    <w:rsid w:val="000659C3"/>
    <w:rsid w:val="000670DA"/>
    <w:rsid w:val="0007475E"/>
    <w:rsid w:val="0008008D"/>
    <w:rsid w:val="000850AD"/>
    <w:rsid w:val="00093F9B"/>
    <w:rsid w:val="00096A82"/>
    <w:rsid w:val="000A197D"/>
    <w:rsid w:val="000B239A"/>
    <w:rsid w:val="000B32B0"/>
    <w:rsid w:val="000B51D7"/>
    <w:rsid w:val="000B5295"/>
    <w:rsid w:val="000B69D7"/>
    <w:rsid w:val="000C0B3B"/>
    <w:rsid w:val="000C164D"/>
    <w:rsid w:val="000C5162"/>
    <w:rsid w:val="000C6BD8"/>
    <w:rsid w:val="000C6F58"/>
    <w:rsid w:val="000D03C8"/>
    <w:rsid w:val="000D131D"/>
    <w:rsid w:val="000D5B86"/>
    <w:rsid w:val="000D7E6D"/>
    <w:rsid w:val="000E11E8"/>
    <w:rsid w:val="000E159D"/>
    <w:rsid w:val="000E470D"/>
    <w:rsid w:val="000E5009"/>
    <w:rsid w:val="000E7DE0"/>
    <w:rsid w:val="000F2C03"/>
    <w:rsid w:val="000F38CE"/>
    <w:rsid w:val="000F4E74"/>
    <w:rsid w:val="000F5D65"/>
    <w:rsid w:val="000F7A94"/>
    <w:rsid w:val="00107FA6"/>
    <w:rsid w:val="00113092"/>
    <w:rsid w:val="0012103B"/>
    <w:rsid w:val="001323C3"/>
    <w:rsid w:val="00136DAE"/>
    <w:rsid w:val="00156975"/>
    <w:rsid w:val="00157E2A"/>
    <w:rsid w:val="0017221C"/>
    <w:rsid w:val="00175910"/>
    <w:rsid w:val="001839EE"/>
    <w:rsid w:val="00183A89"/>
    <w:rsid w:val="00184731"/>
    <w:rsid w:val="00187AAE"/>
    <w:rsid w:val="00190F6B"/>
    <w:rsid w:val="001A63C4"/>
    <w:rsid w:val="001B3A3E"/>
    <w:rsid w:val="001B6C69"/>
    <w:rsid w:val="001B7920"/>
    <w:rsid w:val="001C1FA8"/>
    <w:rsid w:val="001C3D6A"/>
    <w:rsid w:val="001C47D3"/>
    <w:rsid w:val="001D0D65"/>
    <w:rsid w:val="001D244A"/>
    <w:rsid w:val="001D542D"/>
    <w:rsid w:val="001E60D1"/>
    <w:rsid w:val="001F02E8"/>
    <w:rsid w:val="001F1CA3"/>
    <w:rsid w:val="001F64E8"/>
    <w:rsid w:val="00225C43"/>
    <w:rsid w:val="00234135"/>
    <w:rsid w:val="00236283"/>
    <w:rsid w:val="0023794F"/>
    <w:rsid w:val="00243A00"/>
    <w:rsid w:val="00244D7A"/>
    <w:rsid w:val="0024650E"/>
    <w:rsid w:val="00246890"/>
    <w:rsid w:val="0024745C"/>
    <w:rsid w:val="00250DF4"/>
    <w:rsid w:val="00254536"/>
    <w:rsid w:val="0025759F"/>
    <w:rsid w:val="00257AA6"/>
    <w:rsid w:val="002625A2"/>
    <w:rsid w:val="0026427E"/>
    <w:rsid w:val="00270C08"/>
    <w:rsid w:val="0027136E"/>
    <w:rsid w:val="00274D47"/>
    <w:rsid w:val="00277D92"/>
    <w:rsid w:val="00280094"/>
    <w:rsid w:val="00280F8C"/>
    <w:rsid w:val="00286F3A"/>
    <w:rsid w:val="00292411"/>
    <w:rsid w:val="002924E7"/>
    <w:rsid w:val="00294A2D"/>
    <w:rsid w:val="002957E2"/>
    <w:rsid w:val="002973C9"/>
    <w:rsid w:val="002A013D"/>
    <w:rsid w:val="002A561E"/>
    <w:rsid w:val="002B0724"/>
    <w:rsid w:val="002D1F6C"/>
    <w:rsid w:val="002D4510"/>
    <w:rsid w:val="002D7102"/>
    <w:rsid w:val="002E42AB"/>
    <w:rsid w:val="002E5424"/>
    <w:rsid w:val="002F3FEC"/>
    <w:rsid w:val="00301A54"/>
    <w:rsid w:val="003059F1"/>
    <w:rsid w:val="00311E0D"/>
    <w:rsid w:val="00313BC7"/>
    <w:rsid w:val="003150BE"/>
    <w:rsid w:val="0031591D"/>
    <w:rsid w:val="003177B9"/>
    <w:rsid w:val="00326F3B"/>
    <w:rsid w:val="00342203"/>
    <w:rsid w:val="00356F6F"/>
    <w:rsid w:val="003618E6"/>
    <w:rsid w:val="00362839"/>
    <w:rsid w:val="00365654"/>
    <w:rsid w:val="0036602E"/>
    <w:rsid w:val="00366077"/>
    <w:rsid w:val="00385D69"/>
    <w:rsid w:val="0038656B"/>
    <w:rsid w:val="00387FC8"/>
    <w:rsid w:val="0039080C"/>
    <w:rsid w:val="00395C5F"/>
    <w:rsid w:val="00396E37"/>
    <w:rsid w:val="003A1888"/>
    <w:rsid w:val="003A3E7B"/>
    <w:rsid w:val="003B0392"/>
    <w:rsid w:val="003B315A"/>
    <w:rsid w:val="003C2B0D"/>
    <w:rsid w:val="003D114F"/>
    <w:rsid w:val="003D1553"/>
    <w:rsid w:val="003D6BC2"/>
    <w:rsid w:val="003E1700"/>
    <w:rsid w:val="003E42C2"/>
    <w:rsid w:val="003E4679"/>
    <w:rsid w:val="003F20A9"/>
    <w:rsid w:val="003F6210"/>
    <w:rsid w:val="003F78F8"/>
    <w:rsid w:val="00400574"/>
    <w:rsid w:val="00401780"/>
    <w:rsid w:val="00403DBC"/>
    <w:rsid w:val="00406D76"/>
    <w:rsid w:val="00415F84"/>
    <w:rsid w:val="00421BC4"/>
    <w:rsid w:val="0042388A"/>
    <w:rsid w:val="00424C93"/>
    <w:rsid w:val="0042632E"/>
    <w:rsid w:val="00426F8A"/>
    <w:rsid w:val="00427611"/>
    <w:rsid w:val="004304A7"/>
    <w:rsid w:val="00432804"/>
    <w:rsid w:val="0044040D"/>
    <w:rsid w:val="00443895"/>
    <w:rsid w:val="0046411C"/>
    <w:rsid w:val="00467DA1"/>
    <w:rsid w:val="00471DF2"/>
    <w:rsid w:val="00474024"/>
    <w:rsid w:val="004747B0"/>
    <w:rsid w:val="0048195F"/>
    <w:rsid w:val="00492ADD"/>
    <w:rsid w:val="0049734E"/>
    <w:rsid w:val="004A7C12"/>
    <w:rsid w:val="004B15E9"/>
    <w:rsid w:val="004B3F14"/>
    <w:rsid w:val="004B5F73"/>
    <w:rsid w:val="004C2BBF"/>
    <w:rsid w:val="004C3217"/>
    <w:rsid w:val="004C69C8"/>
    <w:rsid w:val="004D5C1C"/>
    <w:rsid w:val="004D7CB8"/>
    <w:rsid w:val="004F416E"/>
    <w:rsid w:val="00506EBF"/>
    <w:rsid w:val="005122F2"/>
    <w:rsid w:val="00512640"/>
    <w:rsid w:val="00514D74"/>
    <w:rsid w:val="00515CB2"/>
    <w:rsid w:val="00516B92"/>
    <w:rsid w:val="00520B8D"/>
    <w:rsid w:val="00524F55"/>
    <w:rsid w:val="005340E7"/>
    <w:rsid w:val="0054119A"/>
    <w:rsid w:val="005423EC"/>
    <w:rsid w:val="0055305B"/>
    <w:rsid w:val="0055680C"/>
    <w:rsid w:val="00556F1E"/>
    <w:rsid w:val="00566194"/>
    <w:rsid w:val="00566E8B"/>
    <w:rsid w:val="00571EC2"/>
    <w:rsid w:val="00573A77"/>
    <w:rsid w:val="00584DA6"/>
    <w:rsid w:val="005932F6"/>
    <w:rsid w:val="00593339"/>
    <w:rsid w:val="005947B5"/>
    <w:rsid w:val="005A026F"/>
    <w:rsid w:val="005A249D"/>
    <w:rsid w:val="005A5154"/>
    <w:rsid w:val="005A7A0B"/>
    <w:rsid w:val="005B1C65"/>
    <w:rsid w:val="005B4F1F"/>
    <w:rsid w:val="005B6008"/>
    <w:rsid w:val="005B783D"/>
    <w:rsid w:val="005C588F"/>
    <w:rsid w:val="005C6CEA"/>
    <w:rsid w:val="005C73D3"/>
    <w:rsid w:val="005E492B"/>
    <w:rsid w:val="005F3906"/>
    <w:rsid w:val="00601052"/>
    <w:rsid w:val="00611220"/>
    <w:rsid w:val="006166A9"/>
    <w:rsid w:val="00616D2A"/>
    <w:rsid w:val="00617B39"/>
    <w:rsid w:val="00630C5F"/>
    <w:rsid w:val="00637604"/>
    <w:rsid w:val="00637EF5"/>
    <w:rsid w:val="00640218"/>
    <w:rsid w:val="00640B92"/>
    <w:rsid w:val="006435A2"/>
    <w:rsid w:val="00644345"/>
    <w:rsid w:val="006445A9"/>
    <w:rsid w:val="00644FB1"/>
    <w:rsid w:val="006464C9"/>
    <w:rsid w:val="00654963"/>
    <w:rsid w:val="00655255"/>
    <w:rsid w:val="00671745"/>
    <w:rsid w:val="00676BDE"/>
    <w:rsid w:val="00696C74"/>
    <w:rsid w:val="006A4BD1"/>
    <w:rsid w:val="006A5E20"/>
    <w:rsid w:val="006D1DEE"/>
    <w:rsid w:val="006D2904"/>
    <w:rsid w:val="006D4198"/>
    <w:rsid w:val="006D4588"/>
    <w:rsid w:val="006E54CA"/>
    <w:rsid w:val="006F0D63"/>
    <w:rsid w:val="006F3A9E"/>
    <w:rsid w:val="006F3DF1"/>
    <w:rsid w:val="006F448B"/>
    <w:rsid w:val="00700CCF"/>
    <w:rsid w:val="0070344F"/>
    <w:rsid w:val="00704146"/>
    <w:rsid w:val="007076AE"/>
    <w:rsid w:val="00712610"/>
    <w:rsid w:val="007137C6"/>
    <w:rsid w:val="00713D86"/>
    <w:rsid w:val="0071682E"/>
    <w:rsid w:val="00717A11"/>
    <w:rsid w:val="00717DF8"/>
    <w:rsid w:val="00720D08"/>
    <w:rsid w:val="00723BC9"/>
    <w:rsid w:val="00724B73"/>
    <w:rsid w:val="00724C8C"/>
    <w:rsid w:val="00724DFE"/>
    <w:rsid w:val="00727898"/>
    <w:rsid w:val="00736BE5"/>
    <w:rsid w:val="00740791"/>
    <w:rsid w:val="007408A4"/>
    <w:rsid w:val="00750246"/>
    <w:rsid w:val="0075044B"/>
    <w:rsid w:val="0075091B"/>
    <w:rsid w:val="00755E63"/>
    <w:rsid w:val="00756510"/>
    <w:rsid w:val="00756B2E"/>
    <w:rsid w:val="0076270A"/>
    <w:rsid w:val="00764D9F"/>
    <w:rsid w:val="00767937"/>
    <w:rsid w:val="00772CB6"/>
    <w:rsid w:val="00774C9E"/>
    <w:rsid w:val="00774CC3"/>
    <w:rsid w:val="0077623A"/>
    <w:rsid w:val="00776FF9"/>
    <w:rsid w:val="007771E2"/>
    <w:rsid w:val="00780C0B"/>
    <w:rsid w:val="007837BE"/>
    <w:rsid w:val="00796ABD"/>
    <w:rsid w:val="007A4124"/>
    <w:rsid w:val="007B4B49"/>
    <w:rsid w:val="007B7BAB"/>
    <w:rsid w:val="007C1AE9"/>
    <w:rsid w:val="007D15D8"/>
    <w:rsid w:val="007D4787"/>
    <w:rsid w:val="007D660C"/>
    <w:rsid w:val="007F5B82"/>
    <w:rsid w:val="00802053"/>
    <w:rsid w:val="008074B9"/>
    <w:rsid w:val="00807A9B"/>
    <w:rsid w:val="00812812"/>
    <w:rsid w:val="00814168"/>
    <w:rsid w:val="00814BA9"/>
    <w:rsid w:val="008176B1"/>
    <w:rsid w:val="008176B7"/>
    <w:rsid w:val="00822702"/>
    <w:rsid w:val="008333EE"/>
    <w:rsid w:val="008411B4"/>
    <w:rsid w:val="008418C6"/>
    <w:rsid w:val="00844FD5"/>
    <w:rsid w:val="00853CB3"/>
    <w:rsid w:val="00855540"/>
    <w:rsid w:val="00857115"/>
    <w:rsid w:val="00857457"/>
    <w:rsid w:val="00861D9D"/>
    <w:rsid w:val="0086378A"/>
    <w:rsid w:val="0087034A"/>
    <w:rsid w:val="00873F40"/>
    <w:rsid w:val="0087514B"/>
    <w:rsid w:val="008769CC"/>
    <w:rsid w:val="00876CA3"/>
    <w:rsid w:val="00877994"/>
    <w:rsid w:val="00893DF0"/>
    <w:rsid w:val="008A0AD2"/>
    <w:rsid w:val="008A1C03"/>
    <w:rsid w:val="008A21A0"/>
    <w:rsid w:val="008A34EF"/>
    <w:rsid w:val="008B2AFB"/>
    <w:rsid w:val="008B391D"/>
    <w:rsid w:val="008B77A0"/>
    <w:rsid w:val="008B77D3"/>
    <w:rsid w:val="008C0974"/>
    <w:rsid w:val="008C2A2E"/>
    <w:rsid w:val="008D07FB"/>
    <w:rsid w:val="008D15F5"/>
    <w:rsid w:val="008D2838"/>
    <w:rsid w:val="008E09CF"/>
    <w:rsid w:val="008F07AF"/>
    <w:rsid w:val="008F6F6E"/>
    <w:rsid w:val="00900D89"/>
    <w:rsid w:val="00902115"/>
    <w:rsid w:val="009057F4"/>
    <w:rsid w:val="00910A34"/>
    <w:rsid w:val="009111E0"/>
    <w:rsid w:val="00916470"/>
    <w:rsid w:val="00922425"/>
    <w:rsid w:val="00930997"/>
    <w:rsid w:val="00934D37"/>
    <w:rsid w:val="0093578B"/>
    <w:rsid w:val="009408ED"/>
    <w:rsid w:val="009438D9"/>
    <w:rsid w:val="00946176"/>
    <w:rsid w:val="0095042F"/>
    <w:rsid w:val="00950F22"/>
    <w:rsid w:val="0095233F"/>
    <w:rsid w:val="0095664C"/>
    <w:rsid w:val="009662AF"/>
    <w:rsid w:val="00972C64"/>
    <w:rsid w:val="00976C50"/>
    <w:rsid w:val="00990654"/>
    <w:rsid w:val="00992FBB"/>
    <w:rsid w:val="009931E4"/>
    <w:rsid w:val="0099406D"/>
    <w:rsid w:val="009A75AF"/>
    <w:rsid w:val="009B4D49"/>
    <w:rsid w:val="009B7B73"/>
    <w:rsid w:val="009C2365"/>
    <w:rsid w:val="009E1A94"/>
    <w:rsid w:val="009F18CB"/>
    <w:rsid w:val="009F3BF5"/>
    <w:rsid w:val="009F6718"/>
    <w:rsid w:val="00A0473F"/>
    <w:rsid w:val="00A10C4C"/>
    <w:rsid w:val="00A2103F"/>
    <w:rsid w:val="00A2410E"/>
    <w:rsid w:val="00A2712A"/>
    <w:rsid w:val="00A3581E"/>
    <w:rsid w:val="00A41628"/>
    <w:rsid w:val="00A42FC0"/>
    <w:rsid w:val="00A46A15"/>
    <w:rsid w:val="00A54CFB"/>
    <w:rsid w:val="00A57040"/>
    <w:rsid w:val="00A6057A"/>
    <w:rsid w:val="00A6073C"/>
    <w:rsid w:val="00A62166"/>
    <w:rsid w:val="00A77C97"/>
    <w:rsid w:val="00A906E9"/>
    <w:rsid w:val="00A9620A"/>
    <w:rsid w:val="00AA292E"/>
    <w:rsid w:val="00AA6B67"/>
    <w:rsid w:val="00AC17C6"/>
    <w:rsid w:val="00AD0149"/>
    <w:rsid w:val="00AD2207"/>
    <w:rsid w:val="00AD4F49"/>
    <w:rsid w:val="00AD60C9"/>
    <w:rsid w:val="00AE0012"/>
    <w:rsid w:val="00AE28CB"/>
    <w:rsid w:val="00AE5DA5"/>
    <w:rsid w:val="00AF481B"/>
    <w:rsid w:val="00AF7FE3"/>
    <w:rsid w:val="00B03606"/>
    <w:rsid w:val="00B05215"/>
    <w:rsid w:val="00B1059A"/>
    <w:rsid w:val="00B34F3B"/>
    <w:rsid w:val="00B402E4"/>
    <w:rsid w:val="00B41328"/>
    <w:rsid w:val="00B421DC"/>
    <w:rsid w:val="00B44088"/>
    <w:rsid w:val="00B446CE"/>
    <w:rsid w:val="00B47F5F"/>
    <w:rsid w:val="00B53918"/>
    <w:rsid w:val="00B60134"/>
    <w:rsid w:val="00B61880"/>
    <w:rsid w:val="00B70D6C"/>
    <w:rsid w:val="00B71870"/>
    <w:rsid w:val="00B7229E"/>
    <w:rsid w:val="00B72605"/>
    <w:rsid w:val="00B80D61"/>
    <w:rsid w:val="00B86286"/>
    <w:rsid w:val="00B91BCA"/>
    <w:rsid w:val="00B97190"/>
    <w:rsid w:val="00BA0631"/>
    <w:rsid w:val="00BA5A46"/>
    <w:rsid w:val="00BA7C49"/>
    <w:rsid w:val="00BB218B"/>
    <w:rsid w:val="00BB73F2"/>
    <w:rsid w:val="00BB7D4D"/>
    <w:rsid w:val="00BC080F"/>
    <w:rsid w:val="00BC376B"/>
    <w:rsid w:val="00BC55A5"/>
    <w:rsid w:val="00BC7625"/>
    <w:rsid w:val="00BE0A3E"/>
    <w:rsid w:val="00BF0FBE"/>
    <w:rsid w:val="00BF1FF3"/>
    <w:rsid w:val="00BF71CA"/>
    <w:rsid w:val="00C00BCC"/>
    <w:rsid w:val="00C122F9"/>
    <w:rsid w:val="00C20FC8"/>
    <w:rsid w:val="00C21997"/>
    <w:rsid w:val="00C225C4"/>
    <w:rsid w:val="00C26C4E"/>
    <w:rsid w:val="00C35D52"/>
    <w:rsid w:val="00C370B4"/>
    <w:rsid w:val="00C3763C"/>
    <w:rsid w:val="00C521AE"/>
    <w:rsid w:val="00C526D5"/>
    <w:rsid w:val="00C54563"/>
    <w:rsid w:val="00C54AEF"/>
    <w:rsid w:val="00C62987"/>
    <w:rsid w:val="00C67BAB"/>
    <w:rsid w:val="00C72099"/>
    <w:rsid w:val="00C72D89"/>
    <w:rsid w:val="00C74242"/>
    <w:rsid w:val="00C8514C"/>
    <w:rsid w:val="00C93322"/>
    <w:rsid w:val="00CC5B5F"/>
    <w:rsid w:val="00CC6312"/>
    <w:rsid w:val="00CE0617"/>
    <w:rsid w:val="00CE0BEE"/>
    <w:rsid w:val="00CE3D0D"/>
    <w:rsid w:val="00CE65F9"/>
    <w:rsid w:val="00CF1E96"/>
    <w:rsid w:val="00D003B2"/>
    <w:rsid w:val="00D0664E"/>
    <w:rsid w:val="00D110B2"/>
    <w:rsid w:val="00D114C3"/>
    <w:rsid w:val="00D178B6"/>
    <w:rsid w:val="00D17B8F"/>
    <w:rsid w:val="00D32BE9"/>
    <w:rsid w:val="00D33571"/>
    <w:rsid w:val="00D5754D"/>
    <w:rsid w:val="00D639C8"/>
    <w:rsid w:val="00D7204B"/>
    <w:rsid w:val="00D74EB3"/>
    <w:rsid w:val="00D759A7"/>
    <w:rsid w:val="00D81B8A"/>
    <w:rsid w:val="00D90A51"/>
    <w:rsid w:val="00D96573"/>
    <w:rsid w:val="00D97309"/>
    <w:rsid w:val="00DA05B7"/>
    <w:rsid w:val="00DA2250"/>
    <w:rsid w:val="00DA37C6"/>
    <w:rsid w:val="00DA4E33"/>
    <w:rsid w:val="00DA5DBD"/>
    <w:rsid w:val="00DA70E2"/>
    <w:rsid w:val="00DB03DF"/>
    <w:rsid w:val="00DC7AFC"/>
    <w:rsid w:val="00DD0BE5"/>
    <w:rsid w:val="00DD5A23"/>
    <w:rsid w:val="00DD64C2"/>
    <w:rsid w:val="00DF0AE8"/>
    <w:rsid w:val="00DF4457"/>
    <w:rsid w:val="00DF55C2"/>
    <w:rsid w:val="00DF6D82"/>
    <w:rsid w:val="00E00EBE"/>
    <w:rsid w:val="00E07F20"/>
    <w:rsid w:val="00E124A8"/>
    <w:rsid w:val="00E13023"/>
    <w:rsid w:val="00E13240"/>
    <w:rsid w:val="00E21BDB"/>
    <w:rsid w:val="00E245E4"/>
    <w:rsid w:val="00E25189"/>
    <w:rsid w:val="00E25463"/>
    <w:rsid w:val="00E25E0E"/>
    <w:rsid w:val="00E301D9"/>
    <w:rsid w:val="00E3020F"/>
    <w:rsid w:val="00E30C2D"/>
    <w:rsid w:val="00E35ADA"/>
    <w:rsid w:val="00E37014"/>
    <w:rsid w:val="00E41720"/>
    <w:rsid w:val="00E57E6E"/>
    <w:rsid w:val="00E61938"/>
    <w:rsid w:val="00E65D4C"/>
    <w:rsid w:val="00E75703"/>
    <w:rsid w:val="00E847B5"/>
    <w:rsid w:val="00E90469"/>
    <w:rsid w:val="00E90539"/>
    <w:rsid w:val="00E9495F"/>
    <w:rsid w:val="00E97E2F"/>
    <w:rsid w:val="00EA5249"/>
    <w:rsid w:val="00EB01CE"/>
    <w:rsid w:val="00EB13EC"/>
    <w:rsid w:val="00EB1402"/>
    <w:rsid w:val="00EB1929"/>
    <w:rsid w:val="00EB2AEF"/>
    <w:rsid w:val="00EB2B8B"/>
    <w:rsid w:val="00EB394D"/>
    <w:rsid w:val="00EB5472"/>
    <w:rsid w:val="00EC43CB"/>
    <w:rsid w:val="00EC7829"/>
    <w:rsid w:val="00ED19B3"/>
    <w:rsid w:val="00EE5781"/>
    <w:rsid w:val="00EF091A"/>
    <w:rsid w:val="00EF2ED4"/>
    <w:rsid w:val="00F03A92"/>
    <w:rsid w:val="00F06EDD"/>
    <w:rsid w:val="00F1005E"/>
    <w:rsid w:val="00F12814"/>
    <w:rsid w:val="00F214B2"/>
    <w:rsid w:val="00F2463B"/>
    <w:rsid w:val="00F2774D"/>
    <w:rsid w:val="00F30DAA"/>
    <w:rsid w:val="00F357DD"/>
    <w:rsid w:val="00F506FC"/>
    <w:rsid w:val="00F50AF3"/>
    <w:rsid w:val="00F52722"/>
    <w:rsid w:val="00F55668"/>
    <w:rsid w:val="00F56F70"/>
    <w:rsid w:val="00F57717"/>
    <w:rsid w:val="00F60473"/>
    <w:rsid w:val="00F642C2"/>
    <w:rsid w:val="00F71825"/>
    <w:rsid w:val="00F71C1F"/>
    <w:rsid w:val="00F74DA9"/>
    <w:rsid w:val="00FA28C7"/>
    <w:rsid w:val="00FA56E4"/>
    <w:rsid w:val="00FA5FCB"/>
    <w:rsid w:val="00FB05A2"/>
    <w:rsid w:val="00FB6F41"/>
    <w:rsid w:val="00FE4FCC"/>
    <w:rsid w:val="00FE7570"/>
    <w:rsid w:val="00FF1037"/>
    <w:rsid w:val="00FF7BA3"/>
    <w:rsid w:val="04D58B07"/>
    <w:rsid w:val="0575C8A2"/>
    <w:rsid w:val="0C8CFFAE"/>
    <w:rsid w:val="0EA06C4E"/>
    <w:rsid w:val="1004CC4B"/>
    <w:rsid w:val="1131D779"/>
    <w:rsid w:val="1C5D354B"/>
    <w:rsid w:val="1EC56545"/>
    <w:rsid w:val="1F806C76"/>
    <w:rsid w:val="264C2575"/>
    <w:rsid w:val="2FB2E75D"/>
    <w:rsid w:val="2FDF9CDE"/>
    <w:rsid w:val="34C527E1"/>
    <w:rsid w:val="3E3C174D"/>
    <w:rsid w:val="402D78BE"/>
    <w:rsid w:val="47F96FD2"/>
    <w:rsid w:val="48D1EC06"/>
    <w:rsid w:val="4CA27C4B"/>
    <w:rsid w:val="506B9E67"/>
    <w:rsid w:val="52CE5975"/>
    <w:rsid w:val="573E4658"/>
    <w:rsid w:val="5E7E55E8"/>
    <w:rsid w:val="63AE4E12"/>
    <w:rsid w:val="64578A09"/>
    <w:rsid w:val="66303E27"/>
    <w:rsid w:val="6D90DCAE"/>
    <w:rsid w:val="7A740398"/>
    <w:rsid w:val="7CBD20BE"/>
    <w:rsid w:val="7DB8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A9DD62"/>
  <w15:chartTrackingRefBased/>
  <w15:docId w15:val="{B5347619-356B-4C2A-BA87-3CAA540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A0"/>
    <w:pPr>
      <w:widowControl w:val="0"/>
      <w:suppressAutoHyphens/>
    </w:pPr>
    <w:rPr>
      <w:rFonts w:eastAsia="DejaVu LGC Sans" w:cs="DejaVu LGC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7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61122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611220"/>
    <w:rPr>
      <w:rFonts w:eastAsia="DejaVu LGC Sans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1122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611220"/>
    <w:rPr>
      <w:rFonts w:eastAsia="DejaVu LGC Sans" w:cs="Mangal"/>
      <w:kern w:val="1"/>
      <w:sz w:val="24"/>
      <w:szCs w:val="21"/>
      <w:lang w:val="en-US" w:eastAsia="hi-IN" w:bidi="hi-IN"/>
    </w:rPr>
  </w:style>
  <w:style w:type="table" w:styleId="TableGrid">
    <w:name w:val="Table Grid"/>
    <w:basedOn w:val="TableNormal"/>
    <w:uiPriority w:val="59"/>
    <w:rsid w:val="0061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73A77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73A7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itleChar">
    <w:name w:val="Title Char"/>
    <w:link w:val="Title"/>
    <w:uiPriority w:val="10"/>
    <w:rsid w:val="00573A77"/>
    <w:rPr>
      <w:rFonts w:ascii="Cambria" w:eastAsia="Times New Roman" w:hAnsi="Cambria" w:cs="Mangal"/>
      <w:b/>
      <w:bCs/>
      <w:kern w:val="28"/>
      <w:sz w:val="32"/>
      <w:szCs w:val="29"/>
      <w:lang w:val="en-U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573A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Hyperlink">
    <w:name w:val="Hyperlink"/>
    <w:uiPriority w:val="99"/>
    <w:unhideWhenUsed/>
    <w:rsid w:val="008D283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D28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3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938"/>
    <w:rPr>
      <w:rFonts w:ascii="Segoe UI" w:eastAsia="DejaVu LGC Sans" w:hAnsi="Segoe UI" w:cs="Mangal"/>
      <w:kern w:val="1"/>
      <w:sz w:val="18"/>
      <w:szCs w:val="16"/>
      <w:lang w:eastAsia="hi-IN" w:bidi="hi-IN"/>
    </w:rPr>
  </w:style>
  <w:style w:type="character" w:styleId="CommentReference">
    <w:name w:val="annotation reference"/>
    <w:uiPriority w:val="99"/>
    <w:semiHidden/>
    <w:unhideWhenUsed/>
    <w:rsid w:val="008B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7A0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8B77A0"/>
    <w:rPr>
      <w:rFonts w:eastAsia="DejaVu LGC San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7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77A0"/>
    <w:rPr>
      <w:rFonts w:eastAsia="DejaVu LGC Sans" w:cs="Mangal"/>
      <w:b/>
      <w:bCs/>
      <w:kern w:val="1"/>
      <w:szCs w:val="18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973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52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ja-JP" w:bidi="ar-SA"/>
    </w:rPr>
  </w:style>
  <w:style w:type="character" w:styleId="Strong">
    <w:name w:val="Strong"/>
    <w:basedOn w:val="DefaultParagraphFont"/>
    <w:uiPriority w:val="22"/>
    <w:qFormat/>
    <w:rsid w:val="00C72D89"/>
    <w:rPr>
      <w:b/>
      <w:bCs/>
    </w:rPr>
  </w:style>
  <w:style w:type="character" w:customStyle="1" w:styleId="apple-converted-space">
    <w:name w:val="apple-converted-space"/>
    <w:basedOn w:val="DefaultParagraphFont"/>
    <w:rsid w:val="00C72D89"/>
  </w:style>
  <w:style w:type="paragraph" w:styleId="FootnoteText">
    <w:name w:val="footnote text"/>
    <w:basedOn w:val="Normal"/>
    <w:link w:val="FootnoteTextChar"/>
    <w:uiPriority w:val="99"/>
    <w:semiHidden/>
    <w:unhideWhenUsed/>
    <w:rsid w:val="00057724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724"/>
    <w:rPr>
      <w:rFonts w:eastAsia="DejaVu LGC Sans" w:cs="Mangal"/>
      <w:kern w:val="1"/>
      <w:szCs w:val="18"/>
      <w:lang w:val="en-GB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57724"/>
    <w:rPr>
      <w:vertAlign w:val="superscript"/>
    </w:rPr>
  </w:style>
  <w:style w:type="paragraph" w:styleId="Revision">
    <w:name w:val="Revision"/>
    <w:hidden/>
    <w:uiPriority w:val="99"/>
    <w:semiHidden/>
    <w:rsid w:val="00BC080F"/>
    <w:rPr>
      <w:rFonts w:eastAsia="DejaVu LGC San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ESP-DTP@reading.ac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earch.reading.ac.uk/earth-system-prediction/our-research/science-pl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ESP-DTP@reading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esearch.reading.ac.uk/earth-system-prediction/opportunities/phd-opportun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2debc6f-f989-42ee-baee-bcbd4949f529">
      <UserInfo>
        <DisplayName>Loretta Bond</DisplayName>
        <AccountId>205</AccountId>
        <AccountType/>
      </UserInfo>
      <UserInfo>
        <DisplayName>Pier Luigi Vidale</DisplayName>
        <AccountId>20</AccountId>
        <AccountType/>
      </UserInfo>
      <UserInfo>
        <DisplayName>Pauline Wayman</DisplayName>
        <AccountId>117</AccountId>
        <AccountType/>
      </UserInfo>
      <UserInfo>
        <DisplayName>Claire Wyllie</DisplayName>
        <AccountId>11</AccountId>
        <AccountType/>
      </UserInfo>
      <UserInfo>
        <DisplayName>Rowan Sutton</DisplayName>
        <AccountId>12</AccountId>
        <AccountType/>
      </UserInfo>
    </SharedWithUsers>
    <_activity xmlns="8ddfa249-86f0-49f9-99c2-f28e3971e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9D57123A7404FACEFDFE9FF504820" ma:contentTypeVersion="18" ma:contentTypeDescription="Create a new document." ma:contentTypeScope="" ma:versionID="eebaa56693278cbe49e8f200bfaa5612">
  <xsd:schema xmlns:xsd="http://www.w3.org/2001/XMLSchema" xmlns:xs="http://www.w3.org/2001/XMLSchema" xmlns:p="http://schemas.microsoft.com/office/2006/metadata/properties" xmlns:ns1="http://schemas.microsoft.com/sharepoint/v3" xmlns:ns3="8ddfa249-86f0-49f9-99c2-f28e3971e702" xmlns:ns4="12debc6f-f989-42ee-baee-bcbd4949f529" targetNamespace="http://schemas.microsoft.com/office/2006/metadata/properties" ma:root="true" ma:fieldsID="a8bece47bd4d685d8e1a4104febb5e66" ns1:_="" ns3:_="" ns4:_="">
    <xsd:import namespace="http://schemas.microsoft.com/sharepoint/v3"/>
    <xsd:import namespace="8ddfa249-86f0-49f9-99c2-f28e3971e702"/>
    <xsd:import namespace="12debc6f-f989-42ee-baee-bcbd4949f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fa249-86f0-49f9-99c2-f28e3971e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bc6f-f989-42ee-baee-bcbd4949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124D3-F5F8-4B29-91BA-A5D7CF39AD71}">
  <ds:schemaRefs>
    <ds:schemaRef ds:uri="12debc6f-f989-42ee-baee-bcbd4949f52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ddfa249-86f0-49f9-99c2-f28e3971e70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EF1DA-30B2-4BE2-8242-F51102003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53B9C-9CF6-4CCA-AD11-35C93453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dfa249-86f0-49f9-99c2-f28e3971e702"/>
    <ds:schemaRef ds:uri="12debc6f-f989-42ee-baee-bcbd4949f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>University of Reading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Loretta Bond</cp:lastModifiedBy>
  <cp:revision>2</cp:revision>
  <cp:lastPrinted>2014-09-19T15:31:00Z</cp:lastPrinted>
  <dcterms:created xsi:type="dcterms:W3CDTF">2024-11-13T12:05:00Z</dcterms:created>
  <dcterms:modified xsi:type="dcterms:W3CDTF">2024-11-13T12:05:00Z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0x010100FDD9D57123A7404FACEFDFE9FF504820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