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784" w14:paraId="59ACC226" w14:textId="77777777" w:rsidTr="2AEEB88D">
        <w:tc>
          <w:tcPr>
            <w:tcW w:w="4508" w:type="dxa"/>
          </w:tcPr>
          <w:p w14:paraId="5BBA0521" w14:textId="77777777" w:rsidR="00DE2784" w:rsidRDefault="00DE2784" w:rsidP="000F2E9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  <w:r w:rsidRPr="000F2E94"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  <w:t>T</w:t>
            </w:r>
            <w:r w:rsidRPr="00C15FCE"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  <w:t>rans or transgender</w:t>
            </w:r>
          </w:p>
          <w:p w14:paraId="672A6659" w14:textId="77777777" w:rsid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  <w:p w14:paraId="0A37501D" w14:textId="77777777" w:rsidR="000F2E94" w:rsidRPr="000F2E94" w:rsidRDefault="000F2E94" w:rsidP="000F2E9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357AC56D" w14:textId="77777777" w:rsidR="00DE2784" w:rsidRPr="000F2E9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70C0"/>
                <w:sz w:val="36"/>
                <w:szCs w:val="36"/>
                <w:lang w:eastAsia="en-GB"/>
              </w:rPr>
            </w:pPr>
            <w:r w:rsidRPr="000F2E94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T</w:t>
            </w:r>
            <w:r w:rsidRPr="00C15FCE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his is when someone feels their gender is different from the gender they were assigned at birth.</w:t>
            </w:r>
          </w:p>
        </w:tc>
      </w:tr>
      <w:tr w:rsidR="00DE2784" w14:paraId="624EF5E0" w14:textId="77777777" w:rsidTr="2AEEB88D">
        <w:tc>
          <w:tcPr>
            <w:tcW w:w="4508" w:type="dxa"/>
          </w:tcPr>
          <w:p w14:paraId="3668E94F" w14:textId="77777777" w:rsidR="00DE278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  <w:r w:rsidRPr="00C15FCE"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  <w:t>Non-binary, gender fluid or gender queer</w:t>
            </w:r>
          </w:p>
          <w:p w14:paraId="5DAB6C7B" w14:textId="77777777" w:rsid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  <w:p w14:paraId="02EB378F" w14:textId="77777777" w:rsidR="000F2E94" w:rsidRPr="000F2E94" w:rsidRDefault="000F2E94" w:rsidP="000F2E9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610C6606" w14:textId="77777777" w:rsidR="00DE2784" w:rsidRPr="000F2E94" w:rsidRDefault="00DE2784" w:rsidP="00DE2784">
            <w:pPr>
              <w:spacing w:before="150" w:after="100" w:afterAutospacing="1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0F2E94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T</w:t>
            </w:r>
            <w:r w:rsidRPr="00C15FCE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his means someone doesn’t identify as either male or female. They could identify as both, or neither.</w:t>
            </w:r>
          </w:p>
        </w:tc>
      </w:tr>
      <w:tr w:rsidR="00DE2784" w14:paraId="538A4E5A" w14:textId="77777777" w:rsidTr="2AEEB88D">
        <w:tc>
          <w:tcPr>
            <w:tcW w:w="4508" w:type="dxa"/>
          </w:tcPr>
          <w:p w14:paraId="25B3D4A0" w14:textId="77777777" w:rsidR="00DE278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  <w:r w:rsidRPr="00C15FCE"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  <w:t>Cisgender</w:t>
            </w:r>
          </w:p>
          <w:p w14:paraId="6A05A809" w14:textId="77777777" w:rsid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  <w:p w14:paraId="5A39BBE3" w14:textId="77777777" w:rsidR="000F2E94" w:rsidRPr="000F2E94" w:rsidRDefault="000F2E94" w:rsidP="000F2E9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3A7BA248" w14:textId="77777777" w:rsidR="00DE2784" w:rsidRPr="000F2E9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70C0"/>
                <w:sz w:val="36"/>
                <w:szCs w:val="36"/>
                <w:lang w:eastAsia="en-GB"/>
              </w:rPr>
            </w:pPr>
            <w:r w:rsidRPr="000F2E94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T</w:t>
            </w:r>
            <w:r w:rsidRPr="00C15FCE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his is when someone’s gender identity is the same as the gender they were assigned at birth.</w:t>
            </w:r>
          </w:p>
        </w:tc>
      </w:tr>
      <w:tr w:rsidR="00DE2784" w14:paraId="135022AD" w14:textId="77777777" w:rsidTr="2AEEB88D">
        <w:tc>
          <w:tcPr>
            <w:tcW w:w="4508" w:type="dxa"/>
          </w:tcPr>
          <w:p w14:paraId="69F1297C" w14:textId="77777777" w:rsidR="00DE278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  <w:r w:rsidRPr="00363826"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  <w:t>Lesbian or gay</w:t>
            </w:r>
          </w:p>
          <w:p w14:paraId="41C8F396" w14:textId="77777777" w:rsid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  <w:p w14:paraId="72A3D3EC" w14:textId="77777777" w:rsidR="000F2E94" w:rsidRPr="000F2E94" w:rsidRDefault="000F2E94" w:rsidP="000F2E9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6C5D012F" w14:textId="77777777" w:rsidR="00DE2784" w:rsidRPr="000F2E9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70C0"/>
                <w:sz w:val="36"/>
                <w:szCs w:val="36"/>
                <w:lang w:eastAsia="en-GB"/>
              </w:rPr>
            </w:pPr>
            <w:r w:rsidRPr="000F2E94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W</w:t>
            </w:r>
            <w:r w:rsidRPr="00363826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hen girls are attracted to other girls.</w:t>
            </w:r>
          </w:p>
        </w:tc>
      </w:tr>
      <w:tr w:rsidR="00DE2784" w14:paraId="0DE72D39" w14:textId="77777777" w:rsidTr="2AEEB88D">
        <w:tc>
          <w:tcPr>
            <w:tcW w:w="4508" w:type="dxa"/>
          </w:tcPr>
          <w:p w14:paraId="0E1B88B8" w14:textId="77777777" w:rsidR="00DE278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  <w:r w:rsidRPr="00363826"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  <w:t>Gay or homosexual</w:t>
            </w:r>
          </w:p>
          <w:p w14:paraId="0D0B940D" w14:textId="77777777" w:rsid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  <w:p w14:paraId="0E27B00A" w14:textId="77777777" w:rsidR="000F2E94" w:rsidRP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57FA1355" w14:textId="77777777" w:rsidR="00DE2784" w:rsidRPr="000F2E9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70C0"/>
                <w:sz w:val="36"/>
                <w:szCs w:val="36"/>
                <w:lang w:eastAsia="en-GB"/>
              </w:rPr>
            </w:pPr>
            <w:r w:rsidRPr="000F2E94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W</w:t>
            </w:r>
            <w:r w:rsidRPr="00363826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hen boys are attracted to other boys.</w:t>
            </w:r>
          </w:p>
        </w:tc>
      </w:tr>
      <w:tr w:rsidR="00DE2784" w14:paraId="09F3D7D5" w14:textId="77777777" w:rsidTr="2AEEB88D">
        <w:tc>
          <w:tcPr>
            <w:tcW w:w="4508" w:type="dxa"/>
          </w:tcPr>
          <w:p w14:paraId="071352F3" w14:textId="77777777" w:rsidR="00DE278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  <w:r w:rsidRPr="00363826"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  <w:t>Straight or heterosexual</w:t>
            </w:r>
          </w:p>
          <w:p w14:paraId="60061E4C" w14:textId="77777777" w:rsid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  <w:p w14:paraId="44EAFD9C" w14:textId="77777777" w:rsidR="000F2E94" w:rsidRP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47EB6A59" w14:textId="77777777" w:rsidR="00DE2784" w:rsidRPr="000F2E9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70C0"/>
                <w:sz w:val="36"/>
                <w:szCs w:val="36"/>
                <w:lang w:eastAsia="en-GB"/>
              </w:rPr>
            </w:pPr>
            <w:r w:rsidRPr="000F2E94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W</w:t>
            </w:r>
            <w:r w:rsidRPr="00363826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hen boys or girls are attracted to someone of the opposite sex.</w:t>
            </w:r>
          </w:p>
        </w:tc>
      </w:tr>
      <w:tr w:rsidR="00DE2784" w14:paraId="73E75D3D" w14:textId="77777777" w:rsidTr="2AEEB88D">
        <w:tc>
          <w:tcPr>
            <w:tcW w:w="4508" w:type="dxa"/>
          </w:tcPr>
          <w:p w14:paraId="7A4DBDC7" w14:textId="77777777" w:rsidR="00DE278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  <w:r w:rsidRPr="00363826"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  <w:lastRenderedPageBreak/>
              <w:t>Bisexual</w:t>
            </w:r>
          </w:p>
          <w:p w14:paraId="4B94D5A5" w14:textId="77777777" w:rsid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  <w:p w14:paraId="3DEEC669" w14:textId="77777777" w:rsidR="000F2E94" w:rsidRP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0392DA3A" w14:textId="77777777" w:rsidR="00DE2784" w:rsidRPr="000F2E9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70C0"/>
                <w:sz w:val="36"/>
                <w:szCs w:val="36"/>
                <w:lang w:eastAsia="en-GB"/>
              </w:rPr>
            </w:pPr>
            <w:r w:rsidRPr="000F2E94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W</w:t>
            </w:r>
            <w:r w:rsidRPr="00363826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hen someone is attracted to people of both sexes.</w:t>
            </w:r>
          </w:p>
        </w:tc>
      </w:tr>
      <w:tr w:rsidR="00DE2784" w14:paraId="5786B8A4" w14:textId="77777777" w:rsidTr="2AEEB88D">
        <w:tc>
          <w:tcPr>
            <w:tcW w:w="4508" w:type="dxa"/>
          </w:tcPr>
          <w:p w14:paraId="0184362F" w14:textId="77777777" w:rsidR="00DE278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  <w:r w:rsidRPr="00363826"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  <w:t>Asexual</w:t>
            </w:r>
            <w:r w:rsidR="0012205E"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  <w:t xml:space="preserve"> (sometimes referred to as Ace) </w:t>
            </w:r>
          </w:p>
          <w:p w14:paraId="3656B9AB" w14:textId="77777777" w:rsid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  <w:p w14:paraId="45FB0818" w14:textId="77777777" w:rsidR="000F2E94" w:rsidRP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6DE24854" w14:textId="77777777" w:rsidR="00DE2784" w:rsidRPr="000F2E9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70C0"/>
                <w:sz w:val="36"/>
                <w:szCs w:val="36"/>
                <w:lang w:eastAsia="en-GB"/>
              </w:rPr>
            </w:pPr>
            <w:r w:rsidRPr="000F2E94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W</w:t>
            </w:r>
            <w:r w:rsidRPr="00363826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hen someone doesn’t feel sexually attracted to anyone.</w:t>
            </w:r>
            <w:r w:rsidR="0012205E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DE2784" w14:paraId="73D1020A" w14:textId="77777777" w:rsidTr="2AEEB88D">
        <w:tc>
          <w:tcPr>
            <w:tcW w:w="4508" w:type="dxa"/>
          </w:tcPr>
          <w:p w14:paraId="3A5A774C" w14:textId="77777777" w:rsidR="00DE278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  <w:r w:rsidRPr="00363826"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  <w:t>Questioning</w:t>
            </w:r>
          </w:p>
          <w:p w14:paraId="049F31CB" w14:textId="77777777" w:rsid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  <w:p w14:paraId="53128261" w14:textId="77777777" w:rsidR="000F2E94" w:rsidRP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34EA2307" w14:textId="4E576E68" w:rsidR="00DE2784" w:rsidRPr="000F2E94" w:rsidRDefault="2AEEB88D" w:rsidP="2AEEB88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2AEEB88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When someone feels unsure about their sexual orientation or gender identity.</w:t>
            </w:r>
          </w:p>
        </w:tc>
      </w:tr>
      <w:tr w:rsidR="00DE2784" w14:paraId="4E0B5AEE" w14:textId="77777777" w:rsidTr="2AEEB88D">
        <w:tc>
          <w:tcPr>
            <w:tcW w:w="4508" w:type="dxa"/>
          </w:tcPr>
          <w:p w14:paraId="60149058" w14:textId="77777777" w:rsidR="00DE278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</w:pPr>
            <w:r w:rsidRPr="00363826"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  <w:t>Coming out</w:t>
            </w:r>
          </w:p>
          <w:p w14:paraId="62486C05" w14:textId="77777777" w:rsid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</w:pPr>
          </w:p>
          <w:p w14:paraId="4101652C" w14:textId="77777777" w:rsidR="000F2E94" w:rsidRP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18988D69" w14:textId="77777777" w:rsidR="00DE2784" w:rsidRPr="000F2E9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363826">
              <w:rPr>
                <w:rFonts w:ascii="Arial" w:eastAsia="Times New Roman" w:hAnsi="Arial" w:cs="Arial"/>
                <w:color w:val="0070C0"/>
                <w:spacing w:val="2"/>
                <w:sz w:val="36"/>
                <w:szCs w:val="36"/>
                <w:lang w:eastAsia="en-GB"/>
              </w:rPr>
              <w:t>When a person first tells someone/others about their orientation and/or gender identity.</w:t>
            </w:r>
          </w:p>
        </w:tc>
      </w:tr>
      <w:tr w:rsidR="00DE2784" w14:paraId="3C945CC9" w14:textId="77777777" w:rsidTr="2AEEB88D">
        <w:tc>
          <w:tcPr>
            <w:tcW w:w="4508" w:type="dxa"/>
          </w:tcPr>
          <w:p w14:paraId="266470CE" w14:textId="77777777" w:rsidR="00DE278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</w:pPr>
            <w:r w:rsidRPr="000F2E94"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  <w:t>Dead naming</w:t>
            </w:r>
          </w:p>
          <w:p w14:paraId="4B99056E" w14:textId="77777777" w:rsid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</w:pPr>
          </w:p>
          <w:p w14:paraId="1299C43A" w14:textId="77777777" w:rsidR="000F2E94" w:rsidRP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7630D923" w14:textId="77777777" w:rsidR="00DE2784" w:rsidRPr="000F2E94" w:rsidRDefault="00DE2784" w:rsidP="00DE2784">
            <w:pPr>
              <w:spacing w:after="300" w:line="37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pacing w:val="2"/>
                <w:sz w:val="24"/>
                <w:szCs w:val="24"/>
                <w:lang w:eastAsia="en-GB"/>
              </w:rPr>
            </w:pPr>
            <w:r w:rsidRPr="00363826">
              <w:rPr>
                <w:rFonts w:ascii="Arial" w:eastAsia="Times New Roman" w:hAnsi="Arial" w:cs="Arial"/>
                <w:color w:val="0070C0"/>
                <w:spacing w:val="2"/>
                <w:sz w:val="24"/>
                <w:szCs w:val="24"/>
                <w:lang w:eastAsia="en-GB"/>
              </w:rPr>
              <w:t>Calling someone by their birth name after they have changed their name. This term is often associated with trans people who have changed their name as part of their transition.</w:t>
            </w:r>
          </w:p>
        </w:tc>
      </w:tr>
      <w:tr w:rsidR="00DE2784" w14:paraId="6B17D488" w14:textId="77777777" w:rsidTr="2AEEB88D">
        <w:tc>
          <w:tcPr>
            <w:tcW w:w="4508" w:type="dxa"/>
          </w:tcPr>
          <w:p w14:paraId="1C7841F4" w14:textId="77777777" w:rsidR="00DE2784" w:rsidRDefault="00DE278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</w:pPr>
            <w:r w:rsidRPr="00363826"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  <w:t>LGBTQ+</w:t>
            </w:r>
          </w:p>
          <w:p w14:paraId="4DDBEF00" w14:textId="77777777" w:rsid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</w:pPr>
          </w:p>
          <w:p w14:paraId="3461D779" w14:textId="77777777" w:rsidR="000F2E94" w:rsidRPr="000F2E94" w:rsidRDefault="000F2E94" w:rsidP="00DE27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3A0ED301" w14:textId="77777777" w:rsidR="00DE2784" w:rsidRPr="000F2E94" w:rsidRDefault="00DE2784" w:rsidP="00DE2784">
            <w:pPr>
              <w:spacing w:after="300" w:line="37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pacing w:val="2"/>
                <w:sz w:val="36"/>
                <w:szCs w:val="36"/>
                <w:lang w:eastAsia="en-GB"/>
              </w:rPr>
            </w:pPr>
            <w:r w:rsidRPr="00363826">
              <w:rPr>
                <w:rFonts w:ascii="Arial" w:eastAsia="Times New Roman" w:hAnsi="Arial" w:cs="Arial"/>
                <w:color w:val="0070C0"/>
                <w:spacing w:val="2"/>
                <w:sz w:val="36"/>
                <w:szCs w:val="36"/>
                <w:lang w:eastAsia="en-GB"/>
              </w:rPr>
              <w:t>The acronym for lesbian, gay, bi, trans, queer, questioning and ace.</w:t>
            </w:r>
          </w:p>
        </w:tc>
      </w:tr>
    </w:tbl>
    <w:p w14:paraId="3CF2D8B6" w14:textId="77777777" w:rsidR="00363826" w:rsidRPr="00363826" w:rsidRDefault="00363826" w:rsidP="00363826">
      <w:pPr>
        <w:spacing w:after="300" w:line="375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0FB78278" w14:textId="77777777" w:rsidR="00363826" w:rsidRPr="00363826" w:rsidRDefault="00363826" w:rsidP="00363826">
      <w:pPr>
        <w:spacing w:after="300" w:line="375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1FC39945" w14:textId="77777777" w:rsidR="00A2051B" w:rsidRPr="00A2051B" w:rsidRDefault="00A2051B" w:rsidP="00A2051B">
      <w:pPr>
        <w:rPr>
          <w:rFonts w:ascii="Arial" w:hAnsi="Arial" w:cs="Arial"/>
          <w:b/>
          <w:bCs/>
          <w:color w:val="000000"/>
          <w:spacing w:val="2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2E94" w14:paraId="2C28FBD9" w14:textId="77777777" w:rsidTr="000F2E94">
        <w:tc>
          <w:tcPr>
            <w:tcW w:w="4508" w:type="dxa"/>
          </w:tcPr>
          <w:p w14:paraId="70DCC9C5" w14:textId="77777777" w:rsidR="000F2E94" w:rsidRDefault="000F2E94" w:rsidP="000F2E9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</w:pPr>
            <w:r w:rsidRPr="00363826"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  <w:t>Queer</w:t>
            </w:r>
          </w:p>
          <w:p w14:paraId="0562CB0E" w14:textId="77777777" w:rsidR="000F2E94" w:rsidRDefault="000F2E94" w:rsidP="000F2E9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</w:pPr>
          </w:p>
          <w:p w14:paraId="34CE0A41" w14:textId="77777777" w:rsidR="000F2E94" w:rsidRPr="000F2E94" w:rsidRDefault="000F2E94" w:rsidP="000F2E9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57FFF1E2" w14:textId="77777777" w:rsidR="000F2E94" w:rsidRPr="001C22D9" w:rsidRDefault="000F2E94" w:rsidP="000F2E94">
            <w:pPr>
              <w:spacing w:after="300" w:line="37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pacing w:val="2"/>
                <w:sz w:val="28"/>
                <w:szCs w:val="28"/>
                <w:lang w:eastAsia="en-GB"/>
              </w:rPr>
            </w:pPr>
            <w:r w:rsidRPr="001C22D9">
              <w:rPr>
                <w:rFonts w:ascii="Arial" w:eastAsia="Times New Roman" w:hAnsi="Arial" w:cs="Arial"/>
                <w:color w:val="0070C0"/>
                <w:spacing w:val="2"/>
                <w:sz w:val="28"/>
                <w:szCs w:val="28"/>
                <w:lang w:eastAsia="en-GB"/>
              </w:rPr>
              <w:t xml:space="preserve">A term used by those wanting to reject specific labels of romantic orientation, sexual orientation and/or gender identity. </w:t>
            </w:r>
          </w:p>
        </w:tc>
      </w:tr>
      <w:tr w:rsidR="00473954" w14:paraId="16CEA0C5" w14:textId="77777777" w:rsidTr="00473954">
        <w:trPr>
          <w:trHeight w:val="277"/>
        </w:trPr>
        <w:tc>
          <w:tcPr>
            <w:tcW w:w="4508" w:type="dxa"/>
          </w:tcPr>
          <w:p w14:paraId="21BFF541" w14:textId="77777777" w:rsidR="00473954" w:rsidRDefault="00473954" w:rsidP="0047395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B050"/>
                <w:sz w:val="44"/>
                <w:szCs w:val="44"/>
                <w:shd w:val="clear" w:color="auto" w:fill="FFFFFF"/>
              </w:rPr>
            </w:pPr>
            <w:r w:rsidRPr="00473954">
              <w:rPr>
                <w:rFonts w:ascii="Arial" w:hAnsi="Arial" w:cs="Arial"/>
                <w:color w:val="00B050"/>
                <w:sz w:val="44"/>
                <w:szCs w:val="44"/>
                <w:shd w:val="clear" w:color="auto" w:fill="FFFFFF"/>
              </w:rPr>
              <w:t xml:space="preserve">Pansexuality </w:t>
            </w:r>
          </w:p>
          <w:p w14:paraId="62EBF3C5" w14:textId="77777777" w:rsidR="001C22D9" w:rsidRDefault="001C22D9" w:rsidP="0047395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B050"/>
                <w:sz w:val="44"/>
                <w:szCs w:val="44"/>
                <w:shd w:val="clear" w:color="auto" w:fill="FFFFFF"/>
              </w:rPr>
            </w:pPr>
          </w:p>
          <w:p w14:paraId="6D98A12B" w14:textId="77777777" w:rsidR="001C22D9" w:rsidRPr="00473954" w:rsidRDefault="001C22D9" w:rsidP="004739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B050"/>
                <w:sz w:val="44"/>
                <w:szCs w:val="44"/>
                <w:lang w:eastAsia="en-GB"/>
              </w:rPr>
            </w:pPr>
          </w:p>
        </w:tc>
        <w:tc>
          <w:tcPr>
            <w:tcW w:w="4508" w:type="dxa"/>
          </w:tcPr>
          <w:p w14:paraId="3ED7D69B" w14:textId="77777777" w:rsidR="00473954" w:rsidRPr="001C22D9" w:rsidRDefault="00473954" w:rsidP="000F2E94">
            <w:pPr>
              <w:spacing w:after="300" w:line="375" w:lineRule="atLeast"/>
              <w:jc w:val="center"/>
              <w:outlineLvl w:val="2"/>
              <w:rPr>
                <w:rFonts w:ascii="Arial" w:eastAsia="Times New Roman" w:hAnsi="Arial" w:cs="Arial"/>
                <w:color w:val="0070C0"/>
                <w:spacing w:val="2"/>
                <w:sz w:val="32"/>
                <w:szCs w:val="32"/>
                <w:lang w:eastAsia="en-GB"/>
              </w:rPr>
            </w:pPr>
            <w:r w:rsidRPr="001C22D9">
              <w:rPr>
                <w:rFonts w:ascii="Arial" w:hAnsi="Arial" w:cs="Arial"/>
                <w:color w:val="0070C0"/>
                <w:sz w:val="32"/>
                <w:szCs w:val="32"/>
              </w:rPr>
              <w:t>Sexual, romantic, or emotional attraction towards people regardless of their sex or gender identity</w:t>
            </w:r>
            <w:r w:rsidRPr="001C22D9">
              <w:rPr>
                <w:rFonts w:ascii="Arial" w:hAnsi="Arial" w:cs="Arial"/>
                <w:color w:val="0070C0"/>
                <w:sz w:val="32"/>
                <w:szCs w:val="32"/>
                <w:shd w:val="clear" w:color="auto" w:fill="FFFFFF"/>
              </w:rPr>
              <w:t>.</w:t>
            </w:r>
          </w:p>
        </w:tc>
      </w:tr>
    </w:tbl>
    <w:p w14:paraId="2946DB82" w14:textId="77777777" w:rsidR="00A2051B" w:rsidRDefault="00A2051B"/>
    <w:sectPr w:rsidR="00A20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53FD"/>
    <w:multiLevelType w:val="multilevel"/>
    <w:tmpl w:val="D4AE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04B2F"/>
    <w:multiLevelType w:val="multilevel"/>
    <w:tmpl w:val="03E4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5E42BA"/>
    <w:multiLevelType w:val="multilevel"/>
    <w:tmpl w:val="36D4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396B5F"/>
    <w:multiLevelType w:val="multilevel"/>
    <w:tmpl w:val="E304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508214">
    <w:abstractNumId w:val="1"/>
  </w:num>
  <w:num w:numId="2" w16cid:durableId="719981131">
    <w:abstractNumId w:val="2"/>
  </w:num>
  <w:num w:numId="3" w16cid:durableId="493880516">
    <w:abstractNumId w:val="3"/>
  </w:num>
  <w:num w:numId="4" w16cid:durableId="13167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44"/>
    <w:rsid w:val="000D75D5"/>
    <w:rsid w:val="000F2E94"/>
    <w:rsid w:val="00107A99"/>
    <w:rsid w:val="0012205E"/>
    <w:rsid w:val="001C22D9"/>
    <w:rsid w:val="001F0E95"/>
    <w:rsid w:val="00363826"/>
    <w:rsid w:val="00473954"/>
    <w:rsid w:val="00497497"/>
    <w:rsid w:val="00673759"/>
    <w:rsid w:val="00820FE2"/>
    <w:rsid w:val="00945806"/>
    <w:rsid w:val="00A2051B"/>
    <w:rsid w:val="00A54D34"/>
    <w:rsid w:val="00B70D44"/>
    <w:rsid w:val="00C15FCE"/>
    <w:rsid w:val="00DE2784"/>
    <w:rsid w:val="00E56A28"/>
    <w:rsid w:val="2AEEB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7064"/>
  <w15:chartTrackingRefBased/>
  <w15:docId w15:val="{C3A073BC-343C-463E-AE81-F62E565E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D44"/>
    <w:rPr>
      <w:b/>
      <w:bCs/>
    </w:rPr>
  </w:style>
  <w:style w:type="paragraph" w:styleId="NormalWeb">
    <w:name w:val="Normal (Web)"/>
    <w:basedOn w:val="Normal"/>
    <w:uiPriority w:val="99"/>
    <w:unhideWhenUsed/>
    <w:rsid w:val="00A2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2051B"/>
    <w:rPr>
      <w:i/>
      <w:iCs/>
    </w:rPr>
  </w:style>
  <w:style w:type="table" w:styleId="TableGrid">
    <w:name w:val="Table Grid"/>
    <w:basedOn w:val="TableNormal"/>
    <w:uiPriority w:val="39"/>
    <w:rsid w:val="00DE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Dodson</dc:creator>
  <cp:keywords/>
  <dc:description/>
  <cp:lastModifiedBy>Richard Harris</cp:lastModifiedBy>
  <cp:revision>2</cp:revision>
  <dcterms:created xsi:type="dcterms:W3CDTF">2023-10-05T13:57:00Z</dcterms:created>
  <dcterms:modified xsi:type="dcterms:W3CDTF">2023-10-05T13:57:00Z</dcterms:modified>
</cp:coreProperties>
</file>