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61F8" w14:textId="54D94979" w:rsidR="00F0325A" w:rsidRDefault="00F0325A" w:rsidP="008C2BF2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30AD7">
        <w:rPr>
          <w:rFonts w:ascii="Times New Roman" w:hAnsi="Times New Roman" w:cs="Times New Roman"/>
          <w:b/>
          <w:bCs/>
          <w:szCs w:val="24"/>
        </w:rPr>
        <w:t>F</w:t>
      </w:r>
      <w:r w:rsidR="009208C8">
        <w:rPr>
          <w:rFonts w:ascii="Times New Roman" w:hAnsi="Times New Roman" w:cs="Times New Roman"/>
          <w:b/>
          <w:bCs/>
          <w:szCs w:val="24"/>
        </w:rPr>
        <w:t>IVERENANA AN-DOHARANO</w:t>
      </w:r>
      <w:r w:rsidRPr="00130AD7">
        <w:rPr>
          <w:rFonts w:ascii="Times New Roman" w:hAnsi="Times New Roman" w:cs="Times New Roman"/>
          <w:b/>
          <w:bCs/>
          <w:szCs w:val="24"/>
        </w:rPr>
        <w:t xml:space="preserve">: ATRIKASA </w:t>
      </w:r>
      <w:r w:rsidR="009208C8">
        <w:rPr>
          <w:rFonts w:ascii="Times New Roman" w:hAnsi="Times New Roman" w:cs="Times New Roman"/>
          <w:b/>
          <w:bCs/>
          <w:szCs w:val="24"/>
        </w:rPr>
        <w:t>HYBRICON HO AN’NY MATIHANINA</w:t>
      </w:r>
    </w:p>
    <w:p w14:paraId="4C263624" w14:textId="77777777" w:rsidR="009208C8" w:rsidRPr="009208C8" w:rsidRDefault="009208C8" w:rsidP="008C2BF2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447039D1" w14:textId="213FB639" w:rsidR="00F0325A" w:rsidRPr="009208C8" w:rsidRDefault="00F0325A" w:rsidP="008C2BF2">
      <w:p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130AD7">
        <w:rPr>
          <w:rFonts w:ascii="Times New Roman" w:hAnsi="Times New Roman" w:cs="Times New Roman"/>
          <w:b/>
          <w:bCs/>
          <w:szCs w:val="24"/>
        </w:rPr>
        <w:t>F</w:t>
      </w:r>
      <w:r w:rsidR="009208C8">
        <w:rPr>
          <w:rFonts w:ascii="Times New Roman" w:hAnsi="Times New Roman" w:cs="Times New Roman"/>
          <w:b/>
          <w:bCs/>
          <w:szCs w:val="24"/>
        </w:rPr>
        <w:t>aharetany</w:t>
      </w:r>
      <w:proofErr w:type="spellEnd"/>
      <w:r w:rsidRPr="00130AD7">
        <w:rPr>
          <w:rFonts w:ascii="Times New Roman" w:hAnsi="Times New Roman" w:cs="Times New Roman"/>
          <w:b/>
          <w:bCs/>
          <w:szCs w:val="24"/>
        </w:rPr>
        <w:t>:</w:t>
      </w:r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Indray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andro</w:t>
      </w:r>
      <w:proofErr w:type="spellEnd"/>
    </w:p>
    <w:p w14:paraId="2066CEC9" w14:textId="638F891B" w:rsidR="00F0325A" w:rsidRPr="009208C8" w:rsidRDefault="00F0325A" w:rsidP="008C2BF2">
      <w:p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130AD7">
        <w:rPr>
          <w:rFonts w:ascii="Times New Roman" w:hAnsi="Times New Roman" w:cs="Times New Roman"/>
          <w:b/>
          <w:bCs/>
          <w:szCs w:val="24"/>
        </w:rPr>
        <w:t>Foto-</w:t>
      </w:r>
      <w:proofErr w:type="spellStart"/>
      <w:r w:rsidRPr="00130AD7">
        <w:rPr>
          <w:rFonts w:ascii="Times New Roman" w:hAnsi="Times New Roman" w:cs="Times New Roman"/>
          <w:b/>
          <w:bCs/>
          <w:szCs w:val="24"/>
        </w:rPr>
        <w:t>kevitra</w:t>
      </w:r>
      <w:proofErr w:type="spellEnd"/>
      <w:r w:rsidRPr="00130AD7">
        <w:rPr>
          <w:rFonts w:ascii="Times New Roman" w:hAnsi="Times New Roman" w:cs="Times New Roman"/>
          <w:b/>
          <w:bCs/>
          <w:szCs w:val="24"/>
        </w:rPr>
        <w:t>:</w:t>
      </w:r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Hiara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-hanangana </w:t>
      </w:r>
      <w:proofErr w:type="spellStart"/>
      <w:r w:rsidRPr="00130AD7">
        <w:rPr>
          <w:rFonts w:ascii="Times New Roman" w:hAnsi="Times New Roman" w:cs="Times New Roman"/>
          <w:szCs w:val="24"/>
        </w:rPr>
        <w:t>rindrina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maneho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ny fomba fijerin'izy ireo ny tontolo iray </w:t>
      </w:r>
      <w:proofErr w:type="spellStart"/>
      <w:r w:rsidRPr="00130AD7">
        <w:rPr>
          <w:rFonts w:ascii="Times New Roman" w:hAnsi="Times New Roman" w:cs="Times New Roman"/>
          <w:szCs w:val="24"/>
        </w:rPr>
        <w:t>manaiky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foto-kevitra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"</w:t>
      </w:r>
      <w:proofErr w:type="spellStart"/>
      <w:r w:rsidR="009208C8">
        <w:rPr>
          <w:rFonts w:ascii="Times New Roman" w:hAnsi="Times New Roman" w:cs="Times New Roman"/>
          <w:szCs w:val="24"/>
        </w:rPr>
        <w:t>fiverenana</w:t>
      </w:r>
      <w:proofErr w:type="spellEnd"/>
      <w:r w:rsidR="009208C8">
        <w:rPr>
          <w:rFonts w:ascii="Times New Roman" w:hAnsi="Times New Roman" w:cs="Times New Roman"/>
          <w:szCs w:val="24"/>
        </w:rPr>
        <w:t xml:space="preserve"> an-</w:t>
      </w:r>
      <w:proofErr w:type="spellStart"/>
      <w:r w:rsidR="009208C8">
        <w:rPr>
          <w:rFonts w:ascii="Times New Roman" w:hAnsi="Times New Roman" w:cs="Times New Roman"/>
          <w:szCs w:val="24"/>
        </w:rPr>
        <w:t>doharano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" </w:t>
      </w:r>
      <w:proofErr w:type="spellStart"/>
      <w:r w:rsidRPr="00130AD7">
        <w:rPr>
          <w:rFonts w:ascii="Times New Roman" w:hAnsi="Times New Roman" w:cs="Times New Roman"/>
          <w:szCs w:val="24"/>
        </w:rPr>
        <w:t>ireo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mpandray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anjara</w:t>
      </w:r>
      <w:proofErr w:type="spellEnd"/>
      <w:r w:rsidRPr="00130AD7">
        <w:rPr>
          <w:rFonts w:ascii="Times New Roman" w:hAnsi="Times New Roman" w:cs="Times New Roman"/>
          <w:szCs w:val="24"/>
        </w:rPr>
        <w:t>.</w:t>
      </w:r>
    </w:p>
    <w:p w14:paraId="2317AFEA" w14:textId="77777777" w:rsidR="00F0325A" w:rsidRPr="00F0325A" w:rsidRDefault="00F0325A" w:rsidP="008C2BF2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val="fr-FR"/>
        </w:rPr>
      </w:pPr>
      <w:proofErr w:type="spellStart"/>
      <w:r w:rsidRPr="00F0325A">
        <w:rPr>
          <w:rFonts w:ascii="Times New Roman" w:hAnsi="Times New Roman" w:cs="Times New Roman"/>
          <w:b/>
          <w:bCs/>
          <w:szCs w:val="24"/>
        </w:rPr>
        <w:t>Hetsika</w:t>
      </w:r>
      <w:proofErr w:type="spellEnd"/>
      <w:r w:rsidRPr="00F0325A">
        <w:rPr>
          <w:rFonts w:ascii="Times New Roman" w:hAnsi="Times New Roman" w:cs="Times New Roman"/>
          <w:b/>
          <w:bCs/>
          <w:szCs w:val="24"/>
        </w:rPr>
        <w:t>:</w:t>
      </w:r>
    </w:p>
    <w:p w14:paraId="5EC47501" w14:textId="51455314" w:rsidR="00F0325A" w:rsidRPr="009208C8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130AD7">
        <w:rPr>
          <w:rFonts w:ascii="Times New Roman" w:hAnsi="Times New Roman" w:cs="Times New Roman"/>
          <w:szCs w:val="24"/>
        </w:rPr>
        <w:t xml:space="preserve">Ny vondrona tsirairay dia hisafidy </w:t>
      </w:r>
      <w:proofErr w:type="spellStart"/>
      <w:r w:rsidRPr="00130AD7">
        <w:rPr>
          <w:rFonts w:ascii="Times New Roman" w:hAnsi="Times New Roman" w:cs="Times New Roman"/>
          <w:szCs w:val="24"/>
        </w:rPr>
        <w:t>anarana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sy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teny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filamatra</w:t>
      </w:r>
      <w:proofErr w:type="spellEnd"/>
      <w:r w:rsidRPr="00130AD7">
        <w:rPr>
          <w:rFonts w:ascii="Times New Roman" w:hAnsi="Times New Roman" w:cs="Times New Roman"/>
          <w:szCs w:val="24"/>
        </w:rPr>
        <w:t>.</w:t>
      </w:r>
    </w:p>
    <w:p w14:paraId="31C98EC4" w14:textId="7D79D2C2" w:rsidR="00F0325A" w:rsidRPr="009208C8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130AD7">
        <w:rPr>
          <w:rFonts w:ascii="Times New Roman" w:hAnsi="Times New Roman" w:cs="Times New Roman"/>
          <w:szCs w:val="24"/>
        </w:rPr>
        <w:t>Hisy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fres</w:t>
      </w:r>
      <w:r w:rsidR="009208C8">
        <w:rPr>
          <w:rFonts w:ascii="Times New Roman" w:hAnsi="Times New Roman" w:cs="Times New Roman"/>
          <w:szCs w:val="24"/>
        </w:rPr>
        <w:t>ka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iray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hatsangana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mandritra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ireo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fivoriana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samihafa</w:t>
      </w:r>
      <w:proofErr w:type="spellEnd"/>
      <w:r w:rsidRPr="00130AD7">
        <w:rPr>
          <w:rFonts w:ascii="Times New Roman" w:hAnsi="Times New Roman" w:cs="Times New Roman"/>
          <w:szCs w:val="24"/>
        </w:rPr>
        <w:t>.</w:t>
      </w:r>
    </w:p>
    <w:p w14:paraId="33B5126A" w14:textId="77777777" w:rsidR="00F0325A" w:rsidRPr="009208C8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130AD7">
        <w:rPr>
          <w:rFonts w:ascii="Times New Roman" w:hAnsi="Times New Roman" w:cs="Times New Roman"/>
          <w:szCs w:val="24"/>
        </w:rPr>
        <w:t>Torolalana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omena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eo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am-</w:t>
      </w:r>
      <w:proofErr w:type="spellStart"/>
      <w:r w:rsidRPr="00130AD7">
        <w:rPr>
          <w:rFonts w:ascii="Times New Roman" w:hAnsi="Times New Roman" w:cs="Times New Roman"/>
          <w:szCs w:val="24"/>
        </w:rPr>
        <w:t>piandohan'ny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fivoriana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tsirairay</w:t>
      </w:r>
      <w:proofErr w:type="spellEnd"/>
      <w:r w:rsidRPr="00130AD7">
        <w:rPr>
          <w:rFonts w:ascii="Times New Roman" w:hAnsi="Times New Roman" w:cs="Times New Roman"/>
          <w:szCs w:val="24"/>
        </w:rPr>
        <w:t>.</w:t>
      </w:r>
    </w:p>
    <w:p w14:paraId="33DE3817" w14:textId="77777777" w:rsidR="00F0325A" w:rsidRPr="009208C8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130AD7">
        <w:rPr>
          <w:rFonts w:ascii="Times New Roman" w:hAnsi="Times New Roman" w:cs="Times New Roman"/>
          <w:szCs w:val="24"/>
        </w:rPr>
        <w:t xml:space="preserve">Manana </w:t>
      </w:r>
      <w:proofErr w:type="spellStart"/>
      <w:r w:rsidRPr="00130AD7">
        <w:rPr>
          <w:rFonts w:ascii="Times New Roman" w:hAnsi="Times New Roman" w:cs="Times New Roman"/>
          <w:szCs w:val="24"/>
        </w:rPr>
        <w:t>fahalalahana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mamorona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vondrona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amin'ny </w:t>
      </w:r>
      <w:proofErr w:type="spellStart"/>
      <w:r w:rsidRPr="00130AD7">
        <w:rPr>
          <w:rFonts w:ascii="Times New Roman" w:hAnsi="Times New Roman" w:cs="Times New Roman"/>
          <w:szCs w:val="24"/>
        </w:rPr>
        <w:t>fanaingoana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sary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hosodoko</w:t>
      </w:r>
      <w:proofErr w:type="spellEnd"/>
      <w:r w:rsidRPr="00130AD7">
        <w:rPr>
          <w:rFonts w:ascii="Times New Roman" w:hAnsi="Times New Roman" w:cs="Times New Roman"/>
          <w:szCs w:val="24"/>
        </w:rPr>
        <w:t>.</w:t>
      </w:r>
    </w:p>
    <w:p w14:paraId="4D2F8069" w14:textId="77777777" w:rsidR="00F0325A" w:rsidRPr="009208C8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130AD7">
        <w:rPr>
          <w:rFonts w:ascii="Times New Roman" w:hAnsi="Times New Roman" w:cs="Times New Roman"/>
          <w:szCs w:val="24"/>
        </w:rPr>
        <w:t>Ireo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mpandrindra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ao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amin'ny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vondrona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tsirairay dia mitarika fifanakalozan-kevitra, miantoka ny fandraisana anjara, </w:t>
      </w:r>
      <w:proofErr w:type="spellStart"/>
      <w:r w:rsidRPr="00130AD7">
        <w:rPr>
          <w:rFonts w:ascii="Times New Roman" w:hAnsi="Times New Roman" w:cs="Times New Roman"/>
          <w:szCs w:val="24"/>
        </w:rPr>
        <w:t>ary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mitarika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resaka</w:t>
      </w:r>
      <w:proofErr w:type="spellEnd"/>
      <w:r w:rsidRPr="00130AD7">
        <w:rPr>
          <w:rFonts w:ascii="Times New Roman" w:hAnsi="Times New Roman" w:cs="Times New Roman"/>
          <w:szCs w:val="24"/>
        </w:rPr>
        <w:t>.</w:t>
      </w:r>
    </w:p>
    <w:p w14:paraId="290AFBF1" w14:textId="216D7CC2" w:rsidR="00F0325A" w:rsidRPr="009208C8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130AD7">
        <w:rPr>
          <w:rFonts w:ascii="Times New Roman" w:hAnsi="Times New Roman" w:cs="Times New Roman"/>
          <w:szCs w:val="24"/>
        </w:rPr>
        <w:t>Mampiseho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sary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hosodokony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amin'ny farany ireo vondrona, </w:t>
      </w:r>
      <w:proofErr w:type="spellStart"/>
      <w:r w:rsidRPr="00130AD7">
        <w:rPr>
          <w:rFonts w:ascii="Times New Roman" w:hAnsi="Times New Roman" w:cs="Times New Roman"/>
          <w:szCs w:val="24"/>
        </w:rPr>
        <w:t>arahin'ny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fanontaniana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sy</w:t>
      </w:r>
      <w:proofErr w:type="spellEnd"/>
      <w:r w:rsidRPr="00130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szCs w:val="24"/>
        </w:rPr>
        <w:t>fanehoan-kevitra</w:t>
      </w:r>
      <w:proofErr w:type="spellEnd"/>
      <w:r w:rsidRPr="00130AD7">
        <w:rPr>
          <w:rFonts w:ascii="Times New Roman" w:hAnsi="Times New Roman" w:cs="Times New Roman"/>
          <w:szCs w:val="24"/>
        </w:rPr>
        <w:t>.</w:t>
      </w:r>
    </w:p>
    <w:p w14:paraId="25701037" w14:textId="77777777" w:rsidR="00F0325A" w:rsidRPr="00F0325A" w:rsidRDefault="00F0325A" w:rsidP="008C2BF2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val="fr-FR"/>
        </w:rPr>
      </w:pPr>
      <w:proofErr w:type="spellStart"/>
      <w:r w:rsidRPr="00F0325A">
        <w:rPr>
          <w:rFonts w:ascii="Times New Roman" w:hAnsi="Times New Roman" w:cs="Times New Roman"/>
          <w:b/>
          <w:bCs/>
          <w:szCs w:val="24"/>
        </w:rPr>
        <w:t>Fandaharam-potoana</w:t>
      </w:r>
      <w:proofErr w:type="spellEnd"/>
      <w:r w:rsidRPr="00F0325A">
        <w:rPr>
          <w:rFonts w:ascii="Times New Roman" w:hAnsi="Times New Roman" w:cs="Times New Roman"/>
          <w:b/>
          <w:bCs/>
          <w:szCs w:val="24"/>
        </w:rPr>
        <w:t>:</w:t>
      </w:r>
    </w:p>
    <w:tbl>
      <w:tblPr>
        <w:tblW w:w="91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8135"/>
      </w:tblGrid>
      <w:tr w:rsidR="009208C8" w:rsidRPr="008C2BF2" w14:paraId="338B5F89" w14:textId="77777777" w:rsidTr="00F0325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72AC248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</w:rPr>
              <w:t>ORA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E6C15C1" w14:textId="77777777" w:rsidR="00F0325A" w:rsidRPr="00F0325A" w:rsidRDefault="00F0325A" w:rsidP="008C2B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</w:rPr>
              <w:t>AFA-PO</w:t>
            </w:r>
          </w:p>
        </w:tc>
      </w:tr>
      <w:tr w:rsidR="009208C8" w:rsidRPr="00130AD7" w14:paraId="44EDDA4B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4DCDD1F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</w:rPr>
              <w:t>09:00-10:15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4AA595F" w14:textId="384DF494" w:rsidR="00F0325A" w:rsidRPr="009208C8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>Fivoriana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 xml:space="preserve"> 1:</w:t>
            </w:r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Fam</w:t>
            </w:r>
            <w:r w:rsidR="009208C8">
              <w:rPr>
                <w:rFonts w:ascii="Times New Roman" w:hAnsi="Times New Roman" w:cs="Times New Roman"/>
                <w:szCs w:val="24"/>
              </w:rPr>
              <w:t>aritana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ny</w:t>
            </w:r>
            <w:proofErr w:type="spellEnd"/>
            <w:r w:rsidR="009208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0AD7">
              <w:rPr>
                <w:rFonts w:ascii="Times New Roman" w:hAnsi="Times New Roman" w:cs="Times New Roman"/>
                <w:szCs w:val="24"/>
              </w:rPr>
              <w:t>"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F</w:t>
            </w:r>
            <w:r w:rsidRPr="00130AD7">
              <w:rPr>
                <w:rFonts w:ascii="Times New Roman" w:hAnsi="Times New Roman" w:cs="Times New Roman"/>
                <w:szCs w:val="24"/>
              </w:rPr>
              <w:t>iver</w:t>
            </w:r>
            <w:r w:rsidR="009208C8">
              <w:rPr>
                <w:rFonts w:ascii="Times New Roman" w:hAnsi="Times New Roman" w:cs="Times New Roman"/>
                <w:szCs w:val="24"/>
              </w:rPr>
              <w:t>enana</w:t>
            </w:r>
            <w:proofErr w:type="spellEnd"/>
            <w:r w:rsidR="009208C8">
              <w:rPr>
                <w:rFonts w:ascii="Times New Roman" w:hAnsi="Times New Roman" w:cs="Times New Roman"/>
                <w:szCs w:val="24"/>
              </w:rPr>
              <w:t xml:space="preserve"> an-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doharano</w:t>
            </w:r>
            <w:proofErr w:type="spellEnd"/>
            <w:r w:rsidR="009208C8"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0AD7">
              <w:rPr>
                <w:rFonts w:ascii="Times New Roman" w:hAnsi="Times New Roman" w:cs="Times New Roman"/>
                <w:szCs w:val="24"/>
              </w:rPr>
              <w:t>"</w:t>
            </w:r>
          </w:p>
          <w:p w14:paraId="2F031DD9" w14:textId="1F6DD04B" w:rsidR="00F0325A" w:rsidRPr="009208C8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>Tanjona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mba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hamp</w:t>
            </w:r>
            <w:r w:rsidR="009208C8">
              <w:rPr>
                <w:rFonts w:ascii="Times New Roman" w:hAnsi="Times New Roman" w:cs="Times New Roman"/>
                <w:szCs w:val="24"/>
              </w:rPr>
              <w:t>isy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ny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fahatakarana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iraisana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momba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ny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foto-kevitra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>.</w:t>
            </w:r>
          </w:p>
          <w:p w14:paraId="281B9347" w14:textId="259CEB92" w:rsidR="00F0325A" w:rsidRPr="00130AD7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Vondron'asa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(40 mins), Feedback (15 mins), Discussion - Q&amp;A (15 mins), Fivoriana 1 Famintinana (10 minitra)</w:t>
            </w:r>
          </w:p>
        </w:tc>
      </w:tr>
      <w:tr w:rsidR="009208C8" w:rsidRPr="009208C8" w14:paraId="4BD406DB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3DC3E5E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</w:rPr>
              <w:t>10:30-11:30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0B1F13C" w14:textId="455E7DD3" w:rsidR="00F0325A" w:rsidRPr="009208C8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>Fivoriana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 xml:space="preserve"> 2: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Toerana</w:t>
            </w:r>
            <w:proofErr w:type="spellEnd"/>
            <w:r w:rsidR="009208C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hiasana</w:t>
            </w:r>
            <w:proofErr w:type="spellEnd"/>
          </w:p>
          <w:p w14:paraId="7F531C74" w14:textId="25CD6F19" w:rsidR="00F0325A" w:rsidRPr="009208C8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>Tanjona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 xml:space="preserve">: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Hamantatra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ireo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singa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manokana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mety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h</w:t>
            </w:r>
            <w:r w:rsidRPr="00130AD7">
              <w:rPr>
                <w:rFonts w:ascii="Times New Roman" w:hAnsi="Times New Roman" w:cs="Times New Roman"/>
                <w:szCs w:val="24"/>
              </w:rPr>
              <w:t>ampiharana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ny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"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fiverenana</w:t>
            </w:r>
            <w:proofErr w:type="spellEnd"/>
            <w:r w:rsidR="009208C8">
              <w:rPr>
                <w:rFonts w:ascii="Times New Roman" w:hAnsi="Times New Roman" w:cs="Times New Roman"/>
                <w:szCs w:val="24"/>
              </w:rPr>
              <w:t xml:space="preserve"> an-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doharano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>".</w:t>
            </w:r>
          </w:p>
          <w:p w14:paraId="63519528" w14:textId="25002160" w:rsidR="00F0325A" w:rsidRPr="009208C8" w:rsidRDefault="009208C8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Asa</w:t>
            </w:r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(40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minitra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),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Di</w:t>
            </w:r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nika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(30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minitra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tamberin-dresaka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(5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minitra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isaky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ny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vondrona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),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Fivoriana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2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Famintinana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(5 </w:t>
            </w:r>
            <w:proofErr w:type="spellStart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minitra</w:t>
            </w:r>
            <w:proofErr w:type="spellEnd"/>
            <w:r w:rsidR="00F0325A" w:rsidRPr="009208C8">
              <w:rPr>
                <w:rFonts w:ascii="Times New Roman" w:hAnsi="Times New Roman" w:cs="Times New Roman"/>
                <w:szCs w:val="24"/>
                <w:lang w:val="fr-FR"/>
              </w:rPr>
              <w:t>)</w:t>
            </w:r>
          </w:p>
        </w:tc>
      </w:tr>
      <w:tr w:rsidR="009208C8" w:rsidRPr="00130AD7" w14:paraId="3B18B6F4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17EBE8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</w:rPr>
              <w:t>11:30-12:30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B608047" w14:textId="25E13E27" w:rsidR="008C2BF2" w:rsidRPr="009208C8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 xml:space="preserve">Fivoriana 3: </w:t>
            </w:r>
            <w:r w:rsidRPr="00130AD7">
              <w:rPr>
                <w:rFonts w:ascii="Times New Roman" w:hAnsi="Times New Roman" w:cs="Times New Roman"/>
                <w:szCs w:val="24"/>
              </w:rPr>
              <w:t xml:space="preserve">Sarintany momba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ny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fitaovana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loharano</w:t>
            </w:r>
            <w:proofErr w:type="spellEnd"/>
          </w:p>
          <w:p w14:paraId="4C18862E" w14:textId="0F997ED5" w:rsidR="008C2BF2" w:rsidRPr="009208C8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>Tanjona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Fantaro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ireo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fitaovana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ao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anatin'ny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toe-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tsaina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"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fiverenana</w:t>
            </w:r>
            <w:proofErr w:type="spellEnd"/>
            <w:r w:rsidR="009208C8">
              <w:rPr>
                <w:rFonts w:ascii="Times New Roman" w:hAnsi="Times New Roman" w:cs="Times New Roman"/>
                <w:szCs w:val="24"/>
              </w:rPr>
              <w:t xml:space="preserve"> an-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doharano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>".</w:t>
            </w:r>
          </w:p>
          <w:p w14:paraId="50C1EFC8" w14:textId="63E06701" w:rsidR="00F0325A" w:rsidRPr="009208C8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Fifanakalozan-kevitra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momba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ny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tontonana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(40 min), Feedback (15 min), Fivoriana 3 Famintinana (5 min)</w:t>
            </w:r>
          </w:p>
        </w:tc>
      </w:tr>
      <w:tr w:rsidR="009208C8" w:rsidRPr="008C2BF2" w14:paraId="1B15AE54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E2F8CAD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</w:rPr>
              <w:lastRenderedPageBreak/>
              <w:t>13:30-14:30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12E2BD7" w14:textId="77777777" w:rsidR="008C2BF2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 w:rsidRPr="009208C8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Fivoriana</w:t>
            </w:r>
            <w:proofErr w:type="spellEnd"/>
            <w:r w:rsidRPr="009208C8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 xml:space="preserve"> 4:</w:t>
            </w:r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Drafitr'asa</w:t>
            </w:r>
            <w:proofErr w:type="spellEnd"/>
          </w:p>
          <w:p w14:paraId="1ABA22E6" w14:textId="31016D76" w:rsidR="008C2BF2" w:rsidRPr="009208C8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9208C8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Tanjona</w:t>
            </w:r>
            <w:proofErr w:type="spellEnd"/>
            <w:r w:rsidRPr="009208C8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:</w:t>
            </w:r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>Mamolavola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>drafitra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>ho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>an'ny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>fampiharana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>ny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>fomba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>fanao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"</w:t>
            </w:r>
            <w:proofErr w:type="spellStart"/>
            <w:r w:rsidR="009208C8" w:rsidRPr="009208C8">
              <w:rPr>
                <w:rFonts w:ascii="Times New Roman" w:hAnsi="Times New Roman" w:cs="Times New Roman"/>
                <w:szCs w:val="24"/>
                <w:lang w:val="en-GB"/>
              </w:rPr>
              <w:t>fiverenana</w:t>
            </w:r>
            <w:proofErr w:type="spellEnd"/>
            <w:r w:rsidR="009208C8" w:rsidRPr="009208C8">
              <w:rPr>
                <w:rFonts w:ascii="Times New Roman" w:hAnsi="Times New Roman" w:cs="Times New Roman"/>
                <w:szCs w:val="24"/>
                <w:lang w:val="en-GB"/>
              </w:rPr>
              <w:t xml:space="preserve"> an-</w:t>
            </w:r>
            <w:proofErr w:type="spellStart"/>
            <w:r w:rsidR="009208C8" w:rsidRPr="009208C8">
              <w:rPr>
                <w:rFonts w:ascii="Times New Roman" w:hAnsi="Times New Roman" w:cs="Times New Roman"/>
                <w:szCs w:val="24"/>
                <w:lang w:val="en-GB"/>
              </w:rPr>
              <w:t>doharano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en-GB"/>
              </w:rPr>
              <w:t>".</w:t>
            </w:r>
          </w:p>
          <w:p w14:paraId="4134A11D" w14:textId="5E1A7F5D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F0325A">
              <w:rPr>
                <w:rFonts w:ascii="Times New Roman" w:hAnsi="Times New Roman" w:cs="Times New Roman"/>
                <w:szCs w:val="24"/>
              </w:rPr>
              <w:t>Famantarana</w:t>
            </w:r>
            <w:proofErr w:type="spellEnd"/>
            <w:r w:rsidRPr="00F0325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0325A">
              <w:rPr>
                <w:rFonts w:ascii="Times New Roman" w:hAnsi="Times New Roman" w:cs="Times New Roman"/>
                <w:szCs w:val="24"/>
              </w:rPr>
              <w:t>ny</w:t>
            </w:r>
            <w:proofErr w:type="spellEnd"/>
            <w:r w:rsidRPr="00F0325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0325A">
              <w:rPr>
                <w:rFonts w:ascii="Times New Roman" w:hAnsi="Times New Roman" w:cs="Times New Roman"/>
                <w:szCs w:val="24"/>
              </w:rPr>
              <w:t>hetsika</w:t>
            </w:r>
            <w:proofErr w:type="spellEnd"/>
            <w:r w:rsidRPr="00F0325A">
              <w:rPr>
                <w:rFonts w:ascii="Times New Roman" w:hAnsi="Times New Roman" w:cs="Times New Roman"/>
                <w:szCs w:val="24"/>
              </w:rPr>
              <w:t xml:space="preserve"> (40 min)</w:t>
            </w:r>
          </w:p>
        </w:tc>
      </w:tr>
      <w:tr w:rsidR="009208C8" w:rsidRPr="00130AD7" w14:paraId="2C9045A3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CD895C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</w:rPr>
              <w:t>14:30-15:30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1C5AA96" w14:textId="51FCC67E" w:rsidR="008C2BF2" w:rsidRPr="009208C8" w:rsidRDefault="009208C8" w:rsidP="008C2B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Fitsidihana</w:t>
            </w:r>
            <w:proofErr w:type="spellEnd"/>
            <w:r w:rsidR="00F0325A" w:rsidRPr="00130A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F0325A" w:rsidRPr="00130AD7">
              <w:rPr>
                <w:rFonts w:ascii="Times New Roman" w:hAnsi="Times New Roman" w:cs="Times New Roman"/>
                <w:b/>
                <w:bCs/>
                <w:szCs w:val="24"/>
              </w:rPr>
              <w:t>ny</w:t>
            </w:r>
            <w:proofErr w:type="spellEnd"/>
            <w:r w:rsidR="00F0325A" w:rsidRPr="00130A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freska</w:t>
            </w:r>
            <w:proofErr w:type="spellEnd"/>
            <w:r w:rsidR="00F0325A" w:rsidRPr="00130A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F0325A" w:rsidRPr="00130AD7">
              <w:rPr>
                <w:rFonts w:ascii="Times New Roman" w:hAnsi="Times New Roman" w:cs="Times New Roman"/>
                <w:b/>
                <w:bCs/>
                <w:szCs w:val="24"/>
              </w:rPr>
              <w:t>sy</w:t>
            </w:r>
            <w:proofErr w:type="spellEnd"/>
            <w:r w:rsidR="00F0325A" w:rsidRPr="00130A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F0325A" w:rsidRPr="00130AD7">
              <w:rPr>
                <w:rFonts w:ascii="Times New Roman" w:hAnsi="Times New Roman" w:cs="Times New Roman"/>
                <w:b/>
                <w:bCs/>
                <w:szCs w:val="24"/>
              </w:rPr>
              <w:t>ny</w:t>
            </w:r>
            <w:proofErr w:type="spellEnd"/>
            <w:r w:rsidR="00F0325A" w:rsidRPr="00130A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F0325A" w:rsidRPr="00130AD7">
              <w:rPr>
                <w:rFonts w:ascii="Times New Roman" w:hAnsi="Times New Roman" w:cs="Times New Roman"/>
                <w:b/>
                <w:bCs/>
                <w:szCs w:val="24"/>
              </w:rPr>
              <w:t>fanazavana</w:t>
            </w:r>
            <w:proofErr w:type="spellEnd"/>
          </w:p>
          <w:p w14:paraId="4D1B54C7" w14:textId="03130F88" w:rsidR="00F0325A" w:rsidRPr="009208C8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Manazava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ny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tontolony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ireo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vondrona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, arahin'ny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fivoriana</w:t>
            </w:r>
            <w:proofErr w:type="spellEnd"/>
            <w:r w:rsidR="009208C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misy</w:t>
            </w:r>
            <w:proofErr w:type="spellEnd"/>
            <w:r w:rsidR="009208C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fanontaniana</w:t>
            </w:r>
            <w:proofErr w:type="spellEnd"/>
            <w:r w:rsidR="009208C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sy</w:t>
            </w:r>
            <w:proofErr w:type="spellEnd"/>
            <w:r w:rsidR="009208C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08C8">
              <w:rPr>
                <w:rFonts w:ascii="Times New Roman" w:hAnsi="Times New Roman" w:cs="Times New Roman"/>
                <w:szCs w:val="24"/>
              </w:rPr>
              <w:t>valin-teny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vondrona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20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minitra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x 3)</w:t>
            </w:r>
          </w:p>
        </w:tc>
      </w:tr>
      <w:tr w:rsidR="009208C8" w:rsidRPr="00130AD7" w14:paraId="512CA675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5CC54E8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</w:rPr>
              <w:t>15:30-15:45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AE22830" w14:textId="4427F3F8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130AD7">
              <w:rPr>
                <w:rFonts w:ascii="Times New Roman" w:hAnsi="Times New Roman" w:cs="Times New Roman"/>
                <w:b/>
                <w:bCs/>
                <w:szCs w:val="24"/>
              </w:rPr>
              <w:t>Admin:</w:t>
            </w:r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130AD7">
              <w:rPr>
                <w:rFonts w:ascii="Times New Roman" w:hAnsi="Times New Roman" w:cs="Times New Roman"/>
                <w:szCs w:val="24"/>
              </w:rPr>
              <w:t>Fampahatsiahivana</w:t>
            </w:r>
            <w:proofErr w:type="spellEnd"/>
            <w:r w:rsidRPr="00130AD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9208C8">
              <w:rPr>
                <w:rFonts w:ascii="Times New Roman" w:hAnsi="Times New Roman" w:cs="Times New Roman"/>
                <w:szCs w:val="24"/>
              </w:rPr>
              <w:t>–</w:t>
            </w:r>
            <w:proofErr w:type="gramEnd"/>
            <w:r w:rsidRPr="00130A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30AD7">
              <w:rPr>
                <w:rFonts w:ascii="Times New Roman" w:hAnsi="Times New Roman" w:cs="Times New Roman"/>
                <w:szCs w:val="24"/>
              </w:rPr>
              <w:t>Fanombanana</w:t>
            </w:r>
            <w:proofErr w:type="spellEnd"/>
          </w:p>
        </w:tc>
      </w:tr>
      <w:tr w:rsidR="009208C8" w:rsidRPr="009208C8" w14:paraId="313731C9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8FABB6F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</w:rPr>
              <w:t>15:45-16:00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E1E0E7D" w14:textId="77777777" w:rsidR="008C2BF2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proofErr w:type="spellStart"/>
            <w:r w:rsidRPr="009208C8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Fotoam-pamaranana</w:t>
            </w:r>
            <w:proofErr w:type="spellEnd"/>
          </w:p>
          <w:p w14:paraId="05F55E81" w14:textId="021E84AA" w:rsidR="00F0325A" w:rsidRPr="00130AD7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Famintinana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ankapobeny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fampahatsiahivana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ny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tanjona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sy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ny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fampahalalana</w:t>
            </w:r>
            <w:proofErr w:type="spellEnd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9208C8">
              <w:rPr>
                <w:rFonts w:ascii="Times New Roman" w:hAnsi="Times New Roman" w:cs="Times New Roman"/>
                <w:szCs w:val="24"/>
                <w:lang w:val="fr-FR"/>
              </w:rPr>
              <w:t>nangonina</w:t>
            </w:r>
            <w:proofErr w:type="spellEnd"/>
          </w:p>
        </w:tc>
      </w:tr>
      <w:tr w:rsidR="009208C8" w:rsidRPr="008C2BF2" w14:paraId="45E084A0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D7DCB54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</w:rPr>
              <w:t>16:00-16:30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DEE3127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</w:rPr>
              <w:t>Famaranana</w:t>
            </w:r>
          </w:p>
        </w:tc>
      </w:tr>
    </w:tbl>
    <w:p w14:paraId="51703C6F" w14:textId="77777777" w:rsidR="008C2BF2" w:rsidRPr="008C2BF2" w:rsidRDefault="008C2BF2" w:rsidP="008C2BF2">
      <w:pPr>
        <w:spacing w:after="0" w:line="360" w:lineRule="auto"/>
        <w:rPr>
          <w:rFonts w:ascii="Times New Roman" w:hAnsi="Times New Roman" w:cs="Times New Roman"/>
          <w:szCs w:val="24"/>
          <w:lang w:val="fr-FR"/>
        </w:rPr>
      </w:pPr>
    </w:p>
    <w:p w14:paraId="6B4870C5" w14:textId="77777777" w:rsidR="008C2BF2" w:rsidRDefault="008C2BF2" w:rsidP="008C2BF2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bookmarkStart w:id="0" w:name="_Hlk141781612"/>
    </w:p>
    <w:p w14:paraId="0AEE51BD" w14:textId="77777777" w:rsidR="008C2BF2" w:rsidRDefault="008C2BF2" w:rsidP="008C2BF2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en-GB"/>
        </w:rPr>
      </w:pPr>
    </w:p>
    <w:p w14:paraId="2ADFBF03" w14:textId="743253CC" w:rsidR="008C2BF2" w:rsidRPr="00E664F7" w:rsidRDefault="00E664F7" w:rsidP="008C2BF2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  <w:lang w:val="fr-FR"/>
        </w:rPr>
      </w:pPr>
      <w:proofErr w:type="spellStart"/>
      <w:r w:rsidRPr="00E664F7">
        <w:rPr>
          <w:rFonts w:ascii="Times New Roman" w:hAnsi="Times New Roman" w:cs="Times New Roman"/>
          <w:b/>
          <w:bCs/>
          <w:szCs w:val="24"/>
          <w:u w:val="single"/>
          <w:lang w:val="fr-FR"/>
        </w:rPr>
        <w:t>Tabilao</w:t>
      </w:r>
      <w:proofErr w:type="spellEnd"/>
      <w:r w:rsidRPr="00E664F7">
        <w:rPr>
          <w:rFonts w:ascii="Times New Roman" w:hAnsi="Times New Roman" w:cs="Times New Roman"/>
          <w:b/>
          <w:bCs/>
          <w:szCs w:val="24"/>
          <w:u w:val="single"/>
          <w:lang w:val="fr-FR"/>
        </w:rPr>
        <w:t xml:space="preserve"> </w:t>
      </w:r>
      <w:proofErr w:type="spellStart"/>
      <w:r w:rsidRPr="00E664F7">
        <w:rPr>
          <w:rFonts w:ascii="Times New Roman" w:hAnsi="Times New Roman" w:cs="Times New Roman"/>
          <w:b/>
          <w:bCs/>
          <w:szCs w:val="24"/>
          <w:u w:val="single"/>
          <w:lang w:val="fr-FR"/>
        </w:rPr>
        <w:t>fandrafetana</w:t>
      </w:r>
      <w:proofErr w:type="spellEnd"/>
      <w:r w:rsidR="008C2BF2" w:rsidRPr="00E664F7">
        <w:rPr>
          <w:rFonts w:ascii="Times New Roman" w:hAnsi="Times New Roman" w:cs="Times New Roman"/>
          <w:b/>
          <w:bCs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4"/>
          <w:u w:val="single"/>
          <w:lang w:val="fr-FR"/>
        </w:rPr>
        <w:t>ny</w:t>
      </w:r>
      <w:proofErr w:type="spellEnd"/>
      <w:r w:rsidR="008C2BF2" w:rsidRPr="00E664F7">
        <w:rPr>
          <w:rFonts w:ascii="Times New Roman" w:hAnsi="Times New Roman" w:cs="Times New Roman"/>
          <w:b/>
          <w:bCs/>
          <w:szCs w:val="24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u w:val="single"/>
          <w:lang w:val="fr-FR"/>
        </w:rPr>
        <w:t>asa</w:t>
      </w:r>
      <w:r w:rsidR="008C2BF2" w:rsidRPr="00E664F7">
        <w:rPr>
          <w:rFonts w:ascii="Times New Roman" w:hAnsi="Times New Roman" w:cs="Times New Roman"/>
          <w:b/>
          <w:bCs/>
          <w:szCs w:val="24"/>
          <w:lang w:val="fr-FR"/>
        </w:rPr>
        <w:t>:</w:t>
      </w:r>
    </w:p>
    <w:p w14:paraId="1F63E875" w14:textId="77777777" w:rsidR="00E664F7" w:rsidRPr="00E664F7" w:rsidRDefault="00E664F7" w:rsidP="008C2BF2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4"/>
        <w:gridCol w:w="1986"/>
        <w:gridCol w:w="1569"/>
        <w:gridCol w:w="1285"/>
        <w:gridCol w:w="1126"/>
        <w:gridCol w:w="1055"/>
      </w:tblGrid>
      <w:tr w:rsidR="00E664F7" w:rsidRPr="00E664F7" w14:paraId="461B47C3" w14:textId="77777777" w:rsidTr="00B071EA">
        <w:tc>
          <w:tcPr>
            <w:tcW w:w="1852" w:type="dxa"/>
          </w:tcPr>
          <w:p w14:paraId="64AF8D03" w14:textId="77777777" w:rsidR="008C2BF2" w:rsidRPr="00E664F7" w:rsidRDefault="008C2BF2" w:rsidP="0092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Dingana</w:t>
            </w:r>
            <w:proofErr w:type="spellEnd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drafitra</w:t>
            </w:r>
            <w:proofErr w:type="spellEnd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849" w:type="dxa"/>
            <w:vAlign w:val="bottom"/>
          </w:tcPr>
          <w:p w14:paraId="3DC18B66" w14:textId="77777777" w:rsidR="008C2BF2" w:rsidRPr="00E664F7" w:rsidRDefault="008C2BF2" w:rsidP="0092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Tanjona</w:t>
            </w:r>
          </w:p>
        </w:tc>
        <w:tc>
          <w:tcPr>
            <w:tcW w:w="1994" w:type="dxa"/>
            <w:vAlign w:val="bottom"/>
          </w:tcPr>
          <w:p w14:paraId="450DA3B1" w14:textId="77777777" w:rsidR="008C2BF2" w:rsidRPr="00E664F7" w:rsidRDefault="008C2BF2" w:rsidP="0092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Tompon'andraikitra</w:t>
            </w:r>
          </w:p>
        </w:tc>
        <w:tc>
          <w:tcPr>
            <w:tcW w:w="1894" w:type="dxa"/>
            <w:vAlign w:val="bottom"/>
          </w:tcPr>
          <w:p w14:paraId="374D9CC3" w14:textId="24EA9F9B" w:rsidR="008C2BF2" w:rsidRPr="00E664F7" w:rsidRDefault="008C2BF2" w:rsidP="0092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Ireo</w:t>
            </w:r>
            <w:proofErr w:type="spellEnd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mp</w:t>
            </w:r>
            <w:r w:rsidR="009208C8"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iantsehatra</w:t>
            </w:r>
            <w:proofErr w:type="spellEnd"/>
            <w:r w:rsidR="009208C8"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08C8"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okony</w:t>
            </w:r>
            <w:proofErr w:type="spellEnd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handray</w:t>
            </w:r>
            <w:proofErr w:type="spellEnd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anjara</w:t>
            </w:r>
            <w:proofErr w:type="spellEnd"/>
          </w:p>
        </w:tc>
        <w:tc>
          <w:tcPr>
            <w:tcW w:w="1929" w:type="dxa"/>
            <w:vAlign w:val="bottom"/>
          </w:tcPr>
          <w:p w14:paraId="3783A80D" w14:textId="4EB600F4" w:rsidR="008C2BF2" w:rsidRPr="00E664F7" w:rsidRDefault="008C2BF2" w:rsidP="0092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Fitaovana</w:t>
            </w:r>
            <w:proofErr w:type="spellEnd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sy</w:t>
            </w:r>
            <w:proofErr w:type="spellEnd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08C8"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enti</w:t>
            </w:r>
            <w:proofErr w:type="spellEnd"/>
            <w:r w:rsidR="009208C8"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-manana</w:t>
            </w:r>
          </w:p>
        </w:tc>
        <w:tc>
          <w:tcPr>
            <w:tcW w:w="1791" w:type="dxa"/>
            <w:vAlign w:val="bottom"/>
          </w:tcPr>
          <w:p w14:paraId="50D2D1F0" w14:textId="77777777" w:rsidR="008C2BF2" w:rsidRPr="00E664F7" w:rsidRDefault="008C2BF2" w:rsidP="0092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Ny fe-potoana</w:t>
            </w:r>
          </w:p>
        </w:tc>
        <w:tc>
          <w:tcPr>
            <w:tcW w:w="1641" w:type="dxa"/>
          </w:tcPr>
          <w:p w14:paraId="42CCCE83" w14:textId="4349E0AF" w:rsidR="008C2BF2" w:rsidRPr="00E664F7" w:rsidRDefault="009208C8" w:rsidP="009208C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6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Tondro</w:t>
            </w:r>
            <w:proofErr w:type="spellEnd"/>
          </w:p>
        </w:tc>
      </w:tr>
      <w:tr w:rsidR="00E664F7" w:rsidRPr="00E664F7" w14:paraId="6C5BFEAF" w14:textId="77777777" w:rsidTr="00B071EA">
        <w:tc>
          <w:tcPr>
            <w:tcW w:w="1852" w:type="dxa"/>
          </w:tcPr>
          <w:p w14:paraId="1F9CEB51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61FC5658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vAlign w:val="bottom"/>
          </w:tcPr>
          <w:p w14:paraId="28895898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  <w:vAlign w:val="bottom"/>
          </w:tcPr>
          <w:p w14:paraId="381884E7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vAlign w:val="bottom"/>
          </w:tcPr>
          <w:p w14:paraId="1FAF68E9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bottom"/>
          </w:tcPr>
          <w:p w14:paraId="27588811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A68AA5A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664F7" w:rsidRPr="00E664F7" w14:paraId="0D2DDA7E" w14:textId="77777777" w:rsidTr="00B071EA">
        <w:tc>
          <w:tcPr>
            <w:tcW w:w="1852" w:type="dxa"/>
          </w:tcPr>
          <w:p w14:paraId="20465E10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4693413C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vAlign w:val="bottom"/>
          </w:tcPr>
          <w:p w14:paraId="1A3A8832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  <w:vAlign w:val="bottom"/>
          </w:tcPr>
          <w:p w14:paraId="5287A122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vAlign w:val="bottom"/>
          </w:tcPr>
          <w:p w14:paraId="383D6D51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bottom"/>
          </w:tcPr>
          <w:p w14:paraId="27979FB5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ED6B014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664F7" w:rsidRPr="00E664F7" w14:paraId="6EC8CBCA" w14:textId="77777777" w:rsidTr="00B071EA">
        <w:tc>
          <w:tcPr>
            <w:tcW w:w="1852" w:type="dxa"/>
          </w:tcPr>
          <w:p w14:paraId="3323C48E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7E383893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vAlign w:val="bottom"/>
          </w:tcPr>
          <w:p w14:paraId="4DDF5A0F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  <w:vAlign w:val="bottom"/>
          </w:tcPr>
          <w:p w14:paraId="0C8ED8A1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vAlign w:val="bottom"/>
          </w:tcPr>
          <w:p w14:paraId="5F195088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bottom"/>
          </w:tcPr>
          <w:p w14:paraId="69336C83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4D6C823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664F7" w:rsidRPr="00E664F7" w14:paraId="2CB4C07B" w14:textId="77777777" w:rsidTr="00B071EA">
        <w:tc>
          <w:tcPr>
            <w:tcW w:w="1852" w:type="dxa"/>
          </w:tcPr>
          <w:p w14:paraId="283F05F0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14D37DEA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vAlign w:val="bottom"/>
          </w:tcPr>
          <w:p w14:paraId="1092368E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  <w:vAlign w:val="bottom"/>
          </w:tcPr>
          <w:p w14:paraId="54439012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vAlign w:val="bottom"/>
          </w:tcPr>
          <w:p w14:paraId="3EFADC01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bottom"/>
          </w:tcPr>
          <w:p w14:paraId="38D6E78F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77E2095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664F7" w:rsidRPr="00E664F7" w14:paraId="1B6FF9C9" w14:textId="77777777" w:rsidTr="00B071EA">
        <w:tc>
          <w:tcPr>
            <w:tcW w:w="1852" w:type="dxa"/>
          </w:tcPr>
          <w:p w14:paraId="2D490C0C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665FE845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vAlign w:val="bottom"/>
          </w:tcPr>
          <w:p w14:paraId="085E9CF3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  <w:vAlign w:val="bottom"/>
          </w:tcPr>
          <w:p w14:paraId="30B7CFC0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vAlign w:val="bottom"/>
          </w:tcPr>
          <w:p w14:paraId="16A9B871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bottom"/>
          </w:tcPr>
          <w:p w14:paraId="081589AA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D4F0497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664F7" w:rsidRPr="00E664F7" w14:paraId="406CEC73" w14:textId="77777777" w:rsidTr="00B071EA">
        <w:tc>
          <w:tcPr>
            <w:tcW w:w="1852" w:type="dxa"/>
          </w:tcPr>
          <w:p w14:paraId="31CE6132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55739873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vAlign w:val="bottom"/>
          </w:tcPr>
          <w:p w14:paraId="4EAC5316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  <w:vAlign w:val="bottom"/>
          </w:tcPr>
          <w:p w14:paraId="43FC4EA1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vAlign w:val="bottom"/>
          </w:tcPr>
          <w:p w14:paraId="416155F2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bottom"/>
          </w:tcPr>
          <w:p w14:paraId="4E2B0E7D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4D7A8A0" w14:textId="77777777" w:rsidR="008C2BF2" w:rsidRPr="00E664F7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3F5EB850" w14:textId="1C6691C0" w:rsidR="00F0325A" w:rsidRPr="008C2BF2" w:rsidRDefault="00F0325A" w:rsidP="008C2BF2">
      <w:pPr>
        <w:spacing w:after="0" w:line="360" w:lineRule="auto"/>
        <w:rPr>
          <w:rFonts w:ascii="Times New Roman" w:hAnsi="Times New Roman" w:cs="Times New Roman"/>
          <w:szCs w:val="24"/>
          <w:lang w:val="fr-FR"/>
        </w:rPr>
      </w:pPr>
    </w:p>
    <w:sectPr w:rsidR="00F0325A" w:rsidRPr="008C2BF2" w:rsidSect="00E32C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9C0B" w14:textId="77777777" w:rsidR="00E32C5D" w:rsidRDefault="00E32C5D" w:rsidP="008C2BF2">
      <w:pPr>
        <w:spacing w:after="0" w:line="240" w:lineRule="auto"/>
      </w:pPr>
      <w:r>
        <w:separator/>
      </w:r>
    </w:p>
  </w:endnote>
  <w:endnote w:type="continuationSeparator" w:id="0">
    <w:p w14:paraId="5C43E5D9" w14:textId="77777777" w:rsidR="00E32C5D" w:rsidRDefault="00E32C5D" w:rsidP="008C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04C5" w14:textId="77777777" w:rsidR="00E32C5D" w:rsidRDefault="00E32C5D" w:rsidP="008C2BF2">
      <w:pPr>
        <w:spacing w:after="0" w:line="240" w:lineRule="auto"/>
      </w:pPr>
      <w:r>
        <w:separator/>
      </w:r>
    </w:p>
  </w:footnote>
  <w:footnote w:type="continuationSeparator" w:id="0">
    <w:p w14:paraId="286C0D5D" w14:textId="77777777" w:rsidR="00E32C5D" w:rsidRDefault="00E32C5D" w:rsidP="008C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39731"/>
      <w:docPartObj>
        <w:docPartGallery w:val="Page Numbers (Top of Page)"/>
        <w:docPartUnique/>
      </w:docPartObj>
    </w:sdtPr>
    <w:sdtContent>
      <w:p w14:paraId="23F28594" w14:textId="5F632C0C" w:rsidR="008C2BF2" w:rsidRDefault="008C2BF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B735F" w14:textId="77777777" w:rsidR="008C2BF2" w:rsidRDefault="008C2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5C6"/>
    <w:multiLevelType w:val="multilevel"/>
    <w:tmpl w:val="0200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44F9C"/>
    <w:multiLevelType w:val="hybridMultilevel"/>
    <w:tmpl w:val="9D16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1B4E"/>
    <w:multiLevelType w:val="hybridMultilevel"/>
    <w:tmpl w:val="2DEC29BA"/>
    <w:lvl w:ilvl="0" w:tplc="87A8B6B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E76"/>
    <w:multiLevelType w:val="hybridMultilevel"/>
    <w:tmpl w:val="FA6CA3A0"/>
    <w:lvl w:ilvl="0" w:tplc="723AA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7872"/>
    <w:multiLevelType w:val="hybridMultilevel"/>
    <w:tmpl w:val="87A8BB32"/>
    <w:lvl w:ilvl="0" w:tplc="893C24D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10417">
    <w:abstractNumId w:val="3"/>
  </w:num>
  <w:num w:numId="2" w16cid:durableId="1142427884">
    <w:abstractNumId w:val="1"/>
  </w:num>
  <w:num w:numId="3" w16cid:durableId="1591038949">
    <w:abstractNumId w:val="2"/>
  </w:num>
  <w:num w:numId="4" w16cid:durableId="1667711708">
    <w:abstractNumId w:val="4"/>
  </w:num>
  <w:num w:numId="5" w16cid:durableId="155650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1C"/>
    <w:rsid w:val="00055CE3"/>
    <w:rsid w:val="00061DD8"/>
    <w:rsid w:val="00067E49"/>
    <w:rsid w:val="000C36D5"/>
    <w:rsid w:val="000C40EE"/>
    <w:rsid w:val="000F19D4"/>
    <w:rsid w:val="00121AA2"/>
    <w:rsid w:val="00130AD7"/>
    <w:rsid w:val="00167C50"/>
    <w:rsid w:val="00170E82"/>
    <w:rsid w:val="001952CF"/>
    <w:rsid w:val="001B0A76"/>
    <w:rsid w:val="0020583D"/>
    <w:rsid w:val="0024533F"/>
    <w:rsid w:val="00266510"/>
    <w:rsid w:val="002A2636"/>
    <w:rsid w:val="002B609F"/>
    <w:rsid w:val="003F41F0"/>
    <w:rsid w:val="004B55E0"/>
    <w:rsid w:val="00507221"/>
    <w:rsid w:val="005C0617"/>
    <w:rsid w:val="005D7A6C"/>
    <w:rsid w:val="005E418E"/>
    <w:rsid w:val="00630131"/>
    <w:rsid w:val="00714028"/>
    <w:rsid w:val="00734C3F"/>
    <w:rsid w:val="00743FA7"/>
    <w:rsid w:val="0076627D"/>
    <w:rsid w:val="00811B21"/>
    <w:rsid w:val="008C2BF2"/>
    <w:rsid w:val="00902DEC"/>
    <w:rsid w:val="009208C8"/>
    <w:rsid w:val="00955190"/>
    <w:rsid w:val="00966AEC"/>
    <w:rsid w:val="00A11940"/>
    <w:rsid w:val="00A138B8"/>
    <w:rsid w:val="00A95544"/>
    <w:rsid w:val="00AA18DE"/>
    <w:rsid w:val="00AA52AC"/>
    <w:rsid w:val="00AF402B"/>
    <w:rsid w:val="00B214EA"/>
    <w:rsid w:val="00BB0FF5"/>
    <w:rsid w:val="00BB2097"/>
    <w:rsid w:val="00BF6D1C"/>
    <w:rsid w:val="00C35DF6"/>
    <w:rsid w:val="00C84B3F"/>
    <w:rsid w:val="00C85CEC"/>
    <w:rsid w:val="00CC6282"/>
    <w:rsid w:val="00D21134"/>
    <w:rsid w:val="00D51BC1"/>
    <w:rsid w:val="00D6147F"/>
    <w:rsid w:val="00DA0418"/>
    <w:rsid w:val="00DA6B0A"/>
    <w:rsid w:val="00DC5898"/>
    <w:rsid w:val="00E2489A"/>
    <w:rsid w:val="00E32C5D"/>
    <w:rsid w:val="00E416AB"/>
    <w:rsid w:val="00E55E90"/>
    <w:rsid w:val="00E664F7"/>
    <w:rsid w:val="00EC0B1F"/>
    <w:rsid w:val="00F0325A"/>
    <w:rsid w:val="00F454B7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6677"/>
  <w15:chartTrackingRefBased/>
  <w15:docId w15:val="{A7BD2BAD-EE2D-4650-8CF9-23EC8D8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1C"/>
    <w:rPr>
      <w:rFonts w:ascii="Palatino Linotype" w:hAnsi="Palatino Linotype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BF6D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1B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14EA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F0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032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F2"/>
    <w:rPr>
      <w:rFonts w:ascii="Palatino Linotype" w:hAnsi="Palatino Linotype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F2"/>
    <w:rPr>
      <w:rFonts w:ascii="Palatino Linotype" w:hAnsi="Palatino Linotype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098A-0E45-48A9-970C-165D44D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Lalatiana  Rakotondranaivo</dc:creator>
  <cp:keywords/>
  <dc:description/>
  <cp:lastModifiedBy>Author</cp:lastModifiedBy>
  <cp:revision>2</cp:revision>
  <dcterms:created xsi:type="dcterms:W3CDTF">2024-01-31T11:06:00Z</dcterms:created>
  <dcterms:modified xsi:type="dcterms:W3CDTF">2024-01-31T11:46:00Z</dcterms:modified>
</cp:coreProperties>
</file>