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2CB" w14:textId="58C08345" w:rsidR="006859FA" w:rsidRPr="006F2EAF" w:rsidRDefault="00435F15" w:rsidP="001C18D4">
      <w:pPr>
        <w:spacing w:after="120"/>
        <w:jc w:val="center"/>
        <w:rPr>
          <w:rFonts w:ascii="Rdg Swift" w:hAnsi="Rdg Swift"/>
          <w:b/>
          <w:sz w:val="22"/>
          <w:szCs w:val="22"/>
        </w:rPr>
      </w:pPr>
      <w:r>
        <w:rPr>
          <w:rFonts w:ascii="Rdg Swift" w:hAnsi="Rdg Swift"/>
          <w:b/>
          <w:sz w:val="22"/>
          <w:szCs w:val="22"/>
        </w:rPr>
        <w:t xml:space="preserve">Student </w:t>
      </w:r>
      <w:r w:rsidR="00D77285" w:rsidRPr="006F2EAF">
        <w:rPr>
          <w:rFonts w:ascii="Rdg Swift" w:hAnsi="Rdg Swift"/>
          <w:b/>
          <w:sz w:val="22"/>
          <w:szCs w:val="22"/>
        </w:rPr>
        <w:t>Visitor Form</w:t>
      </w:r>
    </w:p>
    <w:p w14:paraId="7D4B84CB" w14:textId="77777777" w:rsidR="00435F15" w:rsidRDefault="00435F1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>
        <w:rPr>
          <w:rFonts w:ascii="Rdg Swift" w:hAnsi="Rdg Swift"/>
          <w:sz w:val="22"/>
          <w:szCs w:val="22"/>
        </w:rPr>
        <w:t xml:space="preserve">Student </w:t>
      </w:r>
      <w:r w:rsidR="00D77285" w:rsidRPr="006F2EAF">
        <w:rPr>
          <w:rFonts w:ascii="Rdg Swift" w:hAnsi="Rdg Swift"/>
          <w:sz w:val="22"/>
          <w:szCs w:val="22"/>
        </w:rPr>
        <w:t>Visitor Programme</w:t>
      </w:r>
    </w:p>
    <w:p w14:paraId="553251C9" w14:textId="77777777" w:rsidR="00651191" w:rsidRDefault="00D7728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>
        <w:rPr>
          <w:rFonts w:ascii="Rdg Swift" w:hAnsi="Rdg Swift"/>
          <w:sz w:val="22"/>
          <w:szCs w:val="22"/>
        </w:rPr>
        <w:t>School of Mathematical, Physical and Computational Sciences</w:t>
      </w:r>
      <w:r w:rsidR="00651191">
        <w:rPr>
          <w:rFonts w:ascii="Rdg Swift" w:hAnsi="Rdg Swift"/>
          <w:sz w:val="22"/>
          <w:szCs w:val="22"/>
        </w:rPr>
        <w:t>,</w:t>
      </w:r>
    </w:p>
    <w:p w14:paraId="0678778C" w14:textId="77777777" w:rsidR="003E6C18" w:rsidRDefault="00D7728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6F2EAF">
        <w:rPr>
          <w:rFonts w:ascii="Rdg Swift" w:hAnsi="Rdg Swift"/>
          <w:sz w:val="22"/>
          <w:szCs w:val="22"/>
        </w:rPr>
        <w:t>University of Reading</w:t>
      </w:r>
    </w:p>
    <w:p w14:paraId="4140EEE3" w14:textId="550A58E8" w:rsidR="00F15E00" w:rsidRDefault="00F15E00" w:rsidP="00F15E00">
      <w:pPr>
        <w:pStyle w:val="PlainText"/>
        <w:rPr>
          <w:rFonts w:ascii="Rdg Swift" w:hAnsi="Rdg Swift"/>
        </w:rPr>
      </w:pPr>
    </w:p>
    <w:p w14:paraId="261BCDBF" w14:textId="461F7E66" w:rsidR="00F15E00" w:rsidRPr="00623D6B" w:rsidRDefault="00F15E00" w:rsidP="00F15E00">
      <w:pPr>
        <w:pStyle w:val="PlainText"/>
        <w:rPr>
          <w:rFonts w:ascii="Rdg Swift" w:hAnsi="Rdg Swift"/>
        </w:rPr>
      </w:pPr>
      <w:r w:rsidRPr="00623D6B">
        <w:rPr>
          <w:rFonts w:ascii="Rdg Swift" w:hAnsi="Rdg Swift"/>
        </w:rPr>
        <w:t xml:space="preserve">Link to the Visitor Programme page: </w:t>
      </w:r>
      <w:hyperlink r:id="rId6" w:history="1">
        <w:r w:rsidRPr="00623D6B">
          <w:rPr>
            <w:rStyle w:val="Hyperlink"/>
            <w:rFonts w:ascii="Rdg Swift" w:hAnsi="Rdg Swift"/>
          </w:rPr>
          <w:t>https://research.reading.ac.uk/meteorology/research/opportunities/our-visitor-programme/</w:t>
        </w:r>
      </w:hyperlink>
    </w:p>
    <w:p w14:paraId="568EDC12" w14:textId="313EC026" w:rsidR="0061577F" w:rsidRDefault="0061577F" w:rsidP="0061577F">
      <w:pPr>
        <w:spacing w:before="40" w:after="40"/>
        <w:jc w:val="both"/>
        <w:rPr>
          <w:rFonts w:ascii="Rdg Swift" w:hAnsi="Rdg Swift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693"/>
        <w:gridCol w:w="1843"/>
        <w:gridCol w:w="1559"/>
      </w:tblGrid>
      <w:tr w:rsidR="006D5EB9" w:rsidRPr="006F2EAF" w14:paraId="3F618664" w14:textId="77777777" w:rsidTr="00F44C15">
        <w:tc>
          <w:tcPr>
            <w:tcW w:w="9351" w:type="dxa"/>
            <w:gridSpan w:val="4"/>
            <w:shd w:val="clear" w:color="auto" w:fill="333333"/>
          </w:tcPr>
          <w:p w14:paraId="54C908C0" w14:textId="77777777" w:rsidR="006D5EB9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6F2EAF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6F2EAF" w14:paraId="65B2D64E" w14:textId="77777777" w:rsidTr="00F44C15">
        <w:tc>
          <w:tcPr>
            <w:tcW w:w="3256" w:type="dxa"/>
          </w:tcPr>
          <w:p w14:paraId="1B6D7F99" w14:textId="77777777" w:rsidR="005219F2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3"/>
          </w:tcPr>
          <w:p w14:paraId="52C4DF2E" w14:textId="77777777" w:rsidR="005219F2" w:rsidRPr="006F2EAF" w:rsidRDefault="005219F2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561E41" w:rsidRPr="006F2EAF" w14:paraId="2EAAF386" w14:textId="77777777" w:rsidTr="00F44C15">
        <w:tc>
          <w:tcPr>
            <w:tcW w:w="3256" w:type="dxa"/>
          </w:tcPr>
          <w:p w14:paraId="18D44C13" w14:textId="77777777" w:rsidR="00561E41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3"/>
          </w:tcPr>
          <w:p w14:paraId="2377314C" w14:textId="77777777" w:rsidR="00561E41" w:rsidRPr="006F2EAF" w:rsidRDefault="0082054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561E41" w:rsidRPr="006F2EAF" w14:paraId="5E9865EF" w14:textId="77777777" w:rsidTr="00F44C15">
        <w:tc>
          <w:tcPr>
            <w:tcW w:w="3256" w:type="dxa"/>
            <w:tcBorders>
              <w:bottom w:val="single" w:sz="4" w:space="0" w:color="auto"/>
            </w:tcBorders>
          </w:tcPr>
          <w:p w14:paraId="6F4D1705" w14:textId="77777777" w:rsidR="00561E41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Office Room Number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79159F" w14:textId="77777777" w:rsidR="00561E41" w:rsidRPr="006F2EAF" w:rsidRDefault="0082054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3F69DF" w14:textId="77777777" w:rsidR="00561E41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Phone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CD8C9D" w14:textId="77777777" w:rsidR="00561E41" w:rsidRPr="006F2EAF" w:rsidRDefault="0082054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435F15" w:rsidRPr="006F2EAF" w14:paraId="5A2B44B4" w14:textId="77777777" w:rsidTr="00F44C15">
        <w:tc>
          <w:tcPr>
            <w:tcW w:w="9351" w:type="dxa"/>
            <w:gridSpan w:val="4"/>
            <w:tcBorders>
              <w:top w:val="nil"/>
            </w:tcBorders>
          </w:tcPr>
          <w:p w14:paraId="178B6841" w14:textId="77777777" w:rsidR="00435F15" w:rsidRPr="006F2EAF" w:rsidRDefault="00435F1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Please c</w:t>
            </w:r>
            <w:r w:rsidRPr="006F2EAF">
              <w:rPr>
                <w:rFonts w:ascii="Rdg Swift" w:hAnsi="Rdg Swift"/>
                <w:sz w:val="22"/>
                <w:szCs w:val="22"/>
              </w:rPr>
              <w:t xml:space="preserve">omplete </w:t>
            </w:r>
            <w:r>
              <w:rPr>
                <w:rFonts w:ascii="Rdg Swift" w:hAnsi="Rdg Swift"/>
                <w:sz w:val="22"/>
                <w:szCs w:val="22"/>
              </w:rPr>
              <w:t xml:space="preserve">both </w:t>
            </w:r>
            <w:r w:rsidRPr="006F2EAF">
              <w:rPr>
                <w:rFonts w:ascii="Rdg Swift" w:hAnsi="Rdg Swift"/>
                <w:sz w:val="22"/>
                <w:szCs w:val="22"/>
              </w:rPr>
              <w:t>section</w:t>
            </w:r>
            <w:r>
              <w:rPr>
                <w:rFonts w:ascii="Rdg Swift" w:hAnsi="Rdg Swift"/>
                <w:sz w:val="22"/>
                <w:szCs w:val="22"/>
              </w:rPr>
              <w:t>s</w:t>
            </w:r>
            <w:r w:rsidRPr="006F2EAF"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435F15">
              <w:rPr>
                <w:rFonts w:ascii="Rdg Swift" w:hAnsi="Rdg Swift"/>
                <w:b/>
                <w:sz w:val="22"/>
                <w:szCs w:val="22"/>
              </w:rPr>
              <w:t>A</w:t>
            </w:r>
            <w:r w:rsidRPr="006F2EAF">
              <w:rPr>
                <w:rFonts w:ascii="Rdg Swift" w:hAnsi="Rdg Swift"/>
                <w:b/>
                <w:sz w:val="22"/>
                <w:szCs w:val="22"/>
              </w:rPr>
              <w:t xml:space="preserve"> </w:t>
            </w:r>
            <w:r>
              <w:rPr>
                <w:rFonts w:ascii="Rdg Swift" w:hAnsi="Rdg Swift"/>
                <w:sz w:val="22"/>
                <w:szCs w:val="22"/>
              </w:rPr>
              <w:t xml:space="preserve">and </w:t>
            </w:r>
            <w:r>
              <w:rPr>
                <w:rFonts w:ascii="Rdg Swift" w:hAnsi="Rdg Swift"/>
                <w:b/>
                <w:sz w:val="22"/>
                <w:szCs w:val="22"/>
              </w:rPr>
              <w:t>B</w:t>
            </w:r>
          </w:p>
        </w:tc>
      </w:tr>
    </w:tbl>
    <w:p w14:paraId="5AB577FC" w14:textId="77777777" w:rsidR="00A26EED" w:rsidRDefault="00A26EED"/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1985"/>
        <w:gridCol w:w="3260"/>
      </w:tblGrid>
      <w:tr w:rsidR="00731F5E" w:rsidRPr="006F2EAF" w14:paraId="7B5891AB" w14:textId="77777777" w:rsidTr="008F377A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14:paraId="7EC8E07A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435F15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: Student</w:t>
            </w:r>
            <w:r w:rsidR="00435F15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 Visitor</w:t>
            </w:r>
          </w:p>
        </w:tc>
      </w:tr>
      <w:tr w:rsidR="00731F5E" w:rsidRPr="006F2EAF" w14:paraId="1AF76340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5"/>
            <w:shd w:val="clear" w:color="auto" w:fill="333333"/>
          </w:tcPr>
          <w:p w14:paraId="0FD935F3" w14:textId="68810176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6F2EAF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Visitor Information</w:t>
            </w:r>
          </w:p>
        </w:tc>
      </w:tr>
      <w:tr w:rsidR="00731F5E" w:rsidRPr="006F2EAF" w14:paraId="5E1A1811" w14:textId="77777777" w:rsidTr="00435F1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</w:tcPr>
          <w:p w14:paraId="1FA75C07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Title</w:t>
            </w:r>
          </w:p>
        </w:tc>
        <w:tc>
          <w:tcPr>
            <w:tcW w:w="851" w:type="dxa"/>
          </w:tcPr>
          <w:p w14:paraId="728240D9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9FEA98A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Surname (Family name)</w:t>
            </w:r>
          </w:p>
        </w:tc>
        <w:tc>
          <w:tcPr>
            <w:tcW w:w="3260" w:type="dxa"/>
          </w:tcPr>
          <w:p w14:paraId="09BACB68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216F0FAD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2A1A225D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Forenames (in full)</w:t>
            </w:r>
          </w:p>
        </w:tc>
        <w:tc>
          <w:tcPr>
            <w:tcW w:w="6095" w:type="dxa"/>
            <w:gridSpan w:val="3"/>
          </w:tcPr>
          <w:p w14:paraId="47A509A0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5777D748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3CB91D70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3"/>
          </w:tcPr>
          <w:p w14:paraId="24AB375E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623B1536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2B8ABF99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Nationality</w:t>
            </w:r>
          </w:p>
        </w:tc>
        <w:tc>
          <w:tcPr>
            <w:tcW w:w="6095" w:type="dxa"/>
            <w:gridSpan w:val="3"/>
          </w:tcPr>
          <w:p w14:paraId="04E50D47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64962254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0FA9B035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Home Institution and Department</w:t>
            </w:r>
          </w:p>
        </w:tc>
        <w:tc>
          <w:tcPr>
            <w:tcW w:w="6095" w:type="dxa"/>
            <w:gridSpan w:val="3"/>
          </w:tcPr>
          <w:p w14:paraId="7BD990D4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488F0D1C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6EAFE088" w14:textId="77777777" w:rsidR="00731F5E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Level of study</w:t>
            </w:r>
          </w:p>
        </w:tc>
        <w:tc>
          <w:tcPr>
            <w:tcW w:w="6095" w:type="dxa"/>
            <w:gridSpan w:val="3"/>
          </w:tcPr>
          <w:p w14:paraId="3379C7CB" w14:textId="77777777" w:rsidR="00934890" w:rsidRDefault="00731F5E" w:rsidP="000525E3">
            <w:pPr>
              <w:spacing w:before="40" w:after="40" w:line="276" w:lineRule="auto"/>
              <w:rPr>
                <w:rFonts w:ascii="MS Gothic" w:eastAsia="MS Gothic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 xml:space="preserve">Secondary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>
              <w:rPr>
                <w:rFonts w:ascii="Rdg Swift" w:hAnsi="Rdg Swift"/>
                <w:sz w:val="22"/>
                <w:szCs w:val="22"/>
              </w:rPr>
              <w:t xml:space="preserve"> Undergraduate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>
              <w:rPr>
                <w:rFonts w:ascii="Rdg Swift" w:hAnsi="Rdg Swift"/>
                <w:sz w:val="22"/>
                <w:szCs w:val="22"/>
              </w:rPr>
              <w:t>MSc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>
              <w:rPr>
                <w:rFonts w:ascii="Rdg Swift" w:hAnsi="Rdg Swift"/>
                <w:sz w:val="22"/>
                <w:szCs w:val="22"/>
              </w:rPr>
              <w:t xml:space="preserve"> PhD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</w:p>
          <w:p w14:paraId="6C45B073" w14:textId="675115DE" w:rsidR="00731F5E" w:rsidRPr="00934890" w:rsidRDefault="00934890" w:rsidP="000525E3">
            <w:pPr>
              <w:spacing w:before="40" w:after="40"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34890">
              <w:rPr>
                <w:rFonts w:asciiTheme="majorHAnsi" w:eastAsia="MS Gothic" w:hAnsiTheme="majorHAnsi"/>
                <w:i/>
                <w:sz w:val="20"/>
                <w:szCs w:val="20"/>
              </w:rPr>
              <w:t>Please note, if secondary school, a work experience</w:t>
            </w:r>
            <w:r w:rsidR="005F1BB0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form </w:t>
            </w:r>
            <w:r w:rsidRPr="00934890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signed by the school is required.  Please request form from </w:t>
            </w:r>
            <w:r w:rsidR="005F1BB0">
              <w:rPr>
                <w:rFonts w:asciiTheme="majorHAnsi" w:eastAsia="MS Gothic" w:hAnsiTheme="majorHAnsi"/>
                <w:i/>
                <w:sz w:val="20"/>
                <w:szCs w:val="20"/>
              </w:rPr>
              <w:t>Nicki Robinson</w:t>
            </w:r>
            <w:r w:rsidRPr="00934890">
              <w:rPr>
                <w:rFonts w:asciiTheme="majorHAnsi" w:eastAsia="MS Gothic" w:hAnsiTheme="majorHAnsi"/>
                <w:i/>
                <w:sz w:val="20"/>
                <w:szCs w:val="20"/>
              </w:rPr>
              <w:t>.</w:t>
            </w:r>
          </w:p>
        </w:tc>
      </w:tr>
      <w:tr w:rsidR="00731F5E" w:rsidRPr="006F2EAF" w14:paraId="553AE7CB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32F6C337" w14:textId="77777777" w:rsidR="00731F5E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Mailing Address</w:t>
            </w:r>
            <w:r w:rsidR="00650A7B">
              <w:rPr>
                <w:rFonts w:ascii="Rdg Swift" w:hAnsi="Rdg Swift"/>
                <w:sz w:val="22"/>
                <w:szCs w:val="22"/>
              </w:rPr>
              <w:t xml:space="preserve"> (School / Uni)</w:t>
            </w:r>
          </w:p>
        </w:tc>
        <w:tc>
          <w:tcPr>
            <w:tcW w:w="6095" w:type="dxa"/>
            <w:gridSpan w:val="3"/>
          </w:tcPr>
          <w:p w14:paraId="3FABD8DE" w14:textId="77777777" w:rsidR="00731F5E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  <w:p w14:paraId="3EAB85DB" w14:textId="77777777" w:rsidR="00ED1834" w:rsidRPr="006F2EAF" w:rsidRDefault="00ED1834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22020D80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4FDB2A4A" w14:textId="77777777" w:rsidR="00731F5E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Funding Source</w:t>
            </w:r>
          </w:p>
        </w:tc>
        <w:tc>
          <w:tcPr>
            <w:tcW w:w="6095" w:type="dxa"/>
            <w:gridSpan w:val="3"/>
          </w:tcPr>
          <w:p w14:paraId="25F24708" w14:textId="77777777" w:rsidR="00731F5E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  <w:p w14:paraId="5A9BB1D5" w14:textId="77777777" w:rsidR="00ED1834" w:rsidRPr="006F2EAF" w:rsidRDefault="00ED1834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72D399EB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27" w:type="dxa"/>
            <w:gridSpan w:val="2"/>
          </w:tcPr>
          <w:p w14:paraId="32FEE375" w14:textId="77777777" w:rsidR="00731F5E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Title of project/research the student will undertake at Reading</w:t>
            </w:r>
          </w:p>
          <w:p w14:paraId="43CCA82A" w14:textId="6FF55D08" w:rsidR="00AE0081" w:rsidRDefault="00AE0081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14:paraId="1D5C23BC" w14:textId="77777777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278D7BBF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5"/>
            <w:shd w:val="clear" w:color="auto" w:fill="333333"/>
          </w:tcPr>
          <w:p w14:paraId="3AC4B62C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6F2EAF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731F5E" w:rsidRPr="006F2EAF" w14:paraId="2F52EC75" w14:textId="77777777" w:rsidTr="00435F1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</w:tcPr>
          <w:p w14:paraId="79D105FB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Start Date of Visit</w:t>
            </w:r>
          </w:p>
        </w:tc>
        <w:tc>
          <w:tcPr>
            <w:tcW w:w="6946" w:type="dxa"/>
            <w:gridSpan w:val="4"/>
          </w:tcPr>
          <w:p w14:paraId="62DF65D8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13B3AAAA" w14:textId="77777777" w:rsidTr="00435F1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</w:tcPr>
          <w:p w14:paraId="1B4607F1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End Date of Visit</w:t>
            </w:r>
          </w:p>
        </w:tc>
        <w:tc>
          <w:tcPr>
            <w:tcW w:w="6946" w:type="dxa"/>
            <w:gridSpan w:val="4"/>
          </w:tcPr>
          <w:p w14:paraId="68AB6E4F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AE0081" w:rsidRPr="006F2EAF" w14:paraId="29FA713A" w14:textId="77777777" w:rsidTr="006331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5"/>
          </w:tcPr>
          <w:p w14:paraId="0D58FD4F" w14:textId="77777777" w:rsidR="00AE0081" w:rsidRPr="006F2EAF" w:rsidRDefault="00AE0081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6F2EAF" w14:paraId="13ECF137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5"/>
            <w:shd w:val="clear" w:color="auto" w:fill="333333"/>
          </w:tcPr>
          <w:p w14:paraId="6EA6E6B0" w14:textId="77777777" w:rsidR="00731F5E" w:rsidRPr="006F2EAF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6F2EAF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Requested Resource</w:t>
            </w:r>
          </w:p>
        </w:tc>
      </w:tr>
      <w:tr w:rsidR="00731F5E" w:rsidRPr="006F2EAF" w14:paraId="7ED5B44A" w14:textId="77777777" w:rsidTr="008F377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</w:tcPr>
          <w:p w14:paraId="03EE8774" w14:textId="77777777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>Invitation Letter</w:t>
            </w:r>
          </w:p>
        </w:tc>
        <w:tc>
          <w:tcPr>
            <w:tcW w:w="1701" w:type="dxa"/>
            <w:gridSpan w:val="2"/>
          </w:tcPr>
          <w:p w14:paraId="70CF10A7" w14:textId="77777777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5245" w:type="dxa"/>
            <w:gridSpan w:val="2"/>
          </w:tcPr>
          <w:p w14:paraId="52BEDA9E" w14:textId="0EE89B76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Yes</w:t>
            </w:r>
            <w:r w:rsidRPr="006F2EAF">
              <w:rPr>
                <w:rFonts w:ascii="Rdg Swift" w:hAnsi="Rdg Swift"/>
                <w:sz w:val="22"/>
                <w:szCs w:val="22"/>
              </w:rPr>
              <w:t xml:space="preserve">   </w:t>
            </w:r>
            <w:r w:rsidRPr="000657EB">
              <w:rPr>
                <w:rFonts w:ascii="Rdg Swift" w:hAnsi="Rdg Swift"/>
                <w:sz w:val="20"/>
                <w:szCs w:val="22"/>
              </w:rPr>
              <w:t>(N</w:t>
            </w:r>
            <w:r w:rsidR="00AE0081">
              <w:rPr>
                <w:rFonts w:ascii="Rdg Swift" w:hAnsi="Rdg Swift"/>
                <w:sz w:val="20"/>
                <w:szCs w:val="22"/>
              </w:rPr>
              <w:t>B</w:t>
            </w:r>
            <w:r w:rsidRPr="000657EB">
              <w:rPr>
                <w:rFonts w:ascii="Rdg Swift" w:hAnsi="Rdg Swift"/>
                <w:sz w:val="20"/>
                <w:szCs w:val="22"/>
              </w:rPr>
              <w:t xml:space="preserve">: an invitation letter is required for </w:t>
            </w:r>
            <w:r>
              <w:rPr>
                <w:rFonts w:ascii="Rdg Swift" w:hAnsi="Rdg Swift"/>
                <w:sz w:val="20"/>
                <w:szCs w:val="22"/>
              </w:rPr>
              <w:t xml:space="preserve">all </w:t>
            </w:r>
            <w:r w:rsidRPr="000657EB">
              <w:rPr>
                <w:rFonts w:ascii="Rdg Swift" w:hAnsi="Rdg Swift"/>
                <w:sz w:val="20"/>
                <w:szCs w:val="22"/>
              </w:rPr>
              <w:t>visitors from outside the European Economic A</w:t>
            </w:r>
            <w:r>
              <w:rPr>
                <w:rFonts w:ascii="Rdg Swift" w:hAnsi="Rdg Swift"/>
                <w:sz w:val="20"/>
                <w:szCs w:val="22"/>
              </w:rPr>
              <w:t>rea.</w:t>
            </w:r>
            <w:r w:rsidRPr="000657EB">
              <w:rPr>
                <w:rFonts w:ascii="Rdg Swift" w:hAnsi="Rdg Swift"/>
                <w:sz w:val="20"/>
                <w:szCs w:val="22"/>
              </w:rPr>
              <w:t xml:space="preserve">)   </w:t>
            </w:r>
            <w:r w:rsidRPr="000657EB">
              <w:rPr>
                <w:rFonts w:ascii="Rdg Swift" w:hAnsi="Rdg Swift"/>
                <w:sz w:val="20"/>
                <w:szCs w:val="22"/>
                <w:u w:val="single"/>
              </w:rPr>
              <w:t xml:space="preserve">  </w:t>
            </w:r>
          </w:p>
        </w:tc>
      </w:tr>
      <w:tr w:rsidR="00731F5E" w:rsidRPr="006F2EAF" w14:paraId="73008E24" w14:textId="77777777" w:rsidTr="00CD3A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</w:tcPr>
          <w:p w14:paraId="6772735E" w14:textId="77777777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 xml:space="preserve">Accommodation </w:t>
            </w:r>
            <w:r>
              <w:rPr>
                <w:rFonts w:ascii="Rdg Swift" w:hAnsi="Rdg Swift"/>
                <w:sz w:val="22"/>
                <w:szCs w:val="22"/>
              </w:rPr>
              <w:t>Advice</w:t>
            </w:r>
          </w:p>
        </w:tc>
        <w:tc>
          <w:tcPr>
            <w:tcW w:w="1701" w:type="dxa"/>
            <w:gridSpan w:val="2"/>
          </w:tcPr>
          <w:p w14:paraId="2CC0B9FC" w14:textId="77777777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5245" w:type="dxa"/>
            <w:gridSpan w:val="2"/>
          </w:tcPr>
          <w:p w14:paraId="78ABD468" w14:textId="77777777" w:rsidR="00731F5E" w:rsidRPr="006F2EAF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  <w:tr w:rsidR="00CD3A6D" w:rsidRPr="006F2EAF" w14:paraId="79971717" w14:textId="77777777" w:rsidTr="00780DF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</w:tcPr>
          <w:p w14:paraId="7759FEB9" w14:textId="77777777" w:rsidR="00CD3A6D" w:rsidRPr="006F2EAF" w:rsidRDefault="00CD3A6D" w:rsidP="00CD3A6D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Special needs (arising e.g., from a disability)</w:t>
            </w:r>
          </w:p>
        </w:tc>
        <w:tc>
          <w:tcPr>
            <w:tcW w:w="1701" w:type="dxa"/>
            <w:gridSpan w:val="2"/>
          </w:tcPr>
          <w:p w14:paraId="528E04F4" w14:textId="77777777" w:rsidR="00CD3A6D" w:rsidRPr="006F2EAF" w:rsidRDefault="00CD3A6D" w:rsidP="00780DFC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5245" w:type="dxa"/>
            <w:gridSpan w:val="2"/>
          </w:tcPr>
          <w:p w14:paraId="2D60E753" w14:textId="77777777" w:rsidR="00CD3A6D" w:rsidRPr="006F2EAF" w:rsidRDefault="00CD3A6D" w:rsidP="00780DFC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</w:tbl>
    <w:p w14:paraId="345DD98C" w14:textId="77777777" w:rsidR="00731F5E" w:rsidRDefault="00731F5E"/>
    <w:p w14:paraId="48F39387" w14:textId="240B608E" w:rsidR="00A26EED" w:rsidRDefault="00A26EED"/>
    <w:p w14:paraId="18C86FAF" w14:textId="77777777" w:rsidR="00AE0081" w:rsidRDefault="00AE0081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3286"/>
        <w:gridCol w:w="1937"/>
        <w:gridCol w:w="1009"/>
        <w:gridCol w:w="1418"/>
        <w:gridCol w:w="1404"/>
      </w:tblGrid>
      <w:tr w:rsidR="00442B33" w:rsidRPr="006F2EAF" w14:paraId="27D094B0" w14:textId="77777777" w:rsidTr="003835A6">
        <w:tc>
          <w:tcPr>
            <w:tcW w:w="9054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14:paraId="436F81BA" w14:textId="6681B34D" w:rsidR="00442B33" w:rsidRPr="006F2EAF" w:rsidRDefault="00435F15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lastRenderedPageBreak/>
              <w:t>Section B</w:t>
            </w:r>
            <w:r w:rsidR="00D77285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467233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and IT</w:t>
            </w:r>
          </w:p>
        </w:tc>
      </w:tr>
      <w:tr w:rsidR="005219F2" w:rsidRPr="006F2EAF" w14:paraId="4F500002" w14:textId="77777777" w:rsidTr="003835A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86" w:type="dxa"/>
            <w:tcBorders>
              <w:bottom w:val="single" w:sz="4" w:space="0" w:color="auto"/>
            </w:tcBorders>
          </w:tcPr>
          <w:p w14:paraId="07E4EECB" w14:textId="77777777" w:rsidR="005219F2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Rdg Swift" w:hAnsi="Rdg Swift"/>
                <w:sz w:val="22"/>
                <w:szCs w:val="22"/>
              </w:rPr>
              <w:t xml:space="preserve">Desk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74A9A6D4" w14:textId="77777777" w:rsidR="005219F2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14:paraId="2B71FEFD" w14:textId="77777777" w:rsidR="005219F2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  <w:tr w:rsidR="001C18D4" w:rsidRPr="006F2EAF" w14:paraId="395D2ED7" w14:textId="77777777" w:rsidTr="003835A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54" w:type="dxa"/>
            <w:gridSpan w:val="5"/>
          </w:tcPr>
          <w:p w14:paraId="4B1D2D3C" w14:textId="77777777" w:rsidR="001C18D4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IT Services:</w:t>
            </w:r>
          </w:p>
        </w:tc>
      </w:tr>
      <w:tr w:rsidR="001C18D4" w:rsidRPr="006F2EAF" w14:paraId="02C667EC" w14:textId="77777777" w:rsidTr="006178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32" w:type="dxa"/>
            <w:gridSpan w:val="3"/>
          </w:tcPr>
          <w:p w14:paraId="46DAB1FE" w14:textId="77777777" w:rsidR="001C18D4" w:rsidRPr="006F2EAF" w:rsidRDefault="00D77285" w:rsidP="000525E3">
            <w:pPr>
              <w:spacing w:before="40" w:after="40" w:line="276" w:lineRule="auto"/>
              <w:ind w:left="284" w:hanging="284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ab/>
              <w:t>Will you need a computer whilst at Reading?</w:t>
            </w:r>
          </w:p>
        </w:tc>
        <w:tc>
          <w:tcPr>
            <w:tcW w:w="1418" w:type="dxa"/>
          </w:tcPr>
          <w:p w14:paraId="4EEB267A" w14:textId="77777777" w:rsidR="001C18D4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1404" w:type="dxa"/>
          </w:tcPr>
          <w:p w14:paraId="2E3001EB" w14:textId="77777777" w:rsidR="001C18D4" w:rsidRPr="006F2EAF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  <w:tr w:rsidR="00AC7CB7" w:rsidRPr="006F2EAF" w14:paraId="4396AD4A" w14:textId="77777777" w:rsidTr="006178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32" w:type="dxa"/>
            <w:gridSpan w:val="3"/>
          </w:tcPr>
          <w:p w14:paraId="108D6A28" w14:textId="77777777" w:rsidR="00AC7CB7" w:rsidRDefault="00D77285" w:rsidP="00315197">
            <w:pPr>
              <w:spacing w:before="40" w:after="40"/>
              <w:ind w:left="284" w:hanging="284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ab/>
              <w:t>Internet Guest Account (</w:t>
            </w:r>
            <w:proofErr w:type="spellStart"/>
            <w:r>
              <w:rPr>
                <w:rFonts w:ascii="Rdg Swift" w:hAnsi="Rdg Swift"/>
                <w:sz w:val="22"/>
                <w:szCs w:val="22"/>
              </w:rPr>
              <w:t>Wifi</w:t>
            </w:r>
            <w:proofErr w:type="spellEnd"/>
            <w:r w:rsidRPr="006F2EAF">
              <w:rPr>
                <w:rFonts w:ascii="Rdg Swift" w:hAnsi="Rdg Swift"/>
                <w:sz w:val="22"/>
                <w:szCs w:val="22"/>
              </w:rPr>
              <w:t>)</w:t>
            </w:r>
            <w:r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6178B6">
              <w:rPr>
                <w:rFonts w:ascii="Rdg Swift" w:hAnsi="Rdg Swift"/>
                <w:b/>
                <w:sz w:val="22"/>
                <w:szCs w:val="22"/>
              </w:rPr>
              <w:t>(2 weeks or less)</w:t>
            </w:r>
          </w:p>
          <w:p w14:paraId="1C2E3476" w14:textId="77777777" w:rsidR="00CD3A6D" w:rsidRPr="00CD3A6D" w:rsidRDefault="00CD3A6D" w:rsidP="00315197">
            <w:pPr>
              <w:spacing w:before="40" w:after="40"/>
              <w:ind w:left="284" w:hanging="284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ab/>
              <w:t>(note Eduroam is available to visitors with access rights)</w:t>
            </w:r>
          </w:p>
        </w:tc>
        <w:tc>
          <w:tcPr>
            <w:tcW w:w="1418" w:type="dxa"/>
          </w:tcPr>
          <w:p w14:paraId="339F58A0" w14:textId="77777777" w:rsidR="00AC7CB7" w:rsidRPr="006F2EAF" w:rsidRDefault="00D7728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1404" w:type="dxa"/>
          </w:tcPr>
          <w:p w14:paraId="0317D017" w14:textId="77777777" w:rsidR="00AC7CB7" w:rsidRPr="006F2EAF" w:rsidRDefault="00D7728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6F2EAF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6F2EAF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  <w:tr w:rsidR="005219F2" w:rsidRPr="006F2EAF" w14:paraId="597888F6" w14:textId="77777777" w:rsidTr="006178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32" w:type="dxa"/>
            <w:gridSpan w:val="3"/>
          </w:tcPr>
          <w:p w14:paraId="0682CCCD" w14:textId="77777777" w:rsidR="005219F2" w:rsidRPr="006F2EAF" w:rsidRDefault="00D77285" w:rsidP="000525E3">
            <w:pPr>
              <w:spacing w:before="40" w:after="40" w:line="276" w:lineRule="auto"/>
              <w:ind w:left="284" w:hanging="284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ab/>
            </w:r>
            <w:r w:rsidRPr="006F2EAF">
              <w:rPr>
                <w:rFonts w:ascii="Rdg Swift" w:hAnsi="Rdg Swift"/>
                <w:sz w:val="22"/>
                <w:szCs w:val="22"/>
              </w:rPr>
              <w:t xml:space="preserve">ITS </w:t>
            </w:r>
            <w:r>
              <w:rPr>
                <w:rFonts w:ascii="Rdg Swift" w:hAnsi="Rdg Swift"/>
                <w:sz w:val="22"/>
                <w:szCs w:val="22"/>
              </w:rPr>
              <w:t>Central V</w:t>
            </w:r>
            <w:r w:rsidRPr="006F2EAF">
              <w:rPr>
                <w:rFonts w:ascii="Rdg Swift" w:hAnsi="Rdg Swift"/>
                <w:sz w:val="22"/>
                <w:szCs w:val="22"/>
              </w:rPr>
              <w:t xml:space="preserve">isitor </w:t>
            </w:r>
            <w:r>
              <w:rPr>
                <w:rFonts w:ascii="Rdg Swift" w:hAnsi="Rdg Swift"/>
                <w:sz w:val="22"/>
                <w:szCs w:val="22"/>
              </w:rPr>
              <w:t>A</w:t>
            </w:r>
            <w:r w:rsidRPr="006F2EAF">
              <w:rPr>
                <w:rFonts w:ascii="Rdg Swift" w:hAnsi="Rdg Swift"/>
                <w:sz w:val="22"/>
                <w:szCs w:val="22"/>
              </w:rPr>
              <w:t xml:space="preserve">ccount </w:t>
            </w:r>
            <w:r w:rsidRPr="00CD3A6D">
              <w:rPr>
                <w:rFonts w:ascii="Rdg Swift" w:hAnsi="Rdg Swift"/>
                <w:b/>
                <w:sz w:val="22"/>
                <w:szCs w:val="22"/>
              </w:rPr>
              <w:t>(more than 2 weeks)</w:t>
            </w:r>
          </w:p>
        </w:tc>
        <w:tc>
          <w:tcPr>
            <w:tcW w:w="1418" w:type="dxa"/>
          </w:tcPr>
          <w:p w14:paraId="62F78194" w14:textId="77777777" w:rsidR="005219F2" w:rsidRPr="001E1E32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1E1E32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1404" w:type="dxa"/>
          </w:tcPr>
          <w:p w14:paraId="4C32F1F1" w14:textId="77777777" w:rsidR="005219F2" w:rsidRPr="001E1E32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1E1E32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</w:tbl>
    <w:p w14:paraId="43D02217" w14:textId="77777777" w:rsidR="00810E9A" w:rsidRDefault="0082054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4390"/>
        <w:gridCol w:w="1842"/>
        <w:gridCol w:w="1418"/>
        <w:gridCol w:w="1404"/>
      </w:tblGrid>
      <w:tr w:rsidR="00467233" w:rsidRPr="006F2EAF" w14:paraId="2B97840C" w14:textId="77777777" w:rsidTr="00467233">
        <w:tc>
          <w:tcPr>
            <w:tcW w:w="9054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6D568775" w14:textId="45FF3A7B" w:rsidR="00467233" w:rsidRPr="006F2EAF" w:rsidRDefault="00E702F3" w:rsidP="00062EBF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Section C: F</w:t>
            </w:r>
            <w:r w:rsidR="00467233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inancial </w:t>
            </w:r>
            <w:r w:rsidR="00281A28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467233" w:rsidRPr="006F2EAF" w14:paraId="5C770140" w14:textId="77777777" w:rsidTr="0046723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32" w:type="dxa"/>
            <w:gridSpan w:val="2"/>
          </w:tcPr>
          <w:p w14:paraId="4A6EFAC5" w14:textId="4C0FFB2D" w:rsidR="00467233" w:rsidRPr="008B30C4" w:rsidRDefault="00467233" w:rsidP="00467233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8B30C4">
              <w:rPr>
                <w:rFonts w:ascii="Rdg Swift" w:hAnsi="Rdg Swift"/>
                <w:sz w:val="22"/>
                <w:szCs w:val="22"/>
              </w:rPr>
              <w:t>Will you enrol at the University as a student and pay student fees?</w:t>
            </w:r>
          </w:p>
        </w:tc>
        <w:tc>
          <w:tcPr>
            <w:tcW w:w="1418" w:type="dxa"/>
          </w:tcPr>
          <w:p w14:paraId="1E973873" w14:textId="77777777" w:rsidR="00467233" w:rsidRPr="001E1E32" w:rsidRDefault="00467233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</w:rPr>
            </w:pP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3271AC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AC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3271AC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1E1E32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1404" w:type="dxa"/>
          </w:tcPr>
          <w:p w14:paraId="2A5D684C" w14:textId="77777777" w:rsidR="00467233" w:rsidRPr="001E1E32" w:rsidRDefault="00467233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</w:rPr>
            </w:pP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1E1E32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  <w:tr w:rsidR="00281A28" w:rsidRPr="006F2EAF" w14:paraId="1AA72CAC" w14:textId="77777777" w:rsidTr="00281A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6232" w:type="dxa"/>
            <w:gridSpan w:val="2"/>
          </w:tcPr>
          <w:p w14:paraId="5F0818F8" w14:textId="4F9F2F2E" w:rsidR="00281A28" w:rsidRPr="008B30C4" w:rsidRDefault="00281A28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>Project code for hotel &amp; travel bookings</w:t>
            </w:r>
          </w:p>
        </w:tc>
        <w:tc>
          <w:tcPr>
            <w:tcW w:w="2822" w:type="dxa"/>
            <w:gridSpan w:val="2"/>
          </w:tcPr>
          <w:p w14:paraId="6CFF5685" w14:textId="28E1C6D6" w:rsidR="00281A28" w:rsidRPr="001E1E32" w:rsidRDefault="00281A28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</w:rPr>
            </w:pPr>
          </w:p>
        </w:tc>
      </w:tr>
      <w:tr w:rsidR="00467233" w:rsidRPr="006F2EAF" w14:paraId="7057D1B5" w14:textId="77777777" w:rsidTr="0046723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32" w:type="dxa"/>
            <w:gridSpan w:val="2"/>
          </w:tcPr>
          <w:p w14:paraId="7EB39149" w14:textId="7CEF4B57" w:rsidR="00467233" w:rsidRPr="008B30C4" w:rsidRDefault="00467233" w:rsidP="00062EBF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8B30C4">
              <w:rPr>
                <w:rFonts w:ascii="Rdg Swift" w:hAnsi="Rdg Swift"/>
                <w:sz w:val="22"/>
                <w:szCs w:val="22"/>
              </w:rPr>
              <w:t>Will you require partial financial support</w:t>
            </w:r>
            <w:r w:rsidR="00062EBF" w:rsidRPr="008B30C4">
              <w:rPr>
                <w:rFonts w:ascii="Rdg Swift" w:hAnsi="Rdg Swift"/>
                <w:sz w:val="22"/>
                <w:szCs w:val="22"/>
              </w:rPr>
              <w:t xml:space="preserve"> from the </w:t>
            </w:r>
            <w:r w:rsidRPr="008B30C4">
              <w:rPr>
                <w:rFonts w:ascii="Rdg Swift" w:hAnsi="Rdg Swift"/>
                <w:sz w:val="22"/>
                <w:szCs w:val="22"/>
              </w:rPr>
              <w:t>visitor</w:t>
            </w:r>
            <w:r w:rsidR="00062EBF" w:rsidRPr="008B30C4"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8B30C4">
              <w:rPr>
                <w:rFonts w:ascii="Rdg Swift" w:hAnsi="Rdg Swift"/>
                <w:sz w:val="22"/>
                <w:szCs w:val="22"/>
              </w:rPr>
              <w:t>programme for your visit?</w:t>
            </w:r>
          </w:p>
        </w:tc>
        <w:tc>
          <w:tcPr>
            <w:tcW w:w="1418" w:type="dxa"/>
          </w:tcPr>
          <w:p w14:paraId="49D9A37E" w14:textId="77777777" w:rsidR="00467233" w:rsidRPr="001E1E32" w:rsidRDefault="00467233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</w:rPr>
            </w:pP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3271AC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AC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3271AC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1E1E32">
              <w:rPr>
                <w:rFonts w:ascii="Rdg Swift" w:eastAsia="MS Gothic" w:hAnsi="Rdg Swift"/>
                <w:sz w:val="22"/>
                <w:szCs w:val="22"/>
              </w:rPr>
              <w:t>No</w:t>
            </w:r>
          </w:p>
        </w:tc>
        <w:tc>
          <w:tcPr>
            <w:tcW w:w="1404" w:type="dxa"/>
          </w:tcPr>
          <w:p w14:paraId="3D61E9EC" w14:textId="77777777" w:rsidR="00467233" w:rsidRPr="001E1E32" w:rsidRDefault="00467233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</w:rPr>
            </w:pP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</w:t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instrText xml:space="preserve"> FORMCHECKBOX </w:instrText>
            </w:r>
            <w:r w:rsidR="0082054C">
              <w:rPr>
                <w:rFonts w:ascii="MS Gothic" w:eastAsia="MS Gothic" w:hAnsi="Rdg Swift"/>
                <w:sz w:val="22"/>
                <w:szCs w:val="22"/>
              </w:rPr>
            </w:r>
            <w:r w:rsidR="0082054C">
              <w:rPr>
                <w:rFonts w:ascii="MS Gothic" w:eastAsia="MS Gothic" w:hAnsi="Rdg Swift"/>
                <w:sz w:val="22"/>
                <w:szCs w:val="22"/>
              </w:rPr>
              <w:fldChar w:fldCharType="separate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fldChar w:fldCharType="end"/>
            </w:r>
            <w:r w:rsidRPr="001E1E32">
              <w:rPr>
                <w:rFonts w:ascii="MS Gothic" w:eastAsia="MS Gothic" w:hAnsi="Rdg Swift"/>
                <w:sz w:val="22"/>
                <w:szCs w:val="22"/>
              </w:rPr>
              <w:t xml:space="preserve">  </w:t>
            </w:r>
            <w:r w:rsidRPr="001E1E32">
              <w:rPr>
                <w:rFonts w:ascii="Rdg Swift" w:eastAsia="MS Gothic" w:hAnsi="Rdg Swift"/>
                <w:sz w:val="22"/>
                <w:szCs w:val="22"/>
              </w:rPr>
              <w:t>Yes</w:t>
            </w:r>
          </w:p>
        </w:tc>
      </w:tr>
      <w:tr w:rsidR="00467233" w:rsidRPr="00535C48" w14:paraId="5B859D97" w14:textId="77777777" w:rsidTr="0046723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390" w:type="dxa"/>
          </w:tcPr>
          <w:p w14:paraId="54B89EBB" w14:textId="75B94631" w:rsidR="00467233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8B30C4">
              <w:rPr>
                <w:rFonts w:ascii="Rdg Swift" w:hAnsi="Rdg Swift"/>
                <w:sz w:val="22"/>
                <w:szCs w:val="22"/>
              </w:rPr>
              <w:t>If yes in the previous question, please list the expenses or any other payments the visitor will be claiming:</w:t>
            </w:r>
          </w:p>
          <w:p w14:paraId="5FC6BE5C" w14:textId="1A6FA024" w:rsidR="00AE0081" w:rsidRDefault="00AE0081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75F57A6" w14:textId="2FB25B97" w:rsidR="005F1BB0" w:rsidRDefault="005F1BB0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87072FD" w14:textId="77777777" w:rsidR="005F1BB0" w:rsidRPr="008B30C4" w:rsidRDefault="005F1BB0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9AE3C7B" w14:textId="77777777" w:rsidR="00467233" w:rsidRPr="008B30C4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C531EA3" w14:textId="77777777" w:rsidR="00467233" w:rsidRPr="008B30C4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4664" w:type="dxa"/>
            <w:gridSpan w:val="3"/>
          </w:tcPr>
          <w:p w14:paraId="5BCB38E4" w14:textId="77777777" w:rsidR="00467233" w:rsidRPr="00535C48" w:rsidRDefault="00467233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  <w:highlight w:val="yellow"/>
              </w:rPr>
            </w:pPr>
            <w:r w:rsidRPr="00535C48">
              <w:rPr>
                <w:rFonts w:ascii="MS Gothic" w:eastAsia="MS Gothic" w:hAnsi="Rdg Swift"/>
                <w:sz w:val="22"/>
                <w:szCs w:val="22"/>
                <w:highlight w:val="yellow"/>
              </w:rPr>
              <w:t xml:space="preserve">   </w:t>
            </w:r>
          </w:p>
          <w:p w14:paraId="1E526F54" w14:textId="77777777" w:rsidR="00467233" w:rsidRPr="00535C48" w:rsidRDefault="00467233" w:rsidP="008741F8">
            <w:pPr>
              <w:spacing w:before="40" w:after="40"/>
              <w:rPr>
                <w:rFonts w:ascii="MS Gothic" w:eastAsia="MS Gothic" w:hAnsi="Rdg Swift"/>
                <w:sz w:val="22"/>
                <w:szCs w:val="22"/>
                <w:highlight w:val="yellow"/>
              </w:rPr>
            </w:pPr>
          </w:p>
        </w:tc>
      </w:tr>
    </w:tbl>
    <w:p w14:paraId="22B8B69B" w14:textId="77777777" w:rsidR="00435F15" w:rsidRDefault="00435F15"/>
    <w:p w14:paraId="23422184" w14:textId="77777777" w:rsidR="00435F15" w:rsidRDefault="00435F15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54"/>
      </w:tblGrid>
      <w:tr w:rsidR="00810E9A" w:rsidRPr="006F2EAF" w14:paraId="6B1E26FB" w14:textId="77777777">
        <w:tc>
          <w:tcPr>
            <w:tcW w:w="9280" w:type="dxa"/>
            <w:tcBorders>
              <w:bottom w:val="single" w:sz="4" w:space="0" w:color="auto"/>
            </w:tcBorders>
            <w:shd w:val="clear" w:color="auto" w:fill="000080"/>
          </w:tcPr>
          <w:p w14:paraId="3B0C8A30" w14:textId="77777777" w:rsidR="00810E9A" w:rsidRPr="006F2EAF" w:rsidRDefault="00D77285" w:rsidP="00810E9A">
            <w:pPr>
              <w:spacing w:before="40" w:after="40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Host’s notes (if any)</w:t>
            </w:r>
          </w:p>
        </w:tc>
      </w:tr>
      <w:tr w:rsidR="00810E9A" w:rsidRPr="006F2EAF" w14:paraId="41B847E8" w14:textId="777777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280" w:type="dxa"/>
          </w:tcPr>
          <w:p w14:paraId="7ECA5953" w14:textId="77777777" w:rsidR="00810E9A" w:rsidRDefault="0082054C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3D1C5F5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11A404C6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C57DF51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21F19E4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E311625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C2B6CDE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8FC8259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A217A5A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215FCFB9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73B0BDCD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E6E5A41" w14:textId="77777777" w:rsidR="00435F15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A896853" w14:textId="77777777" w:rsidR="00810E9A" w:rsidRDefault="0082054C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14740388" w14:textId="77777777" w:rsidR="00810E9A" w:rsidRPr="006F2EAF" w:rsidRDefault="0082054C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</w:tbl>
    <w:p w14:paraId="55AB5E68" w14:textId="77777777" w:rsidR="00E57B53" w:rsidRDefault="00E57B53" w:rsidP="006D5EB9">
      <w:pPr>
        <w:spacing w:before="40" w:after="40"/>
        <w:rPr>
          <w:rFonts w:ascii="Rdg Swift" w:hAnsi="Rdg Swift"/>
          <w:sz w:val="22"/>
          <w:szCs w:val="22"/>
          <w:u w:val="single"/>
        </w:rPr>
      </w:pPr>
    </w:p>
    <w:p w14:paraId="15D1D2DA" w14:textId="77777777" w:rsidR="007E6FD7" w:rsidRPr="00AE0081" w:rsidRDefault="00E57B53" w:rsidP="006D5EB9">
      <w:pPr>
        <w:spacing w:before="40" w:after="40"/>
        <w:rPr>
          <w:rFonts w:ascii="Rdg Swift" w:hAnsi="Rdg Swift"/>
          <w:sz w:val="22"/>
          <w:szCs w:val="22"/>
        </w:rPr>
      </w:pPr>
      <w:r w:rsidRPr="008B30C4">
        <w:rPr>
          <w:rFonts w:ascii="Rdg Swift" w:hAnsi="Rdg Swift"/>
          <w:b/>
          <w:sz w:val="22"/>
          <w:szCs w:val="22"/>
          <w:u w:val="single"/>
        </w:rPr>
        <w:t xml:space="preserve">Please </w:t>
      </w:r>
      <w:r w:rsidRPr="00AE0081">
        <w:rPr>
          <w:rFonts w:ascii="Rdg Swift" w:hAnsi="Rdg Swift"/>
          <w:b/>
          <w:sz w:val="22"/>
          <w:szCs w:val="22"/>
          <w:u w:val="single"/>
        </w:rPr>
        <w:t>send this form to</w:t>
      </w:r>
      <w:r w:rsidRPr="00AE0081">
        <w:rPr>
          <w:rFonts w:ascii="Rdg Swift" w:hAnsi="Rdg Swift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1"/>
      </w:tblGrid>
      <w:tr w:rsidR="00731F5E" w:rsidRPr="00AE0081" w14:paraId="5F31A5E4" w14:textId="77777777" w:rsidTr="00B55412">
        <w:tc>
          <w:tcPr>
            <w:tcW w:w="3018" w:type="dxa"/>
          </w:tcPr>
          <w:p w14:paraId="70184C3D" w14:textId="77777777" w:rsidR="00731F5E" w:rsidRPr="00AE0081" w:rsidRDefault="00E57B53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AE0081">
              <w:rPr>
                <w:rFonts w:ascii="Rdg Swift" w:hAnsi="Rdg Swift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15" w:type="dxa"/>
          </w:tcPr>
          <w:p w14:paraId="6F31AB15" w14:textId="77777777" w:rsidR="00731F5E" w:rsidRPr="00AE0081" w:rsidRDefault="00731F5E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AE0081">
              <w:rPr>
                <w:rFonts w:ascii="Rdg Swift" w:hAnsi="Rdg Swift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021" w:type="dxa"/>
          </w:tcPr>
          <w:p w14:paraId="5F7D2642" w14:textId="77777777" w:rsidR="00731F5E" w:rsidRPr="00AE0081" w:rsidRDefault="00731F5E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AE0081">
              <w:rPr>
                <w:rFonts w:ascii="Rdg Swift" w:hAnsi="Rdg Swift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AE0081" w14:paraId="41797E8A" w14:textId="77777777" w:rsidTr="00B55412">
        <w:tc>
          <w:tcPr>
            <w:tcW w:w="3018" w:type="dxa"/>
          </w:tcPr>
          <w:p w14:paraId="25BFA8FE" w14:textId="697600CA" w:rsidR="00CD01AE" w:rsidRPr="00AE0081" w:rsidRDefault="00CD01AE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</w:pPr>
            <w:r w:rsidRPr="00AE0081"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  <w:t>N</w:t>
            </w:r>
            <w:proofErr w:type="spellStart"/>
            <w:r w:rsidRPr="00AE0081">
              <w:rPr>
                <w:rStyle w:val="Hyperlink"/>
                <w:rFonts w:ascii="Rdg Swift" w:hAnsi="Rdg Swift"/>
                <w:color w:val="auto"/>
                <w:sz w:val="22"/>
                <w:szCs w:val="22"/>
                <w:u w:val="none"/>
              </w:rPr>
              <w:t>icki</w:t>
            </w:r>
            <w:proofErr w:type="spellEnd"/>
            <w:r w:rsidRPr="00AE0081">
              <w:rPr>
                <w:rStyle w:val="Hyperlink"/>
                <w:rFonts w:ascii="Rdg Swift" w:hAnsi="Rdg Swift"/>
                <w:color w:val="auto"/>
                <w:sz w:val="22"/>
                <w:szCs w:val="22"/>
                <w:u w:val="none"/>
              </w:rPr>
              <w:t xml:space="preserve"> Robinson</w:t>
            </w:r>
          </w:p>
          <w:p w14:paraId="759B92EB" w14:textId="4ACFECE3" w:rsidR="002A00BB" w:rsidRPr="00AE0081" w:rsidRDefault="00CD01AE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sz w:val="22"/>
                <w:szCs w:val="22"/>
                <w:lang w:val="de-DE"/>
              </w:rPr>
            </w:pPr>
            <w:r w:rsidRPr="00AE0081">
              <w:rPr>
                <w:rStyle w:val="Hyperlink"/>
                <w:rFonts w:ascii="Rdg Swift" w:hAnsi="Rdg Swift" w:cs="Effra"/>
                <w:sz w:val="22"/>
                <w:szCs w:val="22"/>
                <w:lang w:val="de-DE"/>
              </w:rPr>
              <w:t>n</w:t>
            </w:r>
            <w:r w:rsidRPr="00AE0081">
              <w:rPr>
                <w:rStyle w:val="Hyperlink"/>
                <w:rFonts w:ascii="Rdg Swift" w:hAnsi="Rdg Swift"/>
                <w:sz w:val="22"/>
                <w:szCs w:val="22"/>
              </w:rPr>
              <w:t>.c.robinson@reading.ac.uk</w:t>
            </w:r>
          </w:p>
          <w:p w14:paraId="46830253" w14:textId="1AC82F95" w:rsidR="00972990" w:rsidRPr="00AE0081" w:rsidRDefault="00E57B53" w:rsidP="00972990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</w:pPr>
            <w:r w:rsidRPr="00AE0081"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  <w:t xml:space="preserve">Dr. </w:t>
            </w:r>
            <w:r w:rsidR="00972990" w:rsidRPr="00AE0081"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  <w:t>Miguel Teixeira</w:t>
            </w:r>
          </w:p>
          <w:p w14:paraId="444D4FBD" w14:textId="4EEE1C7B" w:rsidR="00E57B53" w:rsidRPr="00AE0081" w:rsidRDefault="0082054C" w:rsidP="00972990">
            <w:pPr>
              <w:tabs>
                <w:tab w:val="left" w:pos="2410"/>
              </w:tabs>
              <w:spacing w:before="40" w:after="40"/>
              <w:rPr>
                <w:rFonts w:ascii="Rdg Swift" w:hAnsi="Rdg Swift" w:cs="Effra"/>
                <w:sz w:val="22"/>
                <w:szCs w:val="22"/>
                <w:lang w:val="de-DE"/>
              </w:rPr>
            </w:pPr>
            <w:hyperlink r:id="rId7" w:history="1">
              <w:r w:rsidR="00972990" w:rsidRPr="00AE0081">
                <w:rPr>
                  <w:rStyle w:val="Hyperlink"/>
                  <w:rFonts w:ascii="Rdg Swift" w:hAnsi="Rdg Swift" w:cs="Effra"/>
                  <w:sz w:val="22"/>
                  <w:szCs w:val="22"/>
                </w:rPr>
                <w:t>m.a.teixeira@reading.ac.uk</w:t>
              </w:r>
            </w:hyperlink>
            <w:r w:rsidR="00972990" w:rsidRPr="00AE0081">
              <w:rPr>
                <w:rFonts w:ascii="Rdg Swift" w:hAnsi="Rdg Swift" w:cs="Effra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</w:tcPr>
          <w:p w14:paraId="64F8D502" w14:textId="77777777" w:rsidR="00731F5E" w:rsidRPr="00AE0081" w:rsidRDefault="00731F5E" w:rsidP="006D5EB9">
            <w:pPr>
              <w:spacing w:before="40" w:after="40"/>
              <w:rPr>
                <w:rFonts w:ascii="Rdg Swift" w:hAnsi="Rdg Swift" w:cs="Effra"/>
                <w:sz w:val="22"/>
                <w:szCs w:val="22"/>
              </w:rPr>
            </w:pPr>
            <w:r w:rsidRPr="00AE0081">
              <w:rPr>
                <w:rFonts w:ascii="Rdg Swift" w:hAnsi="Rdg Swift" w:cs="Effra"/>
                <w:sz w:val="22"/>
                <w:szCs w:val="22"/>
              </w:rPr>
              <w:t>Ruth Harris</w:t>
            </w:r>
          </w:p>
          <w:p w14:paraId="39109547" w14:textId="77777777" w:rsidR="00731F5E" w:rsidRPr="00AE0081" w:rsidRDefault="0082054C" w:rsidP="006D5EB9">
            <w:pPr>
              <w:spacing w:before="40" w:after="40"/>
              <w:rPr>
                <w:rFonts w:ascii="Rdg Swift" w:hAnsi="Rdg Swift" w:cs="Effra"/>
                <w:sz w:val="22"/>
                <w:szCs w:val="22"/>
                <w:u w:val="single"/>
              </w:rPr>
            </w:pPr>
            <w:hyperlink r:id="rId8" w:history="1">
              <w:r w:rsidR="00731F5E" w:rsidRPr="00AE0081">
                <w:rPr>
                  <w:rStyle w:val="Hyperlink"/>
                  <w:rFonts w:ascii="Rdg Swift" w:hAnsi="Rdg Swift" w:cs="Effra"/>
                  <w:sz w:val="22"/>
                  <w:szCs w:val="22"/>
                </w:rPr>
                <w:t>r.m.harris@reading.ac.uk</w:t>
              </w:r>
            </w:hyperlink>
          </w:p>
        </w:tc>
        <w:tc>
          <w:tcPr>
            <w:tcW w:w="3021" w:type="dxa"/>
          </w:tcPr>
          <w:p w14:paraId="4C3B9FAE" w14:textId="77777777" w:rsidR="00731F5E" w:rsidRPr="00AE0081" w:rsidRDefault="00731F5E" w:rsidP="006D5EB9">
            <w:pPr>
              <w:spacing w:before="40" w:after="40"/>
              <w:rPr>
                <w:rFonts w:ascii="Rdg Swift" w:hAnsi="Rdg Swift"/>
                <w:sz w:val="22"/>
                <w:szCs w:val="22"/>
                <w:lang w:val="de-DE"/>
              </w:rPr>
            </w:pPr>
            <w:r w:rsidRPr="00AE0081">
              <w:rPr>
                <w:rFonts w:ascii="Rdg Swift" w:hAnsi="Rdg Swift"/>
                <w:sz w:val="22"/>
                <w:szCs w:val="22"/>
                <w:lang w:val="de-DE"/>
              </w:rPr>
              <w:t>Pauline Wayman</w:t>
            </w:r>
          </w:p>
          <w:p w14:paraId="2669BCB7" w14:textId="77777777" w:rsidR="00731F5E" w:rsidRPr="00AE0081" w:rsidRDefault="0082054C" w:rsidP="006D5EB9">
            <w:pPr>
              <w:spacing w:before="40" w:after="40"/>
              <w:rPr>
                <w:rFonts w:ascii="Rdg Swift" w:hAnsi="Rdg Swift"/>
                <w:sz w:val="22"/>
                <w:szCs w:val="22"/>
                <w:u w:val="single"/>
                <w:lang w:val="de-DE"/>
              </w:rPr>
            </w:pPr>
            <w:hyperlink r:id="rId9" w:history="1">
              <w:r w:rsidR="00731F5E" w:rsidRPr="00AE0081">
                <w:rPr>
                  <w:rStyle w:val="Hyperlink"/>
                  <w:rFonts w:ascii="Rdg Swift" w:hAnsi="Rdg Swift"/>
                  <w:sz w:val="22"/>
                  <w:szCs w:val="22"/>
                  <w:lang w:val="de-DE"/>
                </w:rPr>
                <w:t>p.wayman@reading.ac.uk</w:t>
              </w:r>
            </w:hyperlink>
            <w:r w:rsidR="00731F5E" w:rsidRPr="00AE0081">
              <w:rPr>
                <w:rFonts w:ascii="Rdg Swift" w:hAnsi="Rdg Swift"/>
                <w:sz w:val="22"/>
                <w:szCs w:val="22"/>
                <w:u w:val="single"/>
                <w:lang w:val="de-DE"/>
              </w:rPr>
              <w:t xml:space="preserve"> </w:t>
            </w:r>
          </w:p>
        </w:tc>
      </w:tr>
    </w:tbl>
    <w:p w14:paraId="6CF8479A" w14:textId="77777777" w:rsidR="00731F5E" w:rsidRPr="00467233" w:rsidRDefault="00731F5E" w:rsidP="00885587">
      <w:pPr>
        <w:spacing w:before="40" w:after="40"/>
        <w:rPr>
          <w:rFonts w:ascii="Rdg Swift" w:hAnsi="Rdg Swift"/>
          <w:sz w:val="22"/>
          <w:szCs w:val="22"/>
          <w:u w:val="single"/>
          <w:lang w:val="de-DE"/>
        </w:rPr>
      </w:pPr>
    </w:p>
    <w:sectPr w:rsidR="00731F5E" w:rsidRPr="00467233" w:rsidSect="00AE0081">
      <w:footerReference w:type="even" r:id="rId10"/>
      <w:footerReference w:type="default" r:id="rId11"/>
      <w:pgSz w:w="11900" w:h="16840" w:code="9"/>
      <w:pgMar w:top="851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8320" w14:textId="77777777" w:rsidR="000134FC" w:rsidRDefault="000134FC" w:rsidP="00F24698">
      <w:r>
        <w:separator/>
      </w:r>
    </w:p>
  </w:endnote>
  <w:endnote w:type="continuationSeparator" w:id="0">
    <w:p w14:paraId="5FF618B8" w14:textId="77777777" w:rsidR="000134FC" w:rsidRDefault="000134FC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07C5" w14:textId="76ADF6D6" w:rsidR="001C18D4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6F93E" w14:textId="77777777" w:rsidR="001C18D4" w:rsidRDefault="0082054C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26C1" w14:textId="4AAB0CF9" w:rsidR="001C18D4" w:rsidRPr="0082054C" w:rsidRDefault="00D77285" w:rsidP="00F24698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2054C">
      <w:rPr>
        <w:rStyle w:val="PageNumber"/>
        <w:sz w:val="18"/>
        <w:szCs w:val="18"/>
      </w:rPr>
      <w:t xml:space="preserve">Page </w:t>
    </w:r>
    <w:r w:rsidRPr="0082054C">
      <w:rPr>
        <w:rStyle w:val="PageNumber"/>
        <w:sz w:val="18"/>
        <w:szCs w:val="18"/>
      </w:rPr>
      <w:fldChar w:fldCharType="begin"/>
    </w:r>
    <w:r w:rsidRPr="0082054C">
      <w:rPr>
        <w:rStyle w:val="PageNumber"/>
        <w:sz w:val="18"/>
        <w:szCs w:val="18"/>
      </w:rPr>
      <w:instrText xml:space="preserve">PAGE  </w:instrText>
    </w:r>
    <w:r w:rsidRPr="0082054C">
      <w:rPr>
        <w:rStyle w:val="PageNumber"/>
        <w:sz w:val="18"/>
        <w:szCs w:val="18"/>
      </w:rPr>
      <w:fldChar w:fldCharType="separate"/>
    </w:r>
    <w:r w:rsidR="00934890" w:rsidRPr="0082054C">
      <w:rPr>
        <w:rStyle w:val="PageNumber"/>
        <w:noProof/>
        <w:sz w:val="18"/>
        <w:szCs w:val="18"/>
      </w:rPr>
      <w:t>2</w:t>
    </w:r>
    <w:r w:rsidRPr="0082054C">
      <w:rPr>
        <w:rStyle w:val="PageNumber"/>
        <w:sz w:val="18"/>
        <w:szCs w:val="18"/>
      </w:rPr>
      <w:fldChar w:fldCharType="end"/>
    </w:r>
  </w:p>
  <w:p w14:paraId="6A9581AB" w14:textId="44BC088E" w:rsidR="001C18D4" w:rsidRPr="0082054C" w:rsidRDefault="00D77285" w:rsidP="00F24698">
    <w:pPr>
      <w:pStyle w:val="Footer"/>
      <w:ind w:right="360"/>
      <w:rPr>
        <w:sz w:val="18"/>
        <w:szCs w:val="18"/>
      </w:rPr>
    </w:pPr>
    <w:r w:rsidRPr="0082054C">
      <w:rPr>
        <w:sz w:val="18"/>
        <w:szCs w:val="18"/>
      </w:rPr>
      <w:t xml:space="preserve">Updated: </w:t>
    </w:r>
    <w:r w:rsidR="00AE0081" w:rsidRPr="0082054C">
      <w:rPr>
        <w:sz w:val="18"/>
        <w:szCs w:val="18"/>
      </w:rPr>
      <w:t>1</w:t>
    </w:r>
    <w:r w:rsidR="006717EA" w:rsidRPr="0082054C">
      <w:rPr>
        <w:sz w:val="18"/>
        <w:szCs w:val="18"/>
      </w:rPr>
      <w:t>1</w:t>
    </w:r>
    <w:r w:rsidR="00AE0081" w:rsidRPr="0082054C">
      <w:rPr>
        <w:sz w:val="18"/>
        <w:szCs w:val="18"/>
      </w:rPr>
      <w:t>.11.22 (NCIR</w:t>
    </w:r>
    <w:r w:rsidR="0082054C" w:rsidRPr="0082054C">
      <w:rPr>
        <w:sz w:val="18"/>
        <w:szCs w:val="18"/>
      </w:rPr>
      <w:t>/MAT</w:t>
    </w:r>
    <w:r w:rsidR="00AE0081" w:rsidRPr="0082054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4D2E" w14:textId="77777777" w:rsidR="000134FC" w:rsidRDefault="000134FC" w:rsidP="00F24698">
      <w:r>
        <w:separator/>
      </w:r>
    </w:p>
  </w:footnote>
  <w:footnote w:type="continuationSeparator" w:id="0">
    <w:p w14:paraId="76FB3C1E" w14:textId="77777777" w:rsidR="000134FC" w:rsidRDefault="000134FC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134FC"/>
    <w:rsid w:val="000525E3"/>
    <w:rsid w:val="00062EBF"/>
    <w:rsid w:val="00073818"/>
    <w:rsid w:val="00114FE7"/>
    <w:rsid w:val="001534D6"/>
    <w:rsid w:val="00192D7A"/>
    <w:rsid w:val="0024099F"/>
    <w:rsid w:val="00281A28"/>
    <w:rsid w:val="002A00BB"/>
    <w:rsid w:val="002A5A39"/>
    <w:rsid w:val="002F12BE"/>
    <w:rsid w:val="003271AC"/>
    <w:rsid w:val="003835A6"/>
    <w:rsid w:val="003B24FD"/>
    <w:rsid w:val="003E5370"/>
    <w:rsid w:val="00435F15"/>
    <w:rsid w:val="00467233"/>
    <w:rsid w:val="00516649"/>
    <w:rsid w:val="005219F2"/>
    <w:rsid w:val="005754C3"/>
    <w:rsid w:val="005F1BB0"/>
    <w:rsid w:val="0061577F"/>
    <w:rsid w:val="006178B6"/>
    <w:rsid w:val="00623D6B"/>
    <w:rsid w:val="00650A7B"/>
    <w:rsid w:val="00651191"/>
    <w:rsid w:val="006717EA"/>
    <w:rsid w:val="00707A1A"/>
    <w:rsid w:val="00731B17"/>
    <w:rsid w:val="00731F5E"/>
    <w:rsid w:val="00796854"/>
    <w:rsid w:val="007E6FD7"/>
    <w:rsid w:val="0082054C"/>
    <w:rsid w:val="00833A04"/>
    <w:rsid w:val="00885587"/>
    <w:rsid w:val="008A7C42"/>
    <w:rsid w:val="008B30C4"/>
    <w:rsid w:val="00934890"/>
    <w:rsid w:val="00972990"/>
    <w:rsid w:val="009E00A4"/>
    <w:rsid w:val="009E303F"/>
    <w:rsid w:val="00A21F7A"/>
    <w:rsid w:val="00A26BB2"/>
    <w:rsid w:val="00A26EED"/>
    <w:rsid w:val="00A42CE5"/>
    <w:rsid w:val="00A534D2"/>
    <w:rsid w:val="00A9383F"/>
    <w:rsid w:val="00AE0081"/>
    <w:rsid w:val="00B55412"/>
    <w:rsid w:val="00BD032E"/>
    <w:rsid w:val="00CA7B6A"/>
    <w:rsid w:val="00CD01AE"/>
    <w:rsid w:val="00CD3A6D"/>
    <w:rsid w:val="00D77285"/>
    <w:rsid w:val="00E3209F"/>
    <w:rsid w:val="00E57B53"/>
    <w:rsid w:val="00E702F3"/>
    <w:rsid w:val="00ED1834"/>
    <w:rsid w:val="00F15E00"/>
    <w:rsid w:val="00F44C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2BFEDD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29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E00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E00"/>
    <w:rPr>
      <w:rFonts w:ascii="Arial" w:eastAsiaTheme="minorHAnsi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15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.harris@reading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a.teixeira@reading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.reading.ac.uk/meteorology/research/opportunities/our-visitor-programm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.wayma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16</cp:revision>
  <cp:lastPrinted>2012-11-05T01:14:00Z</cp:lastPrinted>
  <dcterms:created xsi:type="dcterms:W3CDTF">2019-07-15T11:18:00Z</dcterms:created>
  <dcterms:modified xsi:type="dcterms:W3CDTF">2022-11-21T12:58:00Z</dcterms:modified>
</cp:coreProperties>
</file>