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098D" w14:textId="00113E1E" w:rsidR="00ED0140" w:rsidRPr="009A42D1" w:rsidRDefault="00ED0140" w:rsidP="00ED0140">
      <w:pPr>
        <w:spacing w:after="0" w:line="32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A42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University</w:t>
      </w:r>
      <w:r w:rsidR="00BA4C85" w:rsidRPr="009A42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 Reading</w:t>
      </w:r>
      <w:r w:rsidRPr="009A42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's External Speaker Policy</w:t>
      </w:r>
    </w:p>
    <w:p w14:paraId="3BDD37BF" w14:textId="77777777" w:rsidR="00ED0140" w:rsidRDefault="00ED0140" w:rsidP="00ED0140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B065D7" w14:textId="4ABB1D44" w:rsidR="00ED0140" w:rsidRDefault="00ED0140" w:rsidP="00ED0140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A0EF3">
        <w:rPr>
          <w:rFonts w:ascii="Arial" w:eastAsia="Times New Roman" w:hAnsi="Arial" w:cs="Arial"/>
          <w:sz w:val="24"/>
          <w:szCs w:val="24"/>
          <w:lang w:eastAsia="en-GB"/>
        </w:rPr>
        <w:t>Please note that seminar speakers are required to follow the University's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external speaker policy</w:t>
      </w:r>
      <w:r w:rsidR="00BA4C85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7A3FBF92" w14:textId="77777777" w:rsidR="00ED0140" w:rsidRDefault="00ED0140" w:rsidP="00ED0140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A53567" w14:textId="1EBCC0D0" w:rsidR="00ED0140" w:rsidRPr="00ED0140" w:rsidRDefault="009A42D1" w:rsidP="00ED0140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="00ED0140" w:rsidRPr="0011189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https://portal.reading.ac.uk/staff/in-focus/external-speaker-policy</w:t>
        </w:r>
      </w:hyperlink>
    </w:p>
    <w:p w14:paraId="2EFEA9E1" w14:textId="77777777" w:rsidR="00ED0140" w:rsidRPr="00ED0140" w:rsidRDefault="00ED0140" w:rsidP="00ED0140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15426C" w14:textId="4E980258" w:rsidR="00ED0140" w:rsidRDefault="00ED0140" w:rsidP="00ED0140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73127F" w14:textId="77777777" w:rsidR="00ED0140" w:rsidRPr="00ED0140" w:rsidRDefault="00ED0140" w:rsidP="00ED0140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D0140" w:rsidRPr="00ED0140" w:rsidSect="00ED0140">
      <w:pgSz w:w="11906" w:h="16838" w:code="9"/>
      <w:pgMar w:top="1134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B1"/>
    <w:rsid w:val="00187A15"/>
    <w:rsid w:val="0023484C"/>
    <w:rsid w:val="002503B1"/>
    <w:rsid w:val="00250EE0"/>
    <w:rsid w:val="004A0EF3"/>
    <w:rsid w:val="006E7D2F"/>
    <w:rsid w:val="007A7F8C"/>
    <w:rsid w:val="007D7918"/>
    <w:rsid w:val="009A42D1"/>
    <w:rsid w:val="00BA453E"/>
    <w:rsid w:val="00BA4C85"/>
    <w:rsid w:val="00BF5319"/>
    <w:rsid w:val="00C01BB5"/>
    <w:rsid w:val="00CB2FDE"/>
    <w:rsid w:val="00D34877"/>
    <w:rsid w:val="00E46FEB"/>
    <w:rsid w:val="00ED0140"/>
    <w:rsid w:val="00F53C7F"/>
    <w:rsid w:val="00F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9C0D"/>
  <w15:docId w15:val="{946F9B03-EA56-4FD0-94EE-F312DB5A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9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9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reading.ac.uk/staff/in-focus/external-speaker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Marie Turner</dc:creator>
  <cp:lastModifiedBy>Nicki Robinson</cp:lastModifiedBy>
  <cp:revision>4</cp:revision>
  <cp:lastPrinted>2021-05-13T10:04:00Z</cp:lastPrinted>
  <dcterms:created xsi:type="dcterms:W3CDTF">2023-10-18T14:54:00Z</dcterms:created>
  <dcterms:modified xsi:type="dcterms:W3CDTF">2023-10-18T14:58:00Z</dcterms:modified>
</cp:coreProperties>
</file>