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1ED2A0" w14:textId="3EE221AB" w:rsidR="00AD5FEA" w:rsidRPr="007920EF" w:rsidRDefault="00DA6550" w:rsidP="00DA6550">
      <w:pPr>
        <w:spacing w:after="0" w:line="320" w:lineRule="exact"/>
        <w:jc w:val="center"/>
        <w:rPr>
          <w:rFonts w:ascii="Arial" w:hAnsi="Arial" w:cs="Arial"/>
          <w:sz w:val="24"/>
          <w:szCs w:val="24"/>
        </w:rPr>
      </w:pPr>
      <w:r w:rsidRPr="007920EF">
        <w:rPr>
          <w:rFonts w:ascii="Arial" w:hAnsi="Arial" w:cs="Arial"/>
          <w:b/>
          <w:bCs/>
          <w:sz w:val="24"/>
          <w:szCs w:val="24"/>
        </w:rPr>
        <w:t>FELLOWS’ DAY, WEDNESDAY 7</w:t>
      </w:r>
      <w:r w:rsidRPr="007920EF">
        <w:rPr>
          <w:rFonts w:ascii="Arial" w:hAnsi="Arial" w:cs="Arial"/>
          <w:b/>
          <w:bCs/>
          <w:sz w:val="24"/>
          <w:szCs w:val="24"/>
          <w:vertAlign w:val="superscript"/>
        </w:rPr>
        <w:t>TH</w:t>
      </w:r>
      <w:r w:rsidRPr="007920EF">
        <w:rPr>
          <w:rFonts w:ascii="Arial" w:hAnsi="Arial" w:cs="Arial"/>
          <w:b/>
          <w:bCs/>
          <w:sz w:val="24"/>
          <w:szCs w:val="24"/>
        </w:rPr>
        <w:t xml:space="preserve"> MAY 2025</w:t>
      </w:r>
    </w:p>
    <w:p w14:paraId="514B3F2A" w14:textId="77777777" w:rsidR="00DA6550" w:rsidRPr="007920EF" w:rsidRDefault="00DA6550" w:rsidP="00DA6550">
      <w:pPr>
        <w:spacing w:after="0" w:line="320" w:lineRule="exact"/>
        <w:jc w:val="both"/>
        <w:rPr>
          <w:rFonts w:ascii="Arial" w:hAnsi="Arial" w:cs="Arial"/>
          <w:sz w:val="24"/>
          <w:szCs w:val="24"/>
          <w:u w:val="single"/>
        </w:rPr>
      </w:pPr>
    </w:p>
    <w:p w14:paraId="01E2FF26" w14:textId="403C34BB" w:rsidR="00B01B3C" w:rsidRPr="007920EF" w:rsidRDefault="00B01B3C" w:rsidP="007920EF">
      <w:pPr>
        <w:spacing w:after="0" w:line="320" w:lineRule="exact"/>
        <w:jc w:val="center"/>
        <w:rPr>
          <w:rFonts w:ascii="Arial" w:hAnsi="Arial" w:cs="Arial"/>
          <w:sz w:val="24"/>
          <w:szCs w:val="24"/>
        </w:rPr>
      </w:pPr>
      <w:r w:rsidRPr="007920EF">
        <w:rPr>
          <w:rFonts w:ascii="Arial" w:hAnsi="Arial" w:cs="Arial"/>
          <w:sz w:val="24"/>
          <w:szCs w:val="24"/>
        </w:rPr>
        <w:t xml:space="preserve">Please would you complete all the sections below and return to Nicki Robinson at </w:t>
      </w:r>
      <w:hyperlink r:id="rId6" w:history="1">
        <w:r w:rsidRPr="007920EF">
          <w:rPr>
            <w:rStyle w:val="Hyperlink"/>
            <w:rFonts w:ascii="Arial" w:hAnsi="Arial" w:cs="Arial"/>
            <w:sz w:val="24"/>
            <w:szCs w:val="24"/>
          </w:rPr>
          <w:t>n.c.robinson@reading.ac.uk</w:t>
        </w:r>
      </w:hyperlink>
      <w:r w:rsidR="007920EF" w:rsidRPr="007920EF">
        <w:rPr>
          <w:rFonts w:ascii="Arial" w:hAnsi="Arial" w:cs="Arial"/>
          <w:sz w:val="24"/>
          <w:szCs w:val="24"/>
        </w:rPr>
        <w:t xml:space="preserve"> by Wednesday 16</w:t>
      </w:r>
      <w:r w:rsidR="007920EF" w:rsidRPr="007920EF">
        <w:rPr>
          <w:rFonts w:ascii="Arial" w:hAnsi="Arial" w:cs="Arial"/>
          <w:sz w:val="24"/>
          <w:szCs w:val="24"/>
          <w:vertAlign w:val="superscript"/>
        </w:rPr>
        <w:t>th</w:t>
      </w:r>
      <w:r w:rsidR="007920EF" w:rsidRPr="007920EF">
        <w:rPr>
          <w:rFonts w:ascii="Arial" w:hAnsi="Arial" w:cs="Arial"/>
          <w:sz w:val="24"/>
          <w:szCs w:val="24"/>
        </w:rPr>
        <w:t xml:space="preserve"> April</w:t>
      </w:r>
    </w:p>
    <w:p w14:paraId="1B8B015F" w14:textId="77777777" w:rsidR="00B01B3C" w:rsidRPr="007920EF" w:rsidRDefault="00B01B3C" w:rsidP="00DA6550">
      <w:pPr>
        <w:spacing w:after="0" w:line="320" w:lineRule="exact"/>
        <w:jc w:val="both"/>
        <w:rPr>
          <w:rFonts w:ascii="Arial" w:hAnsi="Arial" w:cs="Arial"/>
          <w:sz w:val="24"/>
          <w:szCs w:val="24"/>
        </w:rPr>
      </w:pPr>
    </w:p>
    <w:p w14:paraId="38094468" w14:textId="2912CCE5" w:rsidR="00DA6550" w:rsidRPr="007920EF" w:rsidRDefault="00DA6550" w:rsidP="00DA6550">
      <w:pPr>
        <w:spacing w:after="0" w:line="320" w:lineRule="exact"/>
        <w:jc w:val="both"/>
        <w:rPr>
          <w:rFonts w:ascii="Arial" w:hAnsi="Arial" w:cs="Arial"/>
          <w:b/>
          <w:bCs/>
          <w:sz w:val="24"/>
          <w:szCs w:val="24"/>
        </w:rPr>
      </w:pPr>
      <w:r w:rsidRPr="007920EF">
        <w:rPr>
          <w:rFonts w:ascii="Arial" w:hAnsi="Arial" w:cs="Arial"/>
          <w:b/>
          <w:bCs/>
          <w:sz w:val="24"/>
          <w:szCs w:val="24"/>
        </w:rPr>
        <w:t>Personal Details</w:t>
      </w:r>
    </w:p>
    <w:p w14:paraId="4907D202" w14:textId="77777777" w:rsidR="00DA6550" w:rsidRPr="007920EF" w:rsidRDefault="00DA6550" w:rsidP="00DA6550">
      <w:pPr>
        <w:spacing w:after="0" w:line="320" w:lineRule="exact"/>
        <w:jc w:val="both"/>
        <w:rPr>
          <w:rFonts w:ascii="Arial" w:hAnsi="Arial" w:cs="Arial"/>
          <w:sz w:val="24"/>
          <w:szCs w:val="24"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3397"/>
        <w:gridCol w:w="6096"/>
      </w:tblGrid>
      <w:tr w:rsidR="00DA6550" w:rsidRPr="007920EF" w14:paraId="00711192" w14:textId="77777777" w:rsidTr="00776D8D">
        <w:tc>
          <w:tcPr>
            <w:tcW w:w="3397" w:type="dxa"/>
          </w:tcPr>
          <w:p w14:paraId="7AF62533" w14:textId="44B229C0" w:rsidR="00DA6550" w:rsidRPr="007920EF" w:rsidRDefault="00DA6550" w:rsidP="000E445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20EF">
              <w:rPr>
                <w:rFonts w:ascii="Arial" w:hAnsi="Arial" w:cs="Arial"/>
                <w:sz w:val="24"/>
                <w:szCs w:val="24"/>
              </w:rPr>
              <w:t>Name</w:t>
            </w:r>
          </w:p>
          <w:p w14:paraId="7AE4F246" w14:textId="164C6BE3" w:rsidR="00B01B3C" w:rsidRPr="007920EF" w:rsidRDefault="00B01B3C" w:rsidP="00DA6550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6" w:type="dxa"/>
          </w:tcPr>
          <w:p w14:paraId="3C2F5F8A" w14:textId="77777777" w:rsidR="00DA6550" w:rsidRPr="007920EF" w:rsidRDefault="00DA6550" w:rsidP="00DA6550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250E" w:rsidRPr="007920EF" w14:paraId="78DBF3E5" w14:textId="77777777" w:rsidTr="00776D8D">
        <w:tc>
          <w:tcPr>
            <w:tcW w:w="3397" w:type="dxa"/>
          </w:tcPr>
          <w:p w14:paraId="35062FD9" w14:textId="6A20EB47" w:rsidR="0013250E" w:rsidRPr="007920EF" w:rsidRDefault="0013250E" w:rsidP="00DA6550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Are you currently or recently employed at the University of Reading?</w:t>
            </w:r>
          </w:p>
        </w:tc>
        <w:tc>
          <w:tcPr>
            <w:tcW w:w="6096" w:type="dxa"/>
          </w:tcPr>
          <w:p w14:paraId="49666921" w14:textId="77777777" w:rsidR="0013250E" w:rsidRPr="007920EF" w:rsidRDefault="0013250E" w:rsidP="00DA6550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A6550" w:rsidRPr="007920EF" w14:paraId="3888A665" w14:textId="77777777" w:rsidTr="00776D8D">
        <w:tc>
          <w:tcPr>
            <w:tcW w:w="3397" w:type="dxa"/>
          </w:tcPr>
          <w:p w14:paraId="3BB6A2E7" w14:textId="77777777" w:rsidR="00B01B3C" w:rsidRDefault="00DA6550" w:rsidP="0013250E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20EF">
              <w:rPr>
                <w:rFonts w:ascii="Arial" w:hAnsi="Arial" w:cs="Arial"/>
                <w:sz w:val="24"/>
                <w:szCs w:val="24"/>
              </w:rPr>
              <w:t xml:space="preserve">Fellowship </w:t>
            </w:r>
            <w:r w:rsidR="0013250E">
              <w:rPr>
                <w:rFonts w:ascii="Arial" w:hAnsi="Arial" w:cs="Arial"/>
                <w:sz w:val="24"/>
                <w:szCs w:val="24"/>
              </w:rPr>
              <w:t>t</w:t>
            </w:r>
            <w:r w:rsidRPr="007920EF">
              <w:rPr>
                <w:rFonts w:ascii="Arial" w:hAnsi="Arial" w:cs="Arial"/>
                <w:sz w:val="24"/>
                <w:szCs w:val="24"/>
              </w:rPr>
              <w:t>ype</w:t>
            </w:r>
            <w:r w:rsidR="0013250E">
              <w:rPr>
                <w:rFonts w:ascii="Arial" w:hAnsi="Arial" w:cs="Arial"/>
                <w:sz w:val="24"/>
                <w:szCs w:val="24"/>
              </w:rPr>
              <w:t>/s you are planning to apply for</w:t>
            </w:r>
          </w:p>
          <w:p w14:paraId="74ABB79A" w14:textId="6F4B760C" w:rsidR="000E445C" w:rsidRPr="007920EF" w:rsidRDefault="000E445C" w:rsidP="0013250E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6" w:type="dxa"/>
          </w:tcPr>
          <w:p w14:paraId="7AAF7782" w14:textId="77777777" w:rsidR="00DA6550" w:rsidRPr="007920EF" w:rsidRDefault="00DA6550" w:rsidP="00DA6550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A6550" w:rsidRPr="007920EF" w14:paraId="70841A3F" w14:textId="77777777" w:rsidTr="00776D8D">
        <w:tc>
          <w:tcPr>
            <w:tcW w:w="3397" w:type="dxa"/>
          </w:tcPr>
          <w:p w14:paraId="7DE17139" w14:textId="77777777" w:rsidR="00B01B3C" w:rsidRDefault="0013250E" w:rsidP="000E445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Broad s</w:t>
            </w:r>
            <w:r w:rsidR="00DA6550" w:rsidRPr="007920EF">
              <w:rPr>
                <w:rFonts w:ascii="Arial" w:hAnsi="Arial" w:cs="Arial"/>
                <w:sz w:val="24"/>
                <w:szCs w:val="24"/>
              </w:rPr>
              <w:t xml:space="preserve">ubject </w:t>
            </w: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="00DA6550" w:rsidRPr="007920EF">
              <w:rPr>
                <w:rFonts w:ascii="Arial" w:hAnsi="Arial" w:cs="Arial"/>
                <w:sz w:val="24"/>
                <w:szCs w:val="24"/>
              </w:rPr>
              <w:t>rea</w:t>
            </w:r>
            <w:r>
              <w:rPr>
                <w:rFonts w:ascii="Arial" w:hAnsi="Arial" w:cs="Arial"/>
                <w:sz w:val="24"/>
                <w:szCs w:val="24"/>
              </w:rPr>
              <w:t xml:space="preserve"> (one sentence)</w:t>
            </w:r>
          </w:p>
          <w:p w14:paraId="6D644762" w14:textId="61DA6990" w:rsidR="000E445C" w:rsidRPr="007920EF" w:rsidRDefault="000E445C" w:rsidP="000E445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6" w:type="dxa"/>
          </w:tcPr>
          <w:p w14:paraId="3B135A83" w14:textId="77777777" w:rsidR="00DA6550" w:rsidRPr="007920EF" w:rsidRDefault="00DA6550" w:rsidP="00DA6550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250E" w:rsidRPr="007920EF" w14:paraId="7A30A3A0" w14:textId="77777777" w:rsidTr="00776D8D">
        <w:tc>
          <w:tcPr>
            <w:tcW w:w="3397" w:type="dxa"/>
          </w:tcPr>
          <w:p w14:paraId="7FAD7788" w14:textId="77777777" w:rsidR="0013250E" w:rsidRDefault="0013250E" w:rsidP="0013250E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Nationality</w:t>
            </w:r>
          </w:p>
          <w:p w14:paraId="4844B15E" w14:textId="5D2098B5" w:rsidR="0013250E" w:rsidRDefault="0013250E" w:rsidP="0013250E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6" w:type="dxa"/>
          </w:tcPr>
          <w:p w14:paraId="0E5551D2" w14:textId="77777777" w:rsidR="0013250E" w:rsidRPr="007920EF" w:rsidRDefault="0013250E" w:rsidP="00DA6550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A6550" w:rsidRPr="007920EF" w14:paraId="199F9A96" w14:textId="77777777" w:rsidTr="00776D8D">
        <w:tc>
          <w:tcPr>
            <w:tcW w:w="3397" w:type="dxa"/>
          </w:tcPr>
          <w:p w14:paraId="16EFC7BE" w14:textId="07E0E209" w:rsidR="00DA6550" w:rsidRPr="007920EF" w:rsidRDefault="00DA6550" w:rsidP="00776D8D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20EF">
              <w:rPr>
                <w:rFonts w:ascii="Arial" w:hAnsi="Arial" w:cs="Arial"/>
                <w:sz w:val="24"/>
                <w:szCs w:val="24"/>
              </w:rPr>
              <w:t>When would you be</w:t>
            </w:r>
            <w:r w:rsidR="00776D8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20EF">
              <w:rPr>
                <w:rFonts w:ascii="Arial" w:hAnsi="Arial" w:cs="Arial"/>
                <w:sz w:val="24"/>
                <w:szCs w:val="24"/>
              </w:rPr>
              <w:t>interested in starting</w:t>
            </w:r>
            <w:r w:rsidR="0013250E">
              <w:rPr>
                <w:rFonts w:ascii="Arial" w:hAnsi="Arial" w:cs="Arial"/>
                <w:sz w:val="24"/>
                <w:szCs w:val="24"/>
              </w:rPr>
              <w:t xml:space="preserve"> a Fellowship</w:t>
            </w:r>
            <w:r w:rsidRPr="007920EF">
              <w:rPr>
                <w:rFonts w:ascii="Arial" w:hAnsi="Arial" w:cs="Arial"/>
                <w:sz w:val="24"/>
                <w:szCs w:val="24"/>
              </w:rPr>
              <w:t>?</w:t>
            </w:r>
          </w:p>
        </w:tc>
        <w:tc>
          <w:tcPr>
            <w:tcW w:w="6096" w:type="dxa"/>
          </w:tcPr>
          <w:p w14:paraId="07CE8A63" w14:textId="77777777" w:rsidR="00DA6550" w:rsidRPr="007920EF" w:rsidRDefault="00DA6550" w:rsidP="00DA6550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34990B8" w14:textId="77777777" w:rsidR="00DA6550" w:rsidRPr="007920EF" w:rsidRDefault="00DA6550" w:rsidP="00DA6550">
      <w:pPr>
        <w:spacing w:after="0" w:line="320" w:lineRule="exact"/>
        <w:jc w:val="both"/>
        <w:rPr>
          <w:rFonts w:ascii="Arial" w:hAnsi="Arial" w:cs="Arial"/>
          <w:sz w:val="24"/>
          <w:szCs w:val="24"/>
        </w:rPr>
      </w:pPr>
    </w:p>
    <w:p w14:paraId="25DC151B" w14:textId="1A98A102" w:rsidR="00DA6550" w:rsidRPr="007920EF" w:rsidRDefault="00DA6550" w:rsidP="00DA6550">
      <w:pPr>
        <w:spacing w:after="0" w:line="320" w:lineRule="exact"/>
        <w:jc w:val="both"/>
        <w:rPr>
          <w:rFonts w:ascii="Arial" w:hAnsi="Arial" w:cs="Arial"/>
          <w:b/>
          <w:bCs/>
          <w:sz w:val="24"/>
          <w:szCs w:val="24"/>
        </w:rPr>
      </w:pPr>
      <w:r w:rsidRPr="007920EF">
        <w:rPr>
          <w:rFonts w:ascii="Arial" w:hAnsi="Arial" w:cs="Arial"/>
          <w:b/>
          <w:bCs/>
          <w:sz w:val="24"/>
          <w:szCs w:val="24"/>
        </w:rPr>
        <w:t xml:space="preserve">Details about </w:t>
      </w:r>
      <w:r w:rsidR="00B01B3C" w:rsidRPr="007920EF">
        <w:rPr>
          <w:rFonts w:ascii="Arial" w:hAnsi="Arial" w:cs="Arial"/>
          <w:b/>
          <w:bCs/>
          <w:sz w:val="24"/>
          <w:szCs w:val="24"/>
        </w:rPr>
        <w:t>your Visit</w:t>
      </w:r>
    </w:p>
    <w:p w14:paraId="1BA5C9D9" w14:textId="77777777" w:rsidR="00DA6550" w:rsidRPr="007920EF" w:rsidRDefault="00DA6550" w:rsidP="00DA6550">
      <w:pPr>
        <w:spacing w:after="0" w:line="320" w:lineRule="exact"/>
        <w:jc w:val="both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DA6550" w:rsidRPr="007920EF" w14:paraId="1BB0FD2A" w14:textId="77777777" w:rsidTr="00DA6550">
        <w:tc>
          <w:tcPr>
            <w:tcW w:w="4248" w:type="dxa"/>
          </w:tcPr>
          <w:p w14:paraId="4C85320F" w14:textId="7406B442" w:rsidR="00DA6550" w:rsidRPr="007920EF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20EF">
              <w:rPr>
                <w:rFonts w:ascii="Arial" w:hAnsi="Arial" w:cs="Arial"/>
                <w:sz w:val="24"/>
                <w:szCs w:val="24"/>
              </w:rPr>
              <w:t>Would you attend in</w:t>
            </w:r>
            <w:r w:rsidR="00B01B3C" w:rsidRPr="007920EF">
              <w:rPr>
                <w:rFonts w:ascii="Arial" w:hAnsi="Arial" w:cs="Arial"/>
                <w:sz w:val="24"/>
                <w:szCs w:val="24"/>
              </w:rPr>
              <w:t>-</w:t>
            </w:r>
            <w:r w:rsidRPr="007920EF">
              <w:rPr>
                <w:rFonts w:ascii="Arial" w:hAnsi="Arial" w:cs="Arial"/>
                <w:sz w:val="24"/>
                <w:szCs w:val="24"/>
              </w:rPr>
              <w:t>person or online?</w:t>
            </w:r>
          </w:p>
          <w:p w14:paraId="362B29A9" w14:textId="62D17740" w:rsidR="00DA6550" w:rsidRPr="007920EF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96" w:type="dxa"/>
          </w:tcPr>
          <w:p w14:paraId="30E9FD8E" w14:textId="77777777" w:rsidR="00DA6550" w:rsidRPr="007920EF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250E" w:rsidRPr="007920EF" w14:paraId="4F1301F3" w14:textId="77777777" w:rsidTr="00DA6550">
        <w:tc>
          <w:tcPr>
            <w:tcW w:w="4248" w:type="dxa"/>
          </w:tcPr>
          <w:p w14:paraId="542BA3A2" w14:textId="77777777" w:rsidR="0013250E" w:rsidRDefault="0013250E" w:rsidP="00776D8D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you have any special access requirements?</w:t>
            </w:r>
          </w:p>
          <w:p w14:paraId="6426AC6D" w14:textId="26BB1C45" w:rsidR="00776D8D" w:rsidRPr="007920EF" w:rsidRDefault="00776D8D" w:rsidP="00776D8D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96" w:type="dxa"/>
          </w:tcPr>
          <w:p w14:paraId="3AB1B900" w14:textId="77777777" w:rsidR="0013250E" w:rsidRPr="007920EF" w:rsidRDefault="0013250E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A6550" w:rsidRPr="007920EF" w14:paraId="1CDB23D8" w14:textId="77777777" w:rsidTr="00DA6550">
        <w:tc>
          <w:tcPr>
            <w:tcW w:w="4248" w:type="dxa"/>
          </w:tcPr>
          <w:p w14:paraId="303B29C3" w14:textId="2A24E31F" w:rsidR="00DA6550" w:rsidRPr="007920EF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20EF">
              <w:rPr>
                <w:rFonts w:ascii="Arial" w:hAnsi="Arial" w:cs="Arial"/>
                <w:sz w:val="24"/>
                <w:szCs w:val="24"/>
              </w:rPr>
              <w:t>Would you require a parking space?</w:t>
            </w:r>
          </w:p>
          <w:p w14:paraId="6FED0028" w14:textId="699E8EAE" w:rsidR="00DA6550" w:rsidRPr="007920EF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96" w:type="dxa"/>
          </w:tcPr>
          <w:p w14:paraId="722BFECE" w14:textId="77777777" w:rsidR="00DA6550" w:rsidRPr="007920EF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A6550" w:rsidRPr="007920EF" w14:paraId="54242B71" w14:textId="77777777" w:rsidTr="00DA6550">
        <w:tc>
          <w:tcPr>
            <w:tcW w:w="4248" w:type="dxa"/>
          </w:tcPr>
          <w:p w14:paraId="3501C117" w14:textId="77777777" w:rsidR="00DA6550" w:rsidRPr="007920EF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20EF">
              <w:rPr>
                <w:rFonts w:ascii="Arial" w:hAnsi="Arial" w:cs="Arial"/>
                <w:sz w:val="24"/>
                <w:szCs w:val="24"/>
              </w:rPr>
              <w:t>Would you wish to see the</w:t>
            </w:r>
          </w:p>
          <w:p w14:paraId="6A0DBC77" w14:textId="68637191" w:rsidR="00DA6550" w:rsidRPr="007920EF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20EF">
              <w:rPr>
                <w:rFonts w:ascii="Arial" w:hAnsi="Arial" w:cs="Arial"/>
                <w:sz w:val="24"/>
                <w:szCs w:val="24"/>
              </w:rPr>
              <w:t xml:space="preserve">Observatory or </w:t>
            </w:r>
            <w:r w:rsidR="00B01B3C" w:rsidRPr="007920EF"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Pr="007920EF">
              <w:rPr>
                <w:rFonts w:ascii="Arial" w:hAnsi="Arial" w:cs="Arial"/>
                <w:sz w:val="24"/>
                <w:szCs w:val="24"/>
              </w:rPr>
              <w:t>labs?</w:t>
            </w:r>
          </w:p>
          <w:p w14:paraId="1DFAC474" w14:textId="1D3FE1B5" w:rsidR="00DA6550" w:rsidRPr="007920EF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96" w:type="dxa"/>
          </w:tcPr>
          <w:p w14:paraId="384F4559" w14:textId="77777777" w:rsidR="00DA6550" w:rsidRPr="007920EF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A6550" w:rsidRPr="0013250E" w14:paraId="589E06A8" w14:textId="77777777" w:rsidTr="00DA6550">
        <w:tc>
          <w:tcPr>
            <w:tcW w:w="4248" w:type="dxa"/>
          </w:tcPr>
          <w:p w14:paraId="4C8B10A0" w14:textId="77777777" w:rsidR="00B01B3C" w:rsidRPr="007920EF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20EF">
              <w:rPr>
                <w:rFonts w:ascii="Arial" w:hAnsi="Arial" w:cs="Arial"/>
                <w:sz w:val="24"/>
                <w:szCs w:val="24"/>
              </w:rPr>
              <w:t>Special dietary requirements</w:t>
            </w:r>
          </w:p>
          <w:p w14:paraId="410570CA" w14:textId="64BC1ADA" w:rsidR="00DA6550" w:rsidRPr="001130FD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130FD">
              <w:rPr>
                <w:rFonts w:ascii="Arial" w:hAnsi="Arial" w:cs="Arial"/>
                <w:sz w:val="24"/>
                <w:szCs w:val="24"/>
              </w:rPr>
              <w:t>(</w:t>
            </w:r>
            <w:r w:rsidR="0013250E" w:rsidRPr="001130FD">
              <w:rPr>
                <w:rFonts w:ascii="Arial" w:hAnsi="Arial" w:cs="Arial"/>
                <w:sz w:val="24"/>
                <w:szCs w:val="24"/>
              </w:rPr>
              <w:t>e.g.</w:t>
            </w:r>
            <w:r w:rsidR="00B01B3C" w:rsidRPr="001130FD">
              <w:rPr>
                <w:rFonts w:ascii="Arial" w:hAnsi="Arial" w:cs="Arial"/>
                <w:sz w:val="24"/>
                <w:szCs w:val="24"/>
              </w:rPr>
              <w:t xml:space="preserve"> vegetarian, vegan, </w:t>
            </w:r>
            <w:r w:rsidRPr="001130FD">
              <w:rPr>
                <w:rFonts w:ascii="Arial" w:hAnsi="Arial" w:cs="Arial"/>
                <w:sz w:val="24"/>
                <w:szCs w:val="24"/>
              </w:rPr>
              <w:t>gluten-free)?</w:t>
            </w:r>
          </w:p>
          <w:p w14:paraId="0AA36C2A" w14:textId="47D0D6E7" w:rsidR="00DA6550" w:rsidRPr="001130FD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96" w:type="dxa"/>
          </w:tcPr>
          <w:p w14:paraId="3A794021" w14:textId="77777777" w:rsidR="00DA6550" w:rsidRPr="001130FD" w:rsidRDefault="00DA6550" w:rsidP="00B01B3C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B4997" w:rsidRPr="007920EF" w14:paraId="2983B3E5" w14:textId="77777777" w:rsidTr="00EB4997">
        <w:tc>
          <w:tcPr>
            <w:tcW w:w="4248" w:type="dxa"/>
          </w:tcPr>
          <w:p w14:paraId="00B4B68C" w14:textId="1C6B0195" w:rsidR="00EB4997" w:rsidRPr="007920EF" w:rsidRDefault="007A231C" w:rsidP="00EB4997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20EF">
              <w:rPr>
                <w:rFonts w:ascii="Arial" w:hAnsi="Arial" w:cs="Arial"/>
                <w:sz w:val="24"/>
                <w:szCs w:val="24"/>
              </w:rPr>
              <w:t>Approximate reasonable domestic UK travel costs?</w:t>
            </w:r>
          </w:p>
          <w:p w14:paraId="00456388" w14:textId="3690F1DF" w:rsidR="007A231C" w:rsidRPr="007920EF" w:rsidRDefault="007A231C" w:rsidP="00EB4997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96" w:type="dxa"/>
          </w:tcPr>
          <w:p w14:paraId="0107F662" w14:textId="77777777" w:rsidR="00EB4997" w:rsidRPr="007920EF" w:rsidRDefault="00EB4997" w:rsidP="00157AC7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250E" w:rsidRPr="007920EF" w14:paraId="6E0493EA" w14:textId="77777777" w:rsidTr="00EB4997">
        <w:tc>
          <w:tcPr>
            <w:tcW w:w="4248" w:type="dxa"/>
          </w:tcPr>
          <w:p w14:paraId="12DD408F" w14:textId="4978CEAA" w:rsidR="000E445C" w:rsidRPr="007920EF" w:rsidRDefault="0013250E" w:rsidP="00071CE2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Do you have any specific questions or matters </w:t>
            </w:r>
            <w:r w:rsidR="001130FD">
              <w:rPr>
                <w:rFonts w:ascii="Arial" w:hAnsi="Arial" w:cs="Arial"/>
                <w:sz w:val="24"/>
                <w:szCs w:val="24"/>
              </w:rPr>
              <w:t xml:space="preserve">that </w:t>
            </w:r>
            <w:r>
              <w:rPr>
                <w:rFonts w:ascii="Arial" w:hAnsi="Arial" w:cs="Arial"/>
                <w:sz w:val="24"/>
                <w:szCs w:val="24"/>
              </w:rPr>
              <w:t>you would like to make us aware of?</w:t>
            </w:r>
          </w:p>
        </w:tc>
        <w:tc>
          <w:tcPr>
            <w:tcW w:w="5096" w:type="dxa"/>
          </w:tcPr>
          <w:p w14:paraId="4D02585C" w14:textId="77777777" w:rsidR="0013250E" w:rsidRPr="007920EF" w:rsidRDefault="0013250E" w:rsidP="00157AC7">
            <w:pPr>
              <w:spacing w:line="32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30B0205" w14:textId="0F085FC1" w:rsidR="00DA6550" w:rsidRPr="007920EF" w:rsidRDefault="00DA6550" w:rsidP="00DA6550">
      <w:pPr>
        <w:spacing w:after="0" w:line="320" w:lineRule="exact"/>
        <w:jc w:val="both"/>
        <w:rPr>
          <w:rFonts w:ascii="Arial" w:hAnsi="Arial" w:cs="Arial"/>
          <w:sz w:val="24"/>
          <w:szCs w:val="24"/>
        </w:rPr>
      </w:pPr>
    </w:p>
    <w:sectPr w:rsidR="00DA6550" w:rsidRPr="007920EF" w:rsidSect="00071CE2">
      <w:headerReference w:type="default" r:id="rId7"/>
      <w:pgSz w:w="11906" w:h="16838" w:code="9"/>
      <w:pgMar w:top="1701" w:right="1134" w:bottom="284" w:left="1418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18820C" w14:textId="77777777" w:rsidR="00A305F7" w:rsidRDefault="00A305F7" w:rsidP="00E42F27">
      <w:pPr>
        <w:spacing w:after="0" w:line="240" w:lineRule="auto"/>
      </w:pPr>
      <w:r>
        <w:separator/>
      </w:r>
    </w:p>
  </w:endnote>
  <w:endnote w:type="continuationSeparator" w:id="0">
    <w:p w14:paraId="38D61DA5" w14:textId="77777777" w:rsidR="00A305F7" w:rsidRDefault="00A305F7" w:rsidP="00E42F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dg Swift">
    <w:altName w:val="Bodoni MT"/>
    <w:charset w:val="00"/>
    <w:family w:val="auto"/>
    <w:pitch w:val="variable"/>
    <w:sig w:usb0="A00000EF" w:usb1="4000204A" w:usb2="00000000" w:usb3="00000000" w:csb0="0000009B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BEF43D" w14:textId="77777777" w:rsidR="00A305F7" w:rsidRDefault="00A305F7" w:rsidP="00E42F27">
      <w:pPr>
        <w:spacing w:after="0" w:line="240" w:lineRule="auto"/>
      </w:pPr>
      <w:r>
        <w:separator/>
      </w:r>
    </w:p>
  </w:footnote>
  <w:footnote w:type="continuationSeparator" w:id="0">
    <w:p w14:paraId="70F2ACA6" w14:textId="77777777" w:rsidR="00A305F7" w:rsidRDefault="00A305F7" w:rsidP="00E42F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43DA8" w14:textId="4499B890" w:rsidR="00E42F27" w:rsidRDefault="00E42F27">
    <w:pPr>
      <w:pStyle w:val="Header"/>
    </w:pPr>
    <w:r>
      <w:rPr>
        <w:rFonts w:ascii="Rdg Swift" w:hAnsi="Rdg Swift"/>
        <w:noProof/>
      </w:rPr>
      <w:drawing>
        <wp:anchor distT="0" distB="0" distL="114300" distR="114300" simplePos="0" relativeHeight="251659264" behindDoc="0" locked="0" layoutInCell="1" allowOverlap="1" wp14:anchorId="584A4AA5" wp14:editId="351E9015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1443990" cy="470535"/>
          <wp:effectExtent l="0" t="0" r="3810" b="5715"/>
          <wp:wrapNone/>
          <wp:docPr id="7" name="Picture 7" descr="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Text&#10;&#10;Description automatically generated with low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990" cy="4705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550"/>
    <w:rsid w:val="00063DE4"/>
    <w:rsid w:val="00071CE2"/>
    <w:rsid w:val="000E445C"/>
    <w:rsid w:val="001047A0"/>
    <w:rsid w:val="001130FD"/>
    <w:rsid w:val="0013250E"/>
    <w:rsid w:val="005100C8"/>
    <w:rsid w:val="00630C31"/>
    <w:rsid w:val="006A0785"/>
    <w:rsid w:val="00776D8D"/>
    <w:rsid w:val="007920EF"/>
    <w:rsid w:val="007A231C"/>
    <w:rsid w:val="009922F8"/>
    <w:rsid w:val="009C4024"/>
    <w:rsid w:val="00A305F7"/>
    <w:rsid w:val="00AD5FEA"/>
    <w:rsid w:val="00B01B3C"/>
    <w:rsid w:val="00DA6550"/>
    <w:rsid w:val="00E42F27"/>
    <w:rsid w:val="00EB4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59D729"/>
  <w15:chartTrackingRefBased/>
  <w15:docId w15:val="{0C418819-565A-4C20-8237-EF9389263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A65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A65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A655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A65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A655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A65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A65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A65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A65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A65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A65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A655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A655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A655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A655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A655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A655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A655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A65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A65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A65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A65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A65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A655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A655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A655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A65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A655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A6550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DA65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01B3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1B3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E42F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2F27"/>
  </w:style>
  <w:style w:type="paragraph" w:styleId="Footer">
    <w:name w:val="footer"/>
    <w:basedOn w:val="Normal"/>
    <w:link w:val="FooterChar"/>
    <w:uiPriority w:val="99"/>
    <w:unhideWhenUsed/>
    <w:rsid w:val="00E42F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2F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.c.robinson@reading.ac.u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Nicki Robinson</dc:creator>
  <cp:keywords/>
  <dc:description/>
  <cp:lastModifiedBy>Nicki Robinson</cp:lastModifiedBy>
  <cp:revision>5</cp:revision>
  <dcterms:created xsi:type="dcterms:W3CDTF">2025-03-07T13:50:00Z</dcterms:created>
  <dcterms:modified xsi:type="dcterms:W3CDTF">2025-03-07T14:20:00Z</dcterms:modified>
</cp:coreProperties>
</file>