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C757" w14:textId="77777777" w:rsidR="00615658" w:rsidRDefault="00615658" w:rsidP="00615658">
      <w:pPr>
        <w:jc w:val="center"/>
        <w:rPr>
          <w:b/>
          <w:sz w:val="28"/>
          <w:szCs w:val="28"/>
        </w:rPr>
      </w:pPr>
      <w:r w:rsidRPr="00615658">
        <w:rPr>
          <w:b/>
          <w:sz w:val="28"/>
          <w:szCs w:val="28"/>
        </w:rPr>
        <w:t>Professional Development Consortium in MFL – Final Report</w:t>
      </w:r>
    </w:p>
    <w:p w14:paraId="7346BCC2" w14:textId="311C578A" w:rsidR="002856EC" w:rsidRPr="002856EC" w:rsidRDefault="002856EC" w:rsidP="00615658">
      <w:pPr>
        <w:jc w:val="center"/>
        <w:rPr>
          <w:sz w:val="24"/>
          <w:szCs w:val="24"/>
        </w:rPr>
      </w:pPr>
      <w:r>
        <w:rPr>
          <w:sz w:val="24"/>
          <w:szCs w:val="24"/>
        </w:rPr>
        <w:t>Sent in by Alex v</w:t>
      </w:r>
      <w:r w:rsidRPr="002856EC">
        <w:rPr>
          <w:sz w:val="24"/>
          <w:szCs w:val="24"/>
        </w:rPr>
        <w:t xml:space="preserve">on </w:t>
      </w:r>
      <w:proofErr w:type="spellStart"/>
      <w:r w:rsidRPr="002856EC">
        <w:rPr>
          <w:sz w:val="24"/>
          <w:szCs w:val="24"/>
        </w:rPr>
        <w:t>Widdern</w:t>
      </w:r>
      <w:proofErr w:type="spellEnd"/>
      <w:r w:rsidRPr="002856EC">
        <w:rPr>
          <w:sz w:val="24"/>
          <w:szCs w:val="24"/>
        </w:rPr>
        <w:t>, Abingdon School</w:t>
      </w:r>
    </w:p>
    <w:p w14:paraId="442E1951" w14:textId="77777777" w:rsidR="00615658" w:rsidRPr="00615658" w:rsidRDefault="000D7B3C" w:rsidP="00615658">
      <w:pPr>
        <w:pStyle w:val="ListParagraph"/>
        <w:numPr>
          <w:ilvl w:val="0"/>
          <w:numId w:val="3"/>
        </w:numPr>
        <w:rPr>
          <w:sz w:val="24"/>
          <w:szCs w:val="24"/>
        </w:rPr>
      </w:pPr>
      <w:r>
        <w:t>Which of the eight P</w:t>
      </w:r>
      <w:r w:rsidR="00615658" w:rsidRPr="00615658">
        <w:t>rinciples have you incorporated into your teaching or language-related work?</w:t>
      </w:r>
      <w:r>
        <w:t xml:space="preserve"> (</w:t>
      </w:r>
      <w:r w:rsidR="00692601">
        <w:t>See</w:t>
      </w:r>
      <w:r>
        <w:t xml:space="preserve"> the Principles listed </w:t>
      </w:r>
      <w:r w:rsidR="00692601">
        <w:t xml:space="preserve">on </w:t>
      </w:r>
      <w:r>
        <w:t>page</w:t>
      </w:r>
      <w:r w:rsidR="00692601">
        <w:t xml:space="preserve"> 2</w:t>
      </w:r>
      <w:r>
        <w:t>).</w:t>
      </w:r>
    </w:p>
    <w:p w14:paraId="48CAD9B6" w14:textId="6277A616" w:rsidR="00615658" w:rsidRDefault="00A75F66" w:rsidP="00FB334D">
      <w:pPr>
        <w:pStyle w:val="ListParagraph"/>
        <w:ind w:left="360"/>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75148A5D" wp14:editId="7A743702">
                <wp:simplePos x="0" y="0"/>
                <wp:positionH relativeFrom="column">
                  <wp:posOffset>191135</wp:posOffset>
                </wp:positionH>
                <wp:positionV relativeFrom="paragraph">
                  <wp:posOffset>24130</wp:posOffset>
                </wp:positionV>
                <wp:extent cx="6263640" cy="337820"/>
                <wp:effectExtent l="0" t="0" r="3556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37820"/>
                        </a:xfrm>
                        <a:prstGeom prst="rect">
                          <a:avLst/>
                        </a:prstGeom>
                        <a:solidFill>
                          <a:srgbClr val="FFFFFF"/>
                        </a:solidFill>
                        <a:ln w="9525">
                          <a:solidFill>
                            <a:srgbClr val="000000"/>
                          </a:solidFill>
                          <a:miter lim="800000"/>
                          <a:headEnd/>
                          <a:tailEnd/>
                        </a:ln>
                      </wps:spPr>
                      <wps:txbx>
                        <w:txbxContent>
                          <w:p w14:paraId="2B285594" w14:textId="77777777" w:rsidR="0063709A" w:rsidRDefault="00921859">
                            <w:r>
                              <w:t>3, 5, 7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15.05pt;margin-top:1.9pt;width:493.2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">
                <v:textbox>
                  <w:txbxContent>
                    <w:p w14:paraId="2B285594" w14:textId="77777777" w:rsidR="0063709A" w:rsidRDefault="00921859">
                      <w:r>
                        <w:t>3, 5, 7</w:t>
                      </w:r>
                    </w:p>
                  </w:txbxContent>
                </v:textbox>
              </v:shape>
            </w:pict>
          </mc:Fallback>
        </mc:AlternateContent>
      </w:r>
    </w:p>
    <w:p w14:paraId="56D36F5C" w14:textId="77777777" w:rsidR="00FB334D" w:rsidRPr="00FB334D" w:rsidRDefault="00FB334D" w:rsidP="00FB334D">
      <w:pPr>
        <w:pStyle w:val="ListParagraph"/>
        <w:ind w:left="360"/>
        <w:rPr>
          <w:sz w:val="24"/>
          <w:szCs w:val="24"/>
        </w:rPr>
      </w:pPr>
    </w:p>
    <w:p w14:paraId="290EF8EE" w14:textId="77777777" w:rsidR="00615658" w:rsidRPr="00A031EB" w:rsidRDefault="00615658" w:rsidP="00615658">
      <w:pPr>
        <w:pStyle w:val="ListParagraph"/>
        <w:ind w:left="360"/>
        <w:rPr>
          <w:sz w:val="16"/>
          <w:szCs w:val="16"/>
        </w:rPr>
      </w:pPr>
    </w:p>
    <w:p w14:paraId="3E7085D2" w14:textId="77777777" w:rsidR="00615658" w:rsidRDefault="00615658" w:rsidP="00615658">
      <w:pPr>
        <w:pStyle w:val="ListParagraph"/>
        <w:numPr>
          <w:ilvl w:val="0"/>
          <w:numId w:val="3"/>
        </w:numPr>
      </w:pPr>
      <w:r w:rsidRPr="00615658">
        <w:t xml:space="preserve">How many other teachers in your department/ other colleagues have also worked with the </w:t>
      </w:r>
      <w:r w:rsidR="000D7B3C">
        <w:t>P</w:t>
      </w:r>
      <w:r w:rsidRPr="00615658">
        <w:t>rinciples</w:t>
      </w:r>
      <w:r>
        <w:t>?</w:t>
      </w:r>
    </w:p>
    <w:p w14:paraId="3E2B3640" w14:textId="79C71B9C" w:rsidR="00615658" w:rsidRDefault="00A75F66" w:rsidP="00FB334D">
      <w:pPr>
        <w:pStyle w:val="ListParagraph"/>
        <w:ind w:left="360"/>
      </w:pPr>
      <w:r>
        <w:rPr>
          <w:noProof/>
          <w:lang w:eastAsia="en-GB"/>
        </w:rPr>
        <mc:AlternateContent>
          <mc:Choice Requires="wps">
            <w:drawing>
              <wp:anchor distT="0" distB="0" distL="114300" distR="114300" simplePos="0" relativeHeight="251666432" behindDoc="0" locked="0" layoutInCell="1" allowOverlap="1" wp14:anchorId="7C44D905" wp14:editId="3FD260A1">
                <wp:simplePos x="0" y="0"/>
                <wp:positionH relativeFrom="column">
                  <wp:posOffset>191135</wp:posOffset>
                </wp:positionH>
                <wp:positionV relativeFrom="paragraph">
                  <wp:posOffset>35560</wp:posOffset>
                </wp:positionV>
                <wp:extent cx="6263640" cy="245745"/>
                <wp:effectExtent l="0" t="0" r="35560" b="336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45745"/>
                        </a:xfrm>
                        <a:prstGeom prst="rect">
                          <a:avLst/>
                        </a:prstGeom>
                        <a:solidFill>
                          <a:srgbClr val="FFFFFF"/>
                        </a:solidFill>
                        <a:ln w="9525">
                          <a:solidFill>
                            <a:srgbClr val="000000"/>
                          </a:solidFill>
                          <a:miter lim="800000"/>
                          <a:headEnd/>
                          <a:tailEnd/>
                        </a:ln>
                      </wps:spPr>
                      <wps:txbx>
                        <w:txbxContent>
                          <w:p w14:paraId="3B81D471" w14:textId="77777777" w:rsidR="00A031EB" w:rsidRDefault="00921859" w:rsidP="00A031EB">
                            <w:r>
                              <w:t>In previous department: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left:0;text-align:left;margin-left:15.05pt;margin-top:2.8pt;width:493.2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">
                <v:textbox>
                  <w:txbxContent>
                    <w:p w14:paraId="3B81D471" w14:textId="77777777" w:rsidR="00A031EB" w:rsidRDefault="00921859" w:rsidP="00A031EB">
                      <w:r>
                        <w:t>In previous department: 1</w:t>
                      </w:r>
                    </w:p>
                  </w:txbxContent>
                </v:textbox>
              </v:shape>
            </w:pict>
          </mc:Fallback>
        </mc:AlternateContent>
      </w:r>
    </w:p>
    <w:p w14:paraId="667B3378" w14:textId="77777777" w:rsidR="00FB334D" w:rsidRDefault="00FB334D" w:rsidP="00FB334D">
      <w:pPr>
        <w:pStyle w:val="ListParagraph"/>
        <w:ind w:left="360"/>
      </w:pPr>
    </w:p>
    <w:p w14:paraId="1ACCFDA2" w14:textId="77777777" w:rsidR="00615658" w:rsidRDefault="00A75F66" w:rsidP="00615658">
      <w:pPr>
        <w:pStyle w:val="ListParagraph"/>
        <w:numPr>
          <w:ilvl w:val="0"/>
          <w:numId w:val="3"/>
        </w:numPr>
      </w:pPr>
      <w:r>
        <w:rPr>
          <w:noProof/>
          <w:sz w:val="16"/>
          <w:szCs w:val="16"/>
          <w:lang w:eastAsia="en-GB"/>
        </w:rPr>
        <mc:AlternateContent>
          <mc:Choice Requires="wps">
            <w:drawing>
              <wp:anchor distT="0" distB="0" distL="114300" distR="114300" simplePos="0" relativeHeight="251667456" behindDoc="0" locked="0" layoutInCell="1" allowOverlap="1" wp14:anchorId="48CC7B99" wp14:editId="67AE7585">
                <wp:simplePos x="0" y="0"/>
                <wp:positionH relativeFrom="column">
                  <wp:posOffset>191135</wp:posOffset>
                </wp:positionH>
                <wp:positionV relativeFrom="paragraph">
                  <wp:posOffset>207645</wp:posOffset>
                </wp:positionV>
                <wp:extent cx="6263640" cy="829310"/>
                <wp:effectExtent l="635" t="4445" r="9525" b="171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14:paraId="1EDC3BBC" w14:textId="77777777" w:rsidR="00A031EB" w:rsidRDefault="00921859" w:rsidP="00A031EB">
                            <w:r>
                              <w:t>3 &amp; 5 with most and frequently with skills focussed lessons</w:t>
                            </w:r>
                          </w:p>
                          <w:p w14:paraId="01EC68B4" w14:textId="77777777" w:rsidR="00921859" w:rsidRDefault="00921859" w:rsidP="00A031EB">
                            <w:proofErr w:type="gramStart"/>
                            <w:r>
                              <w:t>7 with GCSE class (year 10) with specifically made resources (whiteboard file) and in preparation for a piece of Controlled assessment.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8" type="#_x0000_t202" style="position:absolute;left:0;text-align:left;margin-left:15.05pt;margin-top:16.35pt;width:493.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">
                <v:textbox>
                  <w:txbxContent>
                    <w:p w14:paraId="1EDC3BBC" w14:textId="77777777" w:rsidR="00A031EB" w:rsidRDefault="00921859" w:rsidP="00A031EB">
                      <w:r>
                        <w:t>3 &amp; 5 with most and frequently with skills focussed lessons</w:t>
                      </w:r>
                    </w:p>
                    <w:p w14:paraId="01EC68B4" w14:textId="77777777" w:rsidR="00921859" w:rsidRDefault="00921859" w:rsidP="00A031EB">
                      <w:r>
                        <w:t>7 with GCSE class (year 10) with specifically made resources (whiteboard file) and in preparation for a piece of Controlled assessment.</w:t>
                      </w:r>
                    </w:p>
                  </w:txbxContent>
                </v:textbox>
              </v:shape>
            </w:pict>
          </mc:Fallback>
        </mc:AlternateContent>
      </w:r>
      <w:r w:rsidR="00615658" w:rsidRPr="00615658">
        <w:t>Please outline briefly the w</w:t>
      </w:r>
      <w:r w:rsidR="000D7B3C">
        <w:t>ays in which you have used the P</w:t>
      </w:r>
      <w:r w:rsidR="00615658" w:rsidRPr="00615658">
        <w:t>rinciples: e.g. classes involved, type of activity used.</w:t>
      </w:r>
      <w:r w:rsidR="00615658" w:rsidRPr="00615658">
        <w:tab/>
      </w:r>
    </w:p>
    <w:p w14:paraId="452AF529" w14:textId="77777777" w:rsidR="00615658" w:rsidRDefault="00615658" w:rsidP="00615658"/>
    <w:p w14:paraId="1C0C0069" w14:textId="77777777" w:rsidR="00615658" w:rsidRDefault="00615658" w:rsidP="00615658"/>
    <w:p w14:paraId="13787FCF" w14:textId="77777777" w:rsidR="00615658" w:rsidRDefault="00A75F66" w:rsidP="00615658">
      <w:pPr>
        <w:pStyle w:val="ListParagraph"/>
        <w:numPr>
          <w:ilvl w:val="0"/>
          <w:numId w:val="3"/>
        </w:numPr>
      </w:pPr>
      <w:r>
        <w:rPr>
          <w:noProof/>
          <w:lang w:eastAsia="en-GB"/>
        </w:rPr>
        <mc:AlternateContent>
          <mc:Choice Requires="wps">
            <w:drawing>
              <wp:anchor distT="0" distB="0" distL="114300" distR="114300" simplePos="0" relativeHeight="251668480" behindDoc="0" locked="0" layoutInCell="1" allowOverlap="1" wp14:anchorId="2ADF6076" wp14:editId="56844CFB">
                <wp:simplePos x="0" y="0"/>
                <wp:positionH relativeFrom="column">
                  <wp:posOffset>191135</wp:posOffset>
                </wp:positionH>
                <wp:positionV relativeFrom="paragraph">
                  <wp:posOffset>427355</wp:posOffset>
                </wp:positionV>
                <wp:extent cx="6263640" cy="829310"/>
                <wp:effectExtent l="635" t="0" r="9525"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14:paraId="7D6BB281" w14:textId="77777777" w:rsidR="00A031EB" w:rsidRDefault="00921859" w:rsidP="00A031EB">
                            <w:r>
                              <w:t>With CA, it was difficult to tell, as many then probably had help in creating their final draft before they completed the piece. With L and R and S no numerical data to validate improvement but anecdotal yes, marked, especially in comparison to pupils in my new school (where pupils have same GCSE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left:0;text-align:left;margin-left:15.05pt;margin-top:33.65pt;width:493.2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">
                <v:textbox>
                  <w:txbxContent>
                    <w:p w14:paraId="7D6BB281" w14:textId="77777777" w:rsidR="00A031EB" w:rsidRDefault="00921859" w:rsidP="00A031EB">
                      <w:r>
                        <w:t>With CA, it was difficult to tell, as many then probably had help in creating their final draft before they completed the piece. With L and R and S no numerical data to validate improvement but anecdotal yes, marked, especially in comparison to pupils in my new school (where pupils have same GCSE results)</w:t>
                      </w:r>
                    </w:p>
                  </w:txbxContent>
                </v:textbox>
              </v:shape>
            </w:pict>
          </mc:Fallback>
        </mc:AlternateContent>
      </w:r>
      <w:r w:rsidR="00615658" w:rsidRPr="00615658">
        <w:t xml:space="preserve">Has implementation of the </w:t>
      </w:r>
      <w:r w:rsidR="00692601">
        <w:t>P</w:t>
      </w:r>
      <w:r w:rsidR="00615658" w:rsidRPr="00615658">
        <w:t>rinciples had any impact on students' learning? If yes, please o</w:t>
      </w:r>
      <w:r w:rsidR="0063709A">
        <w:t>utline briefly what these were:</w:t>
      </w:r>
    </w:p>
    <w:p w14:paraId="10CBDC81" w14:textId="77777777" w:rsidR="00615658" w:rsidRDefault="00615658" w:rsidP="00615658"/>
    <w:p w14:paraId="77D6EC18" w14:textId="77777777" w:rsidR="00615658" w:rsidRDefault="00615658" w:rsidP="00615658">
      <w:pPr>
        <w:pStyle w:val="ListParagraph"/>
        <w:ind w:left="360"/>
      </w:pPr>
    </w:p>
    <w:p w14:paraId="0B2C4D82" w14:textId="77777777" w:rsidR="0063709A" w:rsidRDefault="0063709A" w:rsidP="00615658">
      <w:pPr>
        <w:pStyle w:val="ListParagraph"/>
        <w:ind w:left="360"/>
      </w:pPr>
    </w:p>
    <w:p w14:paraId="3DA62036" w14:textId="77777777" w:rsidR="0063709A" w:rsidRDefault="0063709A" w:rsidP="00615658">
      <w:pPr>
        <w:pStyle w:val="ListParagraph"/>
        <w:ind w:left="360"/>
      </w:pPr>
    </w:p>
    <w:p w14:paraId="292E82FF" w14:textId="77777777" w:rsidR="00615658" w:rsidRDefault="00A75F66" w:rsidP="00615658">
      <w:pPr>
        <w:pStyle w:val="ListParagraph"/>
        <w:numPr>
          <w:ilvl w:val="0"/>
          <w:numId w:val="3"/>
        </w:numPr>
      </w:pPr>
      <w:r>
        <w:rPr>
          <w:noProof/>
          <w:lang w:eastAsia="en-GB"/>
        </w:rPr>
        <mc:AlternateContent>
          <mc:Choice Requires="wps">
            <w:drawing>
              <wp:anchor distT="0" distB="0" distL="114300" distR="114300" simplePos="0" relativeHeight="251669504" behindDoc="0" locked="0" layoutInCell="1" allowOverlap="1" wp14:anchorId="2C8A2947" wp14:editId="4B5E5871">
                <wp:simplePos x="0" y="0"/>
                <wp:positionH relativeFrom="column">
                  <wp:posOffset>191135</wp:posOffset>
                </wp:positionH>
                <wp:positionV relativeFrom="paragraph">
                  <wp:posOffset>244475</wp:posOffset>
                </wp:positionV>
                <wp:extent cx="6263640" cy="829310"/>
                <wp:effectExtent l="635" t="3175" r="9525"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14:paraId="0A87D665" w14:textId="61F8F0ED" w:rsidR="00A031EB" w:rsidRDefault="00FB334D" w:rsidP="00A031EB">
                            <w:r>
                              <w:t>Curriculum, CA and preparation for it and amount of vocab and grammar to be covered can get ‘in the way’ and leave no time to do anything else. However, if this was holistically approached by a department, one would, of course, teach the pupils from an early age so reinforcement would take less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0" type="#_x0000_t202" style="position:absolute;left:0;text-align:left;margin-left:15.05pt;margin-top:19.25pt;width:493.2pt;height: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">
                <v:textbox>
                  <w:txbxContent>
                    <w:p w14:paraId="0A87D665" w14:textId="61F8F0ED" w:rsidR="00A031EB" w:rsidRDefault="00FB334D" w:rsidP="00A031EB">
                      <w:r>
                        <w:t>Curriculum, CA and preparation for it and amount of vocab and grammar to be covered can get ‘in the way’ and leave no time to do anything else. However, if this was holistically approached by a department, one would, of course, teach the pupils from an early age so reinforcement would take less time.</w:t>
                      </w:r>
                    </w:p>
                  </w:txbxContent>
                </v:textbox>
              </v:shape>
            </w:pict>
          </mc:Fallback>
        </mc:AlternateContent>
      </w:r>
      <w:r w:rsidR="00615658" w:rsidRPr="00615658">
        <w:t xml:space="preserve">Did you experience any difficulties in implementing the </w:t>
      </w:r>
      <w:r w:rsidR="00692601">
        <w:t>P</w:t>
      </w:r>
      <w:r w:rsidR="00615658" w:rsidRPr="00615658">
        <w:t>rinciples? If so, please o</w:t>
      </w:r>
      <w:r w:rsidR="0063709A">
        <w:t>utline briefly what these were:</w:t>
      </w:r>
      <w:r w:rsidR="00615658" w:rsidRPr="00615658">
        <w:tab/>
      </w:r>
    </w:p>
    <w:p w14:paraId="78644022" w14:textId="77777777" w:rsidR="00615658" w:rsidRDefault="00615658" w:rsidP="00615658"/>
    <w:p w14:paraId="38FD4DD7" w14:textId="77777777" w:rsidR="0063709A" w:rsidRDefault="0063709A" w:rsidP="00615658"/>
    <w:p w14:paraId="68A003C0" w14:textId="77777777" w:rsidR="00543E60" w:rsidRDefault="00A75F66" w:rsidP="00615658">
      <w:pPr>
        <w:pStyle w:val="ListParagraph"/>
        <w:numPr>
          <w:ilvl w:val="0"/>
          <w:numId w:val="3"/>
        </w:numPr>
      </w:pPr>
      <w:r>
        <w:rPr>
          <w:noProof/>
          <w:lang w:eastAsia="en-GB"/>
        </w:rPr>
        <mc:AlternateContent>
          <mc:Choice Requires="wps">
            <w:drawing>
              <wp:anchor distT="0" distB="0" distL="114300" distR="114300" simplePos="0" relativeHeight="251670528" behindDoc="0" locked="0" layoutInCell="1" allowOverlap="1" wp14:anchorId="7D73C41C" wp14:editId="331CE6C1">
                <wp:simplePos x="0" y="0"/>
                <wp:positionH relativeFrom="column">
                  <wp:posOffset>191135</wp:posOffset>
                </wp:positionH>
                <wp:positionV relativeFrom="paragraph">
                  <wp:posOffset>231140</wp:posOffset>
                </wp:positionV>
                <wp:extent cx="6263640" cy="1840230"/>
                <wp:effectExtent l="0" t="0" r="35560" b="139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40230"/>
                        </a:xfrm>
                        <a:prstGeom prst="rect">
                          <a:avLst/>
                        </a:prstGeom>
                        <a:solidFill>
                          <a:srgbClr val="FFFFFF"/>
                        </a:solidFill>
                        <a:ln w="9525">
                          <a:solidFill>
                            <a:srgbClr val="000000"/>
                          </a:solidFill>
                          <a:miter lim="800000"/>
                          <a:headEnd/>
                          <a:tailEnd/>
                        </a:ln>
                      </wps:spPr>
                      <wps:txbx>
                        <w:txbxContent>
                          <w:p w14:paraId="314BC2F1" w14:textId="76CD4D6E" w:rsidR="00FB334D" w:rsidRDefault="00FB334D" w:rsidP="00A031EB">
                            <w:r>
                              <w:t>I am very much planning on doing so but have started in a new school this academic year in a new post where I first had to get my head round everything. The department is quite traditional (marking written pieces out of 10), has never heard of assessment for learning and is extremely reluctant to even change the way they are correcting work and giving feedback. In the school itself, there is little focus on pedagogy or T&amp;L , so this is about a whole change in mind set and approach and some department members are very reluctant (all have taught for 20 years +). So yes, I am planning on using the principles more in my teaching again and gradually train the others.</w:t>
                            </w:r>
                            <w:r w:rsidR="002A6BC3">
                              <w:t xml:space="preserve"> For any positive experiences and ‘quotes’ from colleagues about the successes and positive results on the website I would be hugely grateful as it would help the promotion. Also, should there be any more training in the area it would be great.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1" type="#_x0000_t202" style="position:absolute;left:0;text-align:left;margin-left:15.05pt;margin-top:18.2pt;width:493.2pt;height:1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">
                <v:textbox>
                  <w:txbxContent>
                    <w:p w14:paraId="314BC2F1" w14:textId="76CD4D6E" w:rsidR="00FB334D" w:rsidRDefault="00FB334D" w:rsidP="00A031EB">
                      <w:r>
                        <w:t>I am very much planning on doing so but have started in a new school this academic year in a new post where I first had to get my head round everything. The department is quite traditional (marking written pieces out of 10), has never heard of assessment for learning and is extremely reluctant to even change the way they are correcting work and giving feedback. In the school itself, there is little focus on pedagogy or T&amp;L , so this is about a whole change in mind set and approach and some department members are very reluctant (all have taught for 20 years +). So yes, I am planning on using the principles more in my teaching again and gradually train the others.</w:t>
                      </w:r>
                      <w:r w:rsidR="002A6BC3">
                        <w:t xml:space="preserve"> For any positive experiences and ‘quotes’ from colleagues about the successes and positive results on the website I would be hugely grateful as it would help the promotion. Also, should there be any more training in the area it would be great.</w:t>
                      </w:r>
                      <w:bookmarkStart w:id="1" w:name="_GoBack"/>
                      <w:bookmarkEnd w:id="1"/>
                    </w:p>
                  </w:txbxContent>
                </v:textbox>
              </v:shape>
            </w:pict>
          </mc:Fallback>
        </mc:AlternateContent>
      </w:r>
      <w:r w:rsidR="00615658" w:rsidRPr="00615658">
        <w:t xml:space="preserve">Will you continue to use the </w:t>
      </w:r>
      <w:r w:rsidR="00692601">
        <w:t>P</w:t>
      </w:r>
      <w:r w:rsidR="00615658" w:rsidRPr="00615658">
        <w:t>rinciples in your teaching/related work? If so, in what way?</w:t>
      </w:r>
    </w:p>
    <w:p w14:paraId="5DBCC400" w14:textId="77777777" w:rsidR="0063709A" w:rsidRDefault="0063709A" w:rsidP="0063709A"/>
    <w:p w14:paraId="2DB81961" w14:textId="77777777" w:rsidR="0063709A" w:rsidRDefault="0063709A" w:rsidP="0063709A"/>
    <w:p w14:paraId="0AB26EDD" w14:textId="77777777" w:rsidR="0063709A" w:rsidRDefault="0063709A" w:rsidP="0063709A"/>
    <w:p w14:paraId="006AFF72" w14:textId="77777777" w:rsidR="00FB334D" w:rsidRDefault="00FB334D" w:rsidP="0063709A"/>
    <w:p w14:paraId="23D6673F" w14:textId="77777777" w:rsidR="00FB334D" w:rsidRDefault="00FB334D" w:rsidP="0063709A"/>
    <w:p w14:paraId="7343A384" w14:textId="77777777" w:rsidR="00FB334D" w:rsidRDefault="00FB334D" w:rsidP="0063709A">
      <w:bookmarkStart w:id="0" w:name="_GoBack"/>
      <w:bookmarkEnd w:id="0"/>
    </w:p>
    <w:sectPr w:rsidR="00FB334D" w:rsidSect="006156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1C65" w14:textId="77777777" w:rsidR="00540613" w:rsidRDefault="00540613" w:rsidP="0063709A">
      <w:pPr>
        <w:spacing w:after="0" w:line="240" w:lineRule="auto"/>
      </w:pPr>
      <w:r>
        <w:separator/>
      </w:r>
    </w:p>
  </w:endnote>
  <w:endnote w:type="continuationSeparator" w:id="0">
    <w:p w14:paraId="3FD71D7B" w14:textId="77777777" w:rsidR="00540613" w:rsidRDefault="00540613" w:rsidP="006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1D44" w14:textId="77777777" w:rsidR="00540613" w:rsidRDefault="00540613" w:rsidP="0063709A">
      <w:pPr>
        <w:spacing w:after="0" w:line="240" w:lineRule="auto"/>
      </w:pPr>
      <w:r>
        <w:separator/>
      </w:r>
    </w:p>
  </w:footnote>
  <w:footnote w:type="continuationSeparator" w:id="0">
    <w:p w14:paraId="183B1B99" w14:textId="77777777" w:rsidR="00540613" w:rsidRDefault="00540613" w:rsidP="0063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3A1"/>
    <w:multiLevelType w:val="hybridMultilevel"/>
    <w:tmpl w:val="14C40B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A44DE5"/>
    <w:multiLevelType w:val="hybridMultilevel"/>
    <w:tmpl w:val="C2769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724752"/>
    <w:multiLevelType w:val="hybridMultilevel"/>
    <w:tmpl w:val="17628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58"/>
    <w:rsid w:val="000B3817"/>
    <w:rsid w:val="000D7B3C"/>
    <w:rsid w:val="002856EC"/>
    <w:rsid w:val="002A6BC3"/>
    <w:rsid w:val="00323615"/>
    <w:rsid w:val="00334D32"/>
    <w:rsid w:val="00540613"/>
    <w:rsid w:val="005E7B02"/>
    <w:rsid w:val="00615658"/>
    <w:rsid w:val="0063709A"/>
    <w:rsid w:val="00692601"/>
    <w:rsid w:val="00705E90"/>
    <w:rsid w:val="00847DA0"/>
    <w:rsid w:val="008F2BC3"/>
    <w:rsid w:val="00921859"/>
    <w:rsid w:val="00A031EB"/>
    <w:rsid w:val="00A75F66"/>
    <w:rsid w:val="00BA5150"/>
    <w:rsid w:val="00C01E8C"/>
    <w:rsid w:val="00FB3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58"/>
    <w:pPr>
      <w:ind w:left="720"/>
      <w:contextualSpacing/>
    </w:pPr>
  </w:style>
  <w:style w:type="paragraph" w:styleId="BalloonText">
    <w:name w:val="Balloon Text"/>
    <w:basedOn w:val="Normal"/>
    <w:link w:val="BalloonTextChar"/>
    <w:uiPriority w:val="99"/>
    <w:semiHidden/>
    <w:unhideWhenUsed/>
    <w:rsid w:val="0061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58"/>
    <w:rPr>
      <w:rFonts w:ascii="Tahoma" w:hAnsi="Tahoma" w:cs="Tahoma"/>
      <w:sz w:val="16"/>
      <w:szCs w:val="16"/>
    </w:rPr>
  </w:style>
  <w:style w:type="paragraph" w:styleId="Header">
    <w:name w:val="header"/>
    <w:basedOn w:val="Normal"/>
    <w:link w:val="HeaderChar"/>
    <w:uiPriority w:val="99"/>
    <w:semiHidden/>
    <w:unhideWhenUsed/>
    <w:rsid w:val="00637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09A"/>
  </w:style>
  <w:style w:type="paragraph" w:styleId="Footer">
    <w:name w:val="footer"/>
    <w:basedOn w:val="Normal"/>
    <w:link w:val="FooterChar"/>
    <w:uiPriority w:val="99"/>
    <w:unhideWhenUsed/>
    <w:rsid w:val="006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9A"/>
  </w:style>
  <w:style w:type="character" w:styleId="Hyperlink">
    <w:name w:val="Hyperlink"/>
    <w:basedOn w:val="DefaultParagraphFont"/>
    <w:uiPriority w:val="99"/>
    <w:unhideWhenUsed/>
    <w:rsid w:val="0063709A"/>
    <w:rPr>
      <w:color w:val="0000FF" w:themeColor="hyperlink"/>
      <w:u w:val="single"/>
    </w:rPr>
  </w:style>
  <w:style w:type="paragraph" w:styleId="NoSpacing">
    <w:name w:val="No Spacing"/>
    <w:uiPriority w:val="1"/>
    <w:qFormat/>
    <w:rsid w:val="00A0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58"/>
    <w:pPr>
      <w:ind w:left="720"/>
      <w:contextualSpacing/>
    </w:pPr>
  </w:style>
  <w:style w:type="paragraph" w:styleId="BalloonText">
    <w:name w:val="Balloon Text"/>
    <w:basedOn w:val="Normal"/>
    <w:link w:val="BalloonTextChar"/>
    <w:uiPriority w:val="99"/>
    <w:semiHidden/>
    <w:unhideWhenUsed/>
    <w:rsid w:val="0061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58"/>
    <w:rPr>
      <w:rFonts w:ascii="Tahoma" w:hAnsi="Tahoma" w:cs="Tahoma"/>
      <w:sz w:val="16"/>
      <w:szCs w:val="16"/>
    </w:rPr>
  </w:style>
  <w:style w:type="paragraph" w:styleId="Header">
    <w:name w:val="header"/>
    <w:basedOn w:val="Normal"/>
    <w:link w:val="HeaderChar"/>
    <w:uiPriority w:val="99"/>
    <w:semiHidden/>
    <w:unhideWhenUsed/>
    <w:rsid w:val="00637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09A"/>
  </w:style>
  <w:style w:type="paragraph" w:styleId="Footer">
    <w:name w:val="footer"/>
    <w:basedOn w:val="Normal"/>
    <w:link w:val="FooterChar"/>
    <w:uiPriority w:val="99"/>
    <w:unhideWhenUsed/>
    <w:rsid w:val="006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9A"/>
  </w:style>
  <w:style w:type="character" w:styleId="Hyperlink">
    <w:name w:val="Hyperlink"/>
    <w:basedOn w:val="DefaultParagraphFont"/>
    <w:uiPriority w:val="99"/>
    <w:unhideWhenUsed/>
    <w:rsid w:val="0063709A"/>
    <w:rPr>
      <w:color w:val="0000FF" w:themeColor="hyperlink"/>
      <w:u w:val="single"/>
    </w:rPr>
  </w:style>
  <w:style w:type="paragraph" w:styleId="NoSpacing">
    <w:name w:val="No Spacing"/>
    <w:uiPriority w:val="1"/>
    <w:qFormat/>
    <w:rsid w:val="00A0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LucyB</dc:creator>
  <cp:keywords/>
  <dc:description/>
  <cp:lastModifiedBy>Heike Bruton</cp:lastModifiedBy>
  <cp:revision>6</cp:revision>
  <dcterms:created xsi:type="dcterms:W3CDTF">2013-01-08T06:46:00Z</dcterms:created>
  <dcterms:modified xsi:type="dcterms:W3CDTF">2013-02-12T17:33:00Z</dcterms:modified>
</cp:coreProperties>
</file>