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5E2BB2" w14:textId="3F44873C" w:rsidR="004A4FB7" w:rsidRPr="005A035C" w:rsidRDefault="69DAE2FB">
      <w:pPr>
        <w:pStyle w:val="Normal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B42A19" wp14:editId="523C5D6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79326" cy="742817"/>
            <wp:effectExtent l="0" t="0" r="0" b="0"/>
            <wp:wrapSquare wrapText="bothSides"/>
            <wp:docPr id="177595263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5775"/>
                    <a:stretch>
                      <a:fillRect/>
                    </a:stretch>
                  </pic:blipFill>
                  <pic:spPr>
                    <a:xfrm>
                      <a:off x="0" y="0"/>
                      <a:ext cx="1579326" cy="742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AAE7D08" wp14:editId="21946FB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41507" cy="723430"/>
            <wp:effectExtent l="0" t="0" r="1905" b="0"/>
            <wp:wrapSquare wrapText="bothSides"/>
            <wp:docPr id="1507357979" name="Picture 2" descr="A white rectangular sign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140" r="6705" b="23194"/>
                    <a:stretch>
                      <a:fillRect/>
                    </a:stretch>
                  </pic:blipFill>
                  <pic:spPr>
                    <a:xfrm>
                      <a:off x="0" y="0"/>
                      <a:ext cx="1541507" cy="72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44575" w14:textId="2A67B6E0" w:rsidR="00205525" w:rsidRPr="00E25C65" w:rsidRDefault="32C17533" w:rsidP="3FE2D076">
      <w:pPr>
        <w:pStyle w:val="Normal1"/>
        <w:jc w:val="center"/>
        <w:rPr>
          <w:rFonts w:ascii="Arial" w:eastAsia="Rdg Vesta" w:hAnsi="Arial" w:cs="Arial"/>
          <w:b/>
          <w:bCs/>
          <w:sz w:val="28"/>
          <w:szCs w:val="28"/>
        </w:rPr>
      </w:pPr>
      <w:r w:rsidRPr="7E0C58CA">
        <w:rPr>
          <w:rFonts w:ascii="Arial" w:hAnsi="Arial" w:cs="Arial"/>
          <w:b/>
          <w:bCs/>
          <w:sz w:val="28"/>
          <w:szCs w:val="28"/>
        </w:rPr>
        <w:t>University of Reading and Natural History Museum Partnership</w:t>
      </w:r>
      <w:r w:rsidRPr="7E0C58CA">
        <w:rPr>
          <w:rFonts w:asciiTheme="majorHAnsi" w:eastAsia="Rdg Vesta" w:hAnsiTheme="majorHAnsi" w:cstheme="majorBidi"/>
          <w:b/>
          <w:bCs/>
          <w:sz w:val="28"/>
          <w:szCs w:val="28"/>
        </w:rPr>
        <w:t xml:space="preserve"> </w:t>
      </w:r>
      <w:r w:rsidR="3DB286A0" w:rsidRPr="7E0C58CA">
        <w:rPr>
          <w:rFonts w:ascii="Arial" w:eastAsia="Rdg Vesta" w:hAnsi="Arial" w:cs="Arial"/>
          <w:b/>
          <w:bCs/>
          <w:sz w:val="28"/>
          <w:szCs w:val="28"/>
        </w:rPr>
        <w:t xml:space="preserve">Application for </w:t>
      </w:r>
      <w:r w:rsidR="5B99BA1D" w:rsidRPr="7E0C58CA">
        <w:rPr>
          <w:rFonts w:ascii="Arial" w:eastAsia="Rdg Vesta" w:hAnsi="Arial" w:cs="Arial"/>
          <w:b/>
          <w:bCs/>
          <w:sz w:val="28"/>
          <w:szCs w:val="28"/>
        </w:rPr>
        <w:t>seed</w:t>
      </w:r>
      <w:r w:rsidR="5BFDCE70" w:rsidRPr="7E0C58CA">
        <w:rPr>
          <w:rFonts w:ascii="Arial" w:eastAsia="Rdg Vesta" w:hAnsi="Arial" w:cs="Arial"/>
          <w:b/>
          <w:bCs/>
          <w:sz w:val="28"/>
          <w:szCs w:val="28"/>
        </w:rPr>
        <w:t xml:space="preserve"> </w:t>
      </w:r>
      <w:r w:rsidR="76FF9531" w:rsidRPr="7E0C58CA">
        <w:rPr>
          <w:rFonts w:ascii="Arial" w:eastAsia="Rdg Vesta" w:hAnsi="Arial" w:cs="Arial"/>
          <w:b/>
          <w:bCs/>
          <w:sz w:val="28"/>
          <w:szCs w:val="28"/>
        </w:rPr>
        <w:t xml:space="preserve">funding </w:t>
      </w:r>
      <w:r w:rsidR="5BFDCE70" w:rsidRPr="7E0C58CA">
        <w:rPr>
          <w:rFonts w:ascii="Arial" w:eastAsia="Rdg Vesta" w:hAnsi="Arial" w:cs="Arial"/>
          <w:b/>
          <w:bCs/>
          <w:sz w:val="28"/>
          <w:szCs w:val="28"/>
        </w:rPr>
        <w:t>20</w:t>
      </w:r>
      <w:r w:rsidR="09FBA61E" w:rsidRPr="7E0C58CA">
        <w:rPr>
          <w:rFonts w:ascii="Arial" w:eastAsia="Rdg Vesta" w:hAnsi="Arial" w:cs="Arial"/>
          <w:b/>
          <w:bCs/>
          <w:sz w:val="28"/>
          <w:szCs w:val="28"/>
        </w:rPr>
        <w:t>2</w:t>
      </w:r>
      <w:r w:rsidR="61940F56" w:rsidRPr="7E0C58CA">
        <w:rPr>
          <w:rFonts w:ascii="Arial" w:eastAsia="Rdg Vesta" w:hAnsi="Arial" w:cs="Arial"/>
          <w:b/>
          <w:bCs/>
          <w:sz w:val="28"/>
          <w:szCs w:val="28"/>
        </w:rPr>
        <w:t>5</w:t>
      </w:r>
      <w:r w:rsidR="0C74F843" w:rsidRPr="7E0C58CA">
        <w:rPr>
          <w:rFonts w:ascii="Arial" w:eastAsia="Rdg Vesta" w:hAnsi="Arial" w:cs="Arial"/>
          <w:b/>
          <w:bCs/>
          <w:sz w:val="28"/>
          <w:szCs w:val="28"/>
        </w:rPr>
        <w:t>-2</w:t>
      </w:r>
      <w:r w:rsidR="3AD550D6" w:rsidRPr="7E0C58CA">
        <w:rPr>
          <w:rFonts w:ascii="Arial" w:eastAsia="Rdg Vesta" w:hAnsi="Arial" w:cs="Arial"/>
          <w:b/>
          <w:bCs/>
          <w:sz w:val="28"/>
          <w:szCs w:val="28"/>
        </w:rPr>
        <w:t>6</w:t>
      </w:r>
    </w:p>
    <w:p w14:paraId="60178C44" w14:textId="0B65ED1D" w:rsidR="002A58DD" w:rsidRPr="00C36AAF" w:rsidRDefault="2ACED0CF" w:rsidP="00E9481E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Funding is available to support the development of </w:t>
      </w:r>
      <w:r w:rsidR="508CF68B" w:rsidRPr="00C36AAF">
        <w:rPr>
          <w:rFonts w:ascii="Arial" w:eastAsia="Rdg Vesta" w:hAnsi="Arial" w:cs="Arial"/>
          <w:color w:val="auto"/>
          <w:sz w:val="22"/>
          <w:szCs w:val="22"/>
        </w:rPr>
        <w:t>collaborative</w:t>
      </w:r>
      <w:r w:rsidR="2E7E7977" w:rsidRPr="00C36AAF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projects </w:t>
      </w:r>
      <w:r w:rsidR="101ED3E3" w:rsidRPr="00C36AAF">
        <w:rPr>
          <w:rFonts w:ascii="Arial" w:eastAsia="Rdg Vesta" w:hAnsi="Arial" w:cs="Arial"/>
          <w:color w:val="auto"/>
          <w:sz w:val="22"/>
          <w:szCs w:val="22"/>
        </w:rPr>
        <w:t xml:space="preserve">to be undertaken </w:t>
      </w:r>
      <w:r w:rsidR="508CF68B" w:rsidRPr="00C36AAF">
        <w:rPr>
          <w:rFonts w:ascii="Arial" w:hAnsi="Arial" w:cs="Arial"/>
          <w:color w:val="auto"/>
          <w:spacing w:val="1"/>
          <w:sz w:val="22"/>
          <w:szCs w:val="22"/>
          <w:shd w:val="clear" w:color="auto" w:fill="FFFFFF"/>
        </w:rPr>
        <w:t>by researchers at the University of Reading and the Natural History Museum</w:t>
      </w:r>
      <w:r w:rsidR="46C0EA60" w:rsidRPr="3A030538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137BA56E" w:rsidRPr="3A030538">
        <w:rPr>
          <w:rFonts w:ascii="Arial" w:eastAsia="Rdg Vesta" w:hAnsi="Arial" w:cs="Arial"/>
          <w:color w:val="auto"/>
          <w:sz w:val="22"/>
          <w:szCs w:val="22"/>
        </w:rPr>
        <w:t>(inclu</w:t>
      </w:r>
      <w:r w:rsidR="137BA56E" w:rsidRPr="3A030538">
        <w:rPr>
          <w:rFonts w:ascii="Arial" w:eastAsia="Arial" w:hAnsi="Arial" w:cs="Arial"/>
          <w:color w:val="auto"/>
          <w:sz w:val="22"/>
          <w:szCs w:val="22"/>
        </w:rPr>
        <w:t xml:space="preserve">ding </w:t>
      </w:r>
      <w:r w:rsidR="56EE1678" w:rsidRPr="3A030538">
        <w:rPr>
          <w:rFonts w:ascii="Arial" w:eastAsia="Arial" w:hAnsi="Arial" w:cs="Arial"/>
          <w:sz w:val="22"/>
          <w:szCs w:val="22"/>
        </w:rPr>
        <w:t xml:space="preserve">costs for </w:t>
      </w:r>
      <w:r w:rsidR="5270185C" w:rsidRPr="3A030538">
        <w:rPr>
          <w:rFonts w:ascii="Arial" w:eastAsia="Arial" w:hAnsi="Arial" w:cs="Arial"/>
          <w:sz w:val="22"/>
          <w:szCs w:val="22"/>
        </w:rPr>
        <w:t>proof of concept</w:t>
      </w:r>
      <w:r w:rsidR="56EE1678" w:rsidRPr="3A030538">
        <w:rPr>
          <w:rFonts w:ascii="Arial" w:eastAsia="Arial" w:hAnsi="Arial" w:cs="Arial"/>
          <w:sz w:val="22"/>
          <w:szCs w:val="22"/>
        </w:rPr>
        <w:t xml:space="preserve"> and proposal development, costs of meetings, travel and subsistence, research/clerical assistance etc.)</w:t>
      </w:r>
      <w:r w:rsidRPr="3A030538"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r w:rsidR="3734AFC5" w:rsidRPr="3A030538">
        <w:rPr>
          <w:rFonts w:ascii="Arial" w:eastAsia="Arial" w:hAnsi="Arial" w:cs="Arial"/>
          <w:color w:val="auto"/>
          <w:sz w:val="22"/>
          <w:szCs w:val="22"/>
        </w:rPr>
        <w:t>Most</w:t>
      </w:r>
      <w:r w:rsidR="3734AFC5" w:rsidRPr="00C36AAF">
        <w:rPr>
          <w:rFonts w:ascii="Arial" w:eastAsia="Rdg Vesta" w:hAnsi="Arial" w:cs="Arial"/>
          <w:color w:val="auto"/>
          <w:sz w:val="22"/>
          <w:szCs w:val="22"/>
        </w:rPr>
        <w:t xml:space="preserve"> requests should be for up to £2,000, but applications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 for up to £4</w:t>
      </w:r>
      <w:r w:rsidR="3734AFC5" w:rsidRPr="00C36AAF">
        <w:rPr>
          <w:rFonts w:ascii="Arial" w:eastAsia="Rdg Vesta" w:hAnsi="Arial" w:cs="Arial"/>
          <w:color w:val="auto"/>
          <w:sz w:val="22"/>
          <w:szCs w:val="22"/>
        </w:rPr>
        <w:t>,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000 will be considered for </w:t>
      </w:r>
      <w:r w:rsidR="52C9AA9D" w:rsidRPr="00C36AAF">
        <w:rPr>
          <w:rFonts w:ascii="Arial" w:eastAsia="Rdg Vesta" w:hAnsi="Arial" w:cs="Arial"/>
          <w:color w:val="auto"/>
          <w:sz w:val="22"/>
          <w:szCs w:val="22"/>
        </w:rPr>
        <w:t xml:space="preserve">more </w:t>
      </w:r>
      <w:r w:rsidRPr="00C36AAF">
        <w:rPr>
          <w:rFonts w:ascii="Arial" w:eastAsia="Rdg Vesta" w:hAnsi="Arial" w:cs="Arial"/>
          <w:color w:val="auto"/>
          <w:sz w:val="22"/>
          <w:szCs w:val="22"/>
        </w:rPr>
        <w:t xml:space="preserve">ambitious, interdisciplinary projects.  </w:t>
      </w:r>
    </w:p>
    <w:p w14:paraId="5293B82E" w14:textId="122DB67F" w:rsidR="0B74E99E" w:rsidRDefault="0B74E99E" w:rsidP="7319065D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7319065D">
        <w:rPr>
          <w:rFonts w:ascii="Arial" w:eastAsia="Rdg Vesta" w:hAnsi="Arial" w:cs="Arial"/>
          <w:color w:val="auto"/>
          <w:sz w:val="22"/>
          <w:szCs w:val="22"/>
        </w:rPr>
        <w:t>Examples of eligible projects include</w:t>
      </w:r>
      <w:r w:rsidR="1D4069A6" w:rsidRPr="7319065D">
        <w:rPr>
          <w:rFonts w:ascii="Arial" w:eastAsia="Rdg Vesta" w:hAnsi="Arial" w:cs="Arial"/>
          <w:color w:val="auto"/>
          <w:sz w:val="22"/>
          <w:szCs w:val="22"/>
        </w:rPr>
        <w:t xml:space="preserve"> – but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1D4069A6" w:rsidRPr="7319065D">
        <w:rPr>
          <w:rFonts w:ascii="Arial" w:eastAsia="Rdg Vesta" w:hAnsi="Arial" w:cs="Arial"/>
          <w:color w:val="auto"/>
          <w:sz w:val="22"/>
          <w:szCs w:val="22"/>
        </w:rPr>
        <w:t xml:space="preserve">are not limited to – </w:t>
      </w:r>
      <w:r w:rsidR="106604B8" w:rsidRPr="7319065D">
        <w:rPr>
          <w:rFonts w:ascii="Arial" w:eastAsia="Rdg Vesta" w:hAnsi="Arial" w:cs="Arial"/>
          <w:color w:val="auto"/>
          <w:sz w:val="22"/>
          <w:szCs w:val="22"/>
        </w:rPr>
        <w:t xml:space="preserve">collaborative development of joint 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>grant application</w:t>
      </w:r>
      <w:r w:rsidR="091E1D10" w:rsidRPr="7319065D">
        <w:rPr>
          <w:rFonts w:ascii="Arial" w:eastAsia="Rdg Vesta" w:hAnsi="Arial" w:cs="Arial"/>
          <w:color w:val="auto"/>
          <w:sz w:val="22"/>
          <w:szCs w:val="22"/>
        </w:rPr>
        <w:t>s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 xml:space="preserve">, network development, </w:t>
      </w:r>
      <w:r w:rsidR="1A1E0D33" w:rsidRPr="7319065D">
        <w:rPr>
          <w:rFonts w:ascii="Arial" w:eastAsia="Rdg Vesta" w:hAnsi="Arial" w:cs="Arial"/>
          <w:color w:val="auto"/>
          <w:sz w:val="22"/>
          <w:szCs w:val="22"/>
        </w:rPr>
        <w:t xml:space="preserve">joint 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 xml:space="preserve">publications, </w:t>
      </w:r>
      <w:r w:rsidR="2091DBCA" w:rsidRPr="7319065D">
        <w:rPr>
          <w:rFonts w:ascii="Arial" w:eastAsia="Rdg Vesta" w:hAnsi="Arial" w:cs="Arial"/>
          <w:color w:val="auto"/>
          <w:sz w:val="22"/>
          <w:szCs w:val="22"/>
        </w:rPr>
        <w:t xml:space="preserve">and/or </w:t>
      </w:r>
      <w:r w:rsidRPr="7319065D">
        <w:rPr>
          <w:rFonts w:ascii="Arial" w:eastAsia="Rdg Vesta" w:hAnsi="Arial" w:cs="Arial"/>
          <w:color w:val="auto"/>
          <w:sz w:val="22"/>
          <w:szCs w:val="22"/>
        </w:rPr>
        <w:t>small-scale public engagement events</w:t>
      </w:r>
      <w:r w:rsidR="0B674CDB" w:rsidRPr="7319065D">
        <w:rPr>
          <w:rFonts w:ascii="Arial" w:eastAsia="Rdg Vesta" w:hAnsi="Arial" w:cs="Arial"/>
          <w:color w:val="auto"/>
          <w:sz w:val="22"/>
          <w:szCs w:val="22"/>
        </w:rPr>
        <w:t>.</w:t>
      </w:r>
    </w:p>
    <w:p w14:paraId="5D5E1CAD" w14:textId="0509289E" w:rsidR="00E9481E" w:rsidRPr="00E25C65" w:rsidRDefault="1AFBB64A" w:rsidP="4B423BCB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4B423BCB">
        <w:rPr>
          <w:rFonts w:ascii="Arial" w:eastAsia="Rdg Vesta" w:hAnsi="Arial" w:cs="Arial"/>
          <w:b/>
          <w:bCs/>
          <w:sz w:val="22"/>
          <w:szCs w:val="22"/>
        </w:rPr>
        <w:t xml:space="preserve">Applications will be </w:t>
      </w:r>
      <w:r w:rsidR="0F99B3B5" w:rsidRPr="4B423BCB">
        <w:rPr>
          <w:rFonts w:ascii="Arial" w:eastAsia="Rdg Vesta" w:hAnsi="Arial" w:cs="Arial"/>
          <w:b/>
          <w:bCs/>
          <w:sz w:val="22"/>
          <w:szCs w:val="22"/>
        </w:rPr>
        <w:t>evalua</w:t>
      </w:r>
      <w:r w:rsidRPr="4B423BCB">
        <w:rPr>
          <w:rFonts w:ascii="Arial" w:eastAsia="Rdg Vesta" w:hAnsi="Arial" w:cs="Arial"/>
          <w:b/>
          <w:bCs/>
          <w:sz w:val="22"/>
          <w:szCs w:val="22"/>
        </w:rPr>
        <w:t>ted on a rolling basis</w:t>
      </w:r>
      <w:r w:rsidR="3E4929AD" w:rsidRPr="4B423BCB">
        <w:rPr>
          <w:rFonts w:ascii="Arial" w:eastAsia="Rdg Vesta" w:hAnsi="Arial" w:cs="Arial"/>
          <w:sz w:val="22"/>
          <w:szCs w:val="22"/>
        </w:rPr>
        <w:t xml:space="preserve">, </w:t>
      </w:r>
      <w:r w:rsidR="321F0D8A" w:rsidRPr="4B423BCB">
        <w:rPr>
          <w:rFonts w:ascii="Arial" w:eastAsia="Rdg Vesta" w:hAnsi="Arial" w:cs="Arial"/>
          <w:sz w:val="22"/>
          <w:szCs w:val="22"/>
        </w:rPr>
        <w:t>with outcomes communicated within two weeks from application in most in</w:t>
      </w:r>
      <w:r w:rsidR="321F0D8A" w:rsidRPr="4B423BCB">
        <w:rPr>
          <w:rFonts w:ascii="Arial" w:eastAsia="Rdg Vesta" w:hAnsi="Arial" w:cs="Arial"/>
          <w:color w:val="auto"/>
          <w:sz w:val="22"/>
          <w:szCs w:val="22"/>
        </w:rPr>
        <w:t xml:space="preserve">stances. </w:t>
      </w:r>
    </w:p>
    <w:p w14:paraId="2CAFB777" w14:textId="162E16C1" w:rsidR="00E9481E" w:rsidRPr="00E25C65" w:rsidRDefault="18435EBA" w:rsidP="7319065D">
      <w:pPr>
        <w:pStyle w:val="Normal1"/>
        <w:rPr>
          <w:rFonts w:ascii="Arial" w:eastAsia="Rdg Vesta" w:hAnsi="Arial" w:cs="Arial"/>
          <w:color w:val="auto"/>
          <w:sz w:val="22"/>
          <w:szCs w:val="22"/>
        </w:rPr>
      </w:pPr>
      <w:r w:rsidRPr="4B423BCB">
        <w:rPr>
          <w:rFonts w:ascii="Arial" w:eastAsia="Rdg Vesta" w:hAnsi="Arial" w:cs="Arial"/>
          <w:sz w:val="22"/>
          <w:szCs w:val="22"/>
        </w:rPr>
        <w:t>Applications will be evaluated by the partnership’s Operational Delivery Group</w:t>
      </w:r>
      <w:r w:rsidR="7428C125" w:rsidRPr="4B423BCB">
        <w:rPr>
          <w:rFonts w:ascii="Arial" w:eastAsia="Rdg Vesta" w:hAnsi="Arial" w:cs="Arial"/>
          <w:sz w:val="22"/>
          <w:szCs w:val="22"/>
        </w:rPr>
        <w:t xml:space="preserve"> (ODG)</w:t>
      </w:r>
      <w:r w:rsidRPr="4B423BCB">
        <w:rPr>
          <w:rFonts w:ascii="Arial" w:eastAsia="Rdg Vesta" w:hAnsi="Arial" w:cs="Arial"/>
          <w:sz w:val="22"/>
          <w:szCs w:val="22"/>
        </w:rPr>
        <w:t>, with support from other senior members of staff at either institut</w:t>
      </w:r>
      <w:r w:rsidRPr="4B423BCB">
        <w:rPr>
          <w:rFonts w:ascii="Arial" w:eastAsia="Rdg Vesta" w:hAnsi="Arial" w:cs="Arial"/>
          <w:color w:val="auto"/>
          <w:sz w:val="22"/>
          <w:szCs w:val="22"/>
        </w:rPr>
        <w:t xml:space="preserve">ion if necessary. </w:t>
      </w:r>
      <w:r w:rsidR="4C726FF8" w:rsidRPr="4B423BCB">
        <w:rPr>
          <w:rFonts w:ascii="Arial" w:eastAsia="Rdg Vesta" w:hAnsi="Arial" w:cs="Arial"/>
          <w:color w:val="auto"/>
          <w:sz w:val="22"/>
          <w:szCs w:val="22"/>
        </w:rPr>
        <w:t>P</w:t>
      </w:r>
      <w:r w:rsidR="5FCE4223" w:rsidRPr="4B423BCB">
        <w:rPr>
          <w:rFonts w:ascii="Arial" w:eastAsia="Rdg Vesta" w:hAnsi="Arial" w:cs="Arial"/>
          <w:color w:val="auto"/>
          <w:sz w:val="22"/>
          <w:szCs w:val="22"/>
        </w:rPr>
        <w:t>rojects will be assessed on</w:t>
      </w:r>
      <w:r w:rsidR="3FFD6AA5" w:rsidRPr="4B423BCB">
        <w:rPr>
          <w:rFonts w:ascii="Arial" w:eastAsia="Rdg Vesta" w:hAnsi="Arial" w:cs="Arial"/>
          <w:color w:val="auto"/>
          <w:sz w:val="22"/>
          <w:szCs w:val="22"/>
        </w:rPr>
        <w:t xml:space="preserve"> their</w:t>
      </w:r>
      <w:r w:rsidR="5FCE4223" w:rsidRPr="4B423BCB">
        <w:rPr>
          <w:rFonts w:ascii="Arial" w:eastAsia="Rdg Vesta" w:hAnsi="Arial" w:cs="Arial"/>
          <w:color w:val="auto"/>
          <w:sz w:val="22"/>
          <w:szCs w:val="22"/>
        </w:rPr>
        <w:t xml:space="preserve"> relevance to the Partnership</w:t>
      </w:r>
      <w:r w:rsidR="6035280E" w:rsidRPr="4B423BCB">
        <w:rPr>
          <w:rFonts w:ascii="Arial" w:eastAsia="Rdg Vesta" w:hAnsi="Arial" w:cs="Arial"/>
          <w:color w:val="auto"/>
          <w:sz w:val="22"/>
          <w:szCs w:val="22"/>
        </w:rPr>
        <w:t>’s</w:t>
      </w:r>
      <w:r w:rsidR="5FCE4223" w:rsidRPr="4B423BCB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63FBF973" w:rsidRPr="4B423BCB">
        <w:rPr>
          <w:rFonts w:ascii="Arial" w:eastAsia="Rdg Vesta" w:hAnsi="Arial" w:cs="Arial"/>
          <w:color w:val="auto"/>
          <w:sz w:val="22"/>
          <w:szCs w:val="22"/>
        </w:rPr>
        <w:t xml:space="preserve">six </w:t>
      </w:r>
      <w:hyperlink r:id="rId10" w:anchor="priority-areas">
        <w:r w:rsidR="63FBF973" w:rsidRPr="4B423BCB">
          <w:rPr>
            <w:rStyle w:val="Hyperlink"/>
            <w:rFonts w:ascii="Arial" w:eastAsia="Rdg Vesta" w:hAnsi="Arial" w:cs="Arial"/>
            <w:sz w:val="22"/>
            <w:szCs w:val="22"/>
          </w:rPr>
          <w:t>p</w:t>
        </w:r>
        <w:r w:rsidR="5FCE4223" w:rsidRPr="4B423BCB">
          <w:rPr>
            <w:rStyle w:val="Hyperlink"/>
            <w:rFonts w:ascii="Arial" w:eastAsia="Rdg Vesta" w:hAnsi="Arial" w:cs="Arial"/>
            <w:sz w:val="22"/>
            <w:szCs w:val="22"/>
          </w:rPr>
          <w:t xml:space="preserve">riority </w:t>
        </w:r>
        <w:r w:rsidR="21891117" w:rsidRPr="4B423BCB">
          <w:rPr>
            <w:rStyle w:val="Hyperlink"/>
            <w:rFonts w:ascii="Arial" w:eastAsia="Rdg Vesta" w:hAnsi="Arial" w:cs="Arial"/>
            <w:sz w:val="22"/>
            <w:szCs w:val="22"/>
          </w:rPr>
          <w:t>a</w:t>
        </w:r>
        <w:r w:rsidR="5FCE4223" w:rsidRPr="4B423BCB">
          <w:rPr>
            <w:rStyle w:val="Hyperlink"/>
            <w:rFonts w:ascii="Arial" w:eastAsia="Rdg Vesta" w:hAnsi="Arial" w:cs="Arial"/>
            <w:sz w:val="22"/>
            <w:szCs w:val="22"/>
          </w:rPr>
          <w:t>reas</w:t>
        </w:r>
      </w:hyperlink>
      <w:r w:rsidR="0EFED094" w:rsidRPr="4B423BCB">
        <w:rPr>
          <w:rFonts w:ascii="Arial" w:eastAsia="Rdg Vesta" w:hAnsi="Arial" w:cs="Arial"/>
          <w:color w:val="auto"/>
          <w:sz w:val="22"/>
          <w:szCs w:val="22"/>
        </w:rPr>
        <w:t xml:space="preserve"> </w:t>
      </w:r>
      <w:r w:rsidR="2508428D" w:rsidRPr="4B423BCB">
        <w:rPr>
          <w:rFonts w:ascii="Arial" w:eastAsia="Rdg Vesta" w:hAnsi="Arial" w:cs="Arial"/>
          <w:color w:val="auto"/>
          <w:sz w:val="22"/>
          <w:szCs w:val="22"/>
        </w:rPr>
        <w:t xml:space="preserve">and the potential for beneficial impact in line with the </w:t>
      </w:r>
      <w:r w:rsidR="5D4AB467" w:rsidRPr="4B423BCB">
        <w:rPr>
          <w:rFonts w:ascii="Arial" w:eastAsia="Rdg Vesta" w:hAnsi="Arial" w:cs="Arial"/>
          <w:color w:val="auto"/>
          <w:sz w:val="22"/>
          <w:szCs w:val="22"/>
        </w:rPr>
        <w:t xml:space="preserve">two </w:t>
      </w:r>
      <w:r w:rsidR="2508428D" w:rsidRPr="4B423BCB">
        <w:rPr>
          <w:rFonts w:ascii="Arial" w:eastAsia="Rdg Vesta" w:hAnsi="Arial" w:cs="Arial"/>
          <w:color w:val="auto"/>
          <w:sz w:val="22"/>
          <w:szCs w:val="22"/>
        </w:rPr>
        <w:t>organisations’ strategic aims.</w:t>
      </w:r>
    </w:p>
    <w:p w14:paraId="0E86680E" w14:textId="4B6AEBA2" w:rsidR="00E9481E" w:rsidRPr="00E25C65" w:rsidRDefault="0F12E2F2" w:rsidP="7319065D">
      <w:pPr>
        <w:pStyle w:val="Normal1"/>
        <w:rPr>
          <w:rFonts w:ascii="Arial" w:eastAsia="Rdg Vesta" w:hAnsi="Arial" w:cs="Arial"/>
          <w:color w:val="FF0000"/>
          <w:sz w:val="22"/>
          <w:szCs w:val="22"/>
        </w:rPr>
      </w:pPr>
      <w:r w:rsidRPr="7319065D">
        <w:rPr>
          <w:rFonts w:ascii="Arial" w:eastAsia="Rdg Vesta" w:hAnsi="Arial" w:cs="Arial"/>
          <w:sz w:val="22"/>
          <w:szCs w:val="22"/>
        </w:rPr>
        <w:t xml:space="preserve">If </w:t>
      </w:r>
      <w:r w:rsidR="5280B613" w:rsidRPr="7319065D">
        <w:rPr>
          <w:rFonts w:ascii="Arial" w:eastAsia="Rdg Vesta" w:hAnsi="Arial" w:cs="Arial"/>
          <w:sz w:val="22"/>
          <w:szCs w:val="22"/>
        </w:rPr>
        <w:t xml:space="preserve">awarded funding, it is expected that successful applicants will </w:t>
      </w:r>
      <w:r w:rsidR="2877F1ED" w:rsidRPr="7319065D">
        <w:rPr>
          <w:rFonts w:ascii="Arial" w:eastAsia="Rdg Vesta" w:hAnsi="Arial" w:cs="Arial"/>
          <w:sz w:val="22"/>
          <w:szCs w:val="22"/>
        </w:rPr>
        <w:t xml:space="preserve">be prepared to </w:t>
      </w:r>
      <w:r w:rsidR="253BD58D" w:rsidRPr="7319065D">
        <w:rPr>
          <w:rFonts w:ascii="Arial" w:eastAsia="Rdg Vesta" w:hAnsi="Arial" w:cs="Arial"/>
          <w:sz w:val="22"/>
          <w:szCs w:val="22"/>
        </w:rPr>
        <w:t xml:space="preserve">provide a brief </w:t>
      </w:r>
      <w:r w:rsidR="2877F1ED" w:rsidRPr="7319065D">
        <w:rPr>
          <w:rFonts w:ascii="Arial" w:eastAsia="Rdg Vesta" w:hAnsi="Arial" w:cs="Arial"/>
          <w:sz w:val="22"/>
          <w:szCs w:val="22"/>
        </w:rPr>
        <w:t xml:space="preserve">report on </w:t>
      </w:r>
      <w:r w:rsidR="6C6B3E48" w:rsidRPr="7319065D">
        <w:rPr>
          <w:rFonts w:ascii="Arial" w:eastAsia="Rdg Vesta" w:hAnsi="Arial" w:cs="Arial"/>
          <w:sz w:val="22"/>
          <w:szCs w:val="22"/>
        </w:rPr>
        <w:t xml:space="preserve">progress </w:t>
      </w:r>
      <w:r w:rsidR="7E96FD78" w:rsidRPr="7319065D">
        <w:rPr>
          <w:rFonts w:ascii="Arial" w:eastAsia="Rdg Vesta" w:hAnsi="Arial" w:cs="Arial"/>
          <w:sz w:val="22"/>
          <w:szCs w:val="22"/>
        </w:rPr>
        <w:t>to the Partnership</w:t>
      </w:r>
      <w:r w:rsidR="5269EEFF" w:rsidRPr="7319065D">
        <w:rPr>
          <w:rFonts w:ascii="Arial" w:eastAsia="Rdg Vesta" w:hAnsi="Arial" w:cs="Arial"/>
          <w:sz w:val="22"/>
          <w:szCs w:val="22"/>
        </w:rPr>
        <w:t>’s</w:t>
      </w:r>
      <w:r w:rsidR="7E96FD78" w:rsidRPr="7319065D">
        <w:rPr>
          <w:rFonts w:ascii="Arial" w:eastAsia="Rdg Vesta" w:hAnsi="Arial" w:cs="Arial"/>
          <w:sz w:val="22"/>
          <w:szCs w:val="22"/>
        </w:rPr>
        <w:t xml:space="preserve"> Operational Delivery Group </w:t>
      </w:r>
      <w:r w:rsidR="44A3215A" w:rsidRPr="7319065D">
        <w:rPr>
          <w:rFonts w:ascii="Arial" w:eastAsia="Rdg Vesta" w:hAnsi="Arial" w:cs="Arial"/>
          <w:sz w:val="22"/>
          <w:szCs w:val="22"/>
        </w:rPr>
        <w:t xml:space="preserve">if requested. </w:t>
      </w:r>
    </w:p>
    <w:p w14:paraId="6C3C84EC" w14:textId="188EF0A7" w:rsidR="00E9481E" w:rsidRPr="00E25C65" w:rsidRDefault="00E9481E" w:rsidP="7319065D">
      <w:pPr>
        <w:pStyle w:val="Normal1"/>
        <w:rPr>
          <w:rFonts w:ascii="Arial" w:eastAsia="Rdg Vesta" w:hAnsi="Arial" w:cs="Arial"/>
          <w:b/>
          <w:bCs/>
          <w:sz w:val="22"/>
          <w:szCs w:val="22"/>
        </w:rPr>
      </w:pPr>
    </w:p>
    <w:p w14:paraId="0CB93425" w14:textId="52F0E2E6" w:rsidR="00E9481E" w:rsidRPr="00E25C65" w:rsidRDefault="36BAC2BE" w:rsidP="18F55876">
      <w:pPr>
        <w:pStyle w:val="Normal1"/>
        <w:rPr>
          <w:rFonts w:ascii="Arial" w:eastAsia="Rdg Vesta" w:hAnsi="Arial" w:cs="Arial"/>
          <w:b/>
          <w:bCs/>
          <w:sz w:val="22"/>
          <w:szCs w:val="22"/>
        </w:rPr>
      </w:pPr>
      <w:r w:rsidRPr="18F55876">
        <w:rPr>
          <w:rFonts w:ascii="Arial" w:eastAsia="Rdg Vesta" w:hAnsi="Arial" w:cs="Arial"/>
          <w:b/>
          <w:bCs/>
          <w:sz w:val="22"/>
          <w:szCs w:val="22"/>
        </w:rPr>
        <w:t xml:space="preserve">Please submit the application form to </w:t>
      </w:r>
      <w:hyperlink r:id="rId11">
        <w:r w:rsidR="7F5D6D19" w:rsidRPr="18F55876">
          <w:rPr>
            <w:rStyle w:val="Hyperlink"/>
            <w:rFonts w:ascii="Arial" w:eastAsia="Rdg Vesta" w:hAnsi="Arial" w:cs="Arial"/>
            <w:b/>
            <w:bCs/>
            <w:sz w:val="22"/>
            <w:szCs w:val="22"/>
          </w:rPr>
          <w:t>UoR-NHM-Partnership@nhm.ac.uk</w:t>
        </w:r>
      </w:hyperlink>
      <w:r w:rsidR="7B420C31" w:rsidRPr="18F55876">
        <w:rPr>
          <w:rFonts w:ascii="Arial" w:eastAsia="Rdg Vesta" w:hAnsi="Arial" w:cs="Arial"/>
          <w:b/>
          <w:bCs/>
          <w:sz w:val="22"/>
          <w:szCs w:val="22"/>
        </w:rPr>
        <w:t xml:space="preserve">. </w:t>
      </w:r>
      <w:r w:rsidRPr="18F55876">
        <w:rPr>
          <w:rFonts w:ascii="Arial" w:eastAsia="Rdg Vesta" w:hAnsi="Arial" w:cs="Arial"/>
          <w:b/>
          <w:bCs/>
          <w:sz w:val="22"/>
          <w:szCs w:val="22"/>
        </w:rPr>
        <w:t>A</w:t>
      </w:r>
      <w:r w:rsidR="2FD29291" w:rsidRPr="18F55876">
        <w:rPr>
          <w:rFonts w:ascii="Arial" w:eastAsia="Rdg Vesta" w:hAnsi="Arial" w:cs="Arial"/>
          <w:b/>
          <w:bCs/>
          <w:sz w:val="22"/>
          <w:szCs w:val="22"/>
        </w:rPr>
        <w:t>ny queries</w:t>
      </w:r>
      <w:r w:rsidR="43653133" w:rsidRPr="18F55876">
        <w:rPr>
          <w:rFonts w:ascii="Arial" w:eastAsia="Rdg Vesta" w:hAnsi="Arial" w:cs="Arial"/>
          <w:b/>
          <w:bCs/>
          <w:sz w:val="22"/>
          <w:szCs w:val="22"/>
        </w:rPr>
        <w:t xml:space="preserve"> </w:t>
      </w:r>
      <w:r w:rsidR="19F291E6" w:rsidRPr="18F55876">
        <w:rPr>
          <w:rFonts w:ascii="Arial" w:eastAsia="Rdg Vesta" w:hAnsi="Arial" w:cs="Arial"/>
          <w:b/>
          <w:bCs/>
          <w:sz w:val="22"/>
          <w:szCs w:val="22"/>
        </w:rPr>
        <w:t xml:space="preserve">can be directed to the same email address. </w:t>
      </w:r>
    </w:p>
    <w:p w14:paraId="507153AA" w14:textId="71EEC1AC" w:rsidR="00925929" w:rsidRDefault="00925929">
      <w:pPr>
        <w:rPr>
          <w:rFonts w:asciiTheme="majorHAnsi" w:eastAsia="Rdg Vesta" w:hAnsiTheme="majorHAnsi" w:cstheme="majorHAnsi"/>
          <w:sz w:val="22"/>
          <w:szCs w:val="22"/>
        </w:rPr>
      </w:pPr>
      <w:r>
        <w:rPr>
          <w:rFonts w:asciiTheme="majorHAnsi" w:eastAsia="Rdg Vesta" w:hAnsiTheme="majorHAnsi" w:cstheme="majorHAnsi"/>
          <w:sz w:val="22"/>
          <w:szCs w:val="22"/>
        </w:rPr>
        <w:br w:type="page"/>
      </w:r>
    </w:p>
    <w:tbl>
      <w:tblPr>
        <w:tblStyle w:val="a"/>
        <w:tblW w:w="90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205525" w:rsidRPr="00B55C9F" w14:paraId="4E238021" w14:textId="77777777" w:rsidTr="7319065D">
        <w:tc>
          <w:tcPr>
            <w:tcW w:w="450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F0E7" w14:textId="77777777" w:rsidR="00205525" w:rsidRPr="00B55C9F" w:rsidRDefault="00205525">
            <w:pPr>
              <w:pStyle w:val="Normal1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  <w:tcBorders>
              <w:left w:val="single" w:sz="4" w:space="0" w:color="000000" w:themeColor="text1"/>
            </w:tcBorders>
          </w:tcPr>
          <w:p w14:paraId="3361E88F" w14:textId="7CC80187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FOR INTERNAL USE ONLY:</w:t>
            </w:r>
          </w:p>
        </w:tc>
      </w:tr>
      <w:tr w:rsidR="00205525" w:rsidRPr="00B55C9F" w14:paraId="3BAFCBB7" w14:textId="77777777" w:rsidTr="7319065D">
        <w:tc>
          <w:tcPr>
            <w:tcW w:w="4508" w:type="dxa"/>
            <w:tcBorders>
              <w:top w:val="single" w:sz="4" w:space="0" w:color="000000" w:themeColor="text1"/>
            </w:tcBorders>
          </w:tcPr>
          <w:p w14:paraId="23222154" w14:textId="61622F57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4508" w:type="dxa"/>
          </w:tcPr>
          <w:p w14:paraId="1F27247E" w14:textId="3F4994DF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Application No:</w:t>
            </w:r>
          </w:p>
        </w:tc>
      </w:tr>
    </w:tbl>
    <w:p w14:paraId="45954B41" w14:textId="1CD457C5" w:rsidR="7319065D" w:rsidRDefault="7319065D" w:rsidP="7319065D">
      <w:pPr>
        <w:pStyle w:val="Normal1"/>
        <w:rPr>
          <w:rFonts w:ascii="Arial" w:eastAsia="Rdg Vesta" w:hAnsi="Arial" w:cs="Arial"/>
          <w:b/>
          <w:bCs/>
        </w:rPr>
      </w:pPr>
    </w:p>
    <w:p w14:paraId="6227126E" w14:textId="6FFA038A" w:rsidR="00205525" w:rsidRPr="00B55C9F" w:rsidRDefault="3DB286A0">
      <w:pPr>
        <w:pStyle w:val="Normal1"/>
        <w:rPr>
          <w:rFonts w:ascii="Arial" w:hAnsi="Arial" w:cs="Arial"/>
        </w:rPr>
      </w:pPr>
      <w:r w:rsidRPr="7319065D">
        <w:rPr>
          <w:rFonts w:ascii="Arial" w:eastAsia="Rdg Vesta" w:hAnsi="Arial" w:cs="Arial"/>
          <w:b/>
          <w:bCs/>
        </w:rPr>
        <w:t>Section 1 – Applicant</w:t>
      </w:r>
      <w:r w:rsidR="4219DD3A" w:rsidRPr="7319065D">
        <w:rPr>
          <w:rFonts w:ascii="Arial" w:eastAsia="Rdg Vesta" w:hAnsi="Arial" w:cs="Arial"/>
          <w:b/>
          <w:bCs/>
        </w:rPr>
        <w:t>s</w:t>
      </w:r>
    </w:p>
    <w:tbl>
      <w:tblPr>
        <w:tblW w:w="9016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05525" w:rsidRPr="00B55C9F" w14:paraId="29B5A720" w14:textId="77777777" w:rsidTr="7319065D">
        <w:tc>
          <w:tcPr>
            <w:tcW w:w="9016" w:type="dxa"/>
          </w:tcPr>
          <w:p w14:paraId="0FFAF5D5" w14:textId="3C7D1A08" w:rsidR="00205525" w:rsidRPr="00B55C9F" w:rsidRDefault="3DB286A0" w:rsidP="7FE3401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Name</w:t>
            </w:r>
            <w:r w:rsidR="10AA65A6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(s)</w:t>
            </w:r>
            <w:r w:rsidR="57344402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of NHM applicant(s)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205525" w:rsidRPr="00B55C9F" w14:paraId="0086DE39" w14:textId="77777777" w:rsidTr="7319065D">
        <w:tc>
          <w:tcPr>
            <w:tcW w:w="9016" w:type="dxa"/>
          </w:tcPr>
          <w:p w14:paraId="38D939B0" w14:textId="05053BDD" w:rsidR="00205525" w:rsidRPr="00B55C9F" w:rsidRDefault="52EE5728" w:rsidP="7FE3401F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Email</w:t>
            </w:r>
            <w:r w:rsidR="171C8C98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(s)</w:t>
            </w:r>
            <w:r w:rsidR="00E40C7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205525" w:rsidRPr="00B55C9F" w14:paraId="05CD2FD5" w14:textId="77777777" w:rsidTr="7319065D">
        <w:tc>
          <w:tcPr>
            <w:tcW w:w="9016" w:type="dxa"/>
          </w:tcPr>
          <w:p w14:paraId="0C7F2C25" w14:textId="7E780C8E" w:rsidR="007A5DAA" w:rsidRPr="00B55C9F" w:rsidRDefault="100AF8B8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D</w:t>
            </w:r>
            <w:r w:rsidR="5583FEC6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epartment/group</w:t>
            </w:r>
            <w:r w:rsidR="29A35823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7319065D" w14:paraId="0D9E13F2" w14:textId="77777777" w:rsidTr="7319065D">
        <w:trPr>
          <w:trHeight w:val="300"/>
        </w:trPr>
        <w:tc>
          <w:tcPr>
            <w:tcW w:w="9016" w:type="dxa"/>
          </w:tcPr>
          <w:p w14:paraId="2440BA7F" w14:textId="0444DD45" w:rsidR="7319065D" w:rsidRDefault="7319065D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Name(s) of </w:t>
            </w:r>
            <w:r w:rsidR="2394796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UoR 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applicant(s): </w:t>
            </w:r>
          </w:p>
        </w:tc>
      </w:tr>
      <w:tr w:rsidR="7319065D" w14:paraId="7AC2E6BB" w14:textId="77777777" w:rsidTr="7319065D">
        <w:trPr>
          <w:trHeight w:val="300"/>
        </w:trPr>
        <w:tc>
          <w:tcPr>
            <w:tcW w:w="9016" w:type="dxa"/>
          </w:tcPr>
          <w:p w14:paraId="426351AC" w14:textId="05053BDD" w:rsidR="7319065D" w:rsidRDefault="7319065D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Email(s): </w:t>
            </w:r>
          </w:p>
        </w:tc>
      </w:tr>
      <w:tr w:rsidR="7319065D" w14:paraId="46A4DF30" w14:textId="77777777" w:rsidTr="7319065D">
        <w:trPr>
          <w:trHeight w:val="300"/>
        </w:trPr>
        <w:tc>
          <w:tcPr>
            <w:tcW w:w="9016" w:type="dxa"/>
          </w:tcPr>
          <w:p w14:paraId="3B8593E8" w14:textId="49BFF4DE" w:rsidR="7319065D" w:rsidRDefault="7319065D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School and Department: </w:t>
            </w:r>
          </w:p>
        </w:tc>
      </w:tr>
    </w:tbl>
    <w:p w14:paraId="38C3B01B" w14:textId="788050A0" w:rsidR="7319065D" w:rsidRDefault="7319065D" w:rsidP="7319065D">
      <w:pPr>
        <w:pStyle w:val="Normal1"/>
        <w:rPr>
          <w:rFonts w:ascii="Arial" w:eastAsia="Rdg Vesta" w:hAnsi="Arial" w:cs="Arial"/>
          <w:b/>
          <w:bCs/>
        </w:rPr>
      </w:pPr>
    </w:p>
    <w:p w14:paraId="757972F0" w14:textId="77777777" w:rsidR="00205525" w:rsidRPr="00B55C9F" w:rsidRDefault="00E40C75">
      <w:pPr>
        <w:pStyle w:val="Normal1"/>
        <w:rPr>
          <w:rFonts w:ascii="Arial" w:hAnsi="Arial" w:cs="Arial"/>
        </w:rPr>
      </w:pPr>
      <w:r w:rsidRPr="00B55C9F">
        <w:rPr>
          <w:rFonts w:ascii="Arial" w:eastAsia="Rdg Vesta" w:hAnsi="Arial" w:cs="Arial"/>
          <w:b/>
        </w:rPr>
        <w:t>Section 2 – Project - Funding</w:t>
      </w:r>
    </w:p>
    <w:tbl>
      <w:tblPr>
        <w:tblW w:w="9016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205525" w:rsidRPr="00B55C9F" w14:paraId="4AADD8D3" w14:textId="77777777" w:rsidTr="7319065D">
        <w:tc>
          <w:tcPr>
            <w:tcW w:w="9016" w:type="dxa"/>
            <w:gridSpan w:val="2"/>
          </w:tcPr>
          <w:p w14:paraId="34D78248" w14:textId="20328913" w:rsidR="00205525" w:rsidRPr="00B55C9F" w:rsidRDefault="00E40C75" w:rsidP="004A4FB7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B55C9F">
              <w:rPr>
                <w:rFonts w:ascii="Arial" w:eastAsia="Rdg Vesta" w:hAnsi="Arial" w:cs="Arial"/>
                <w:b/>
                <w:sz w:val="22"/>
                <w:szCs w:val="22"/>
              </w:rPr>
              <w:t xml:space="preserve">Title: </w:t>
            </w:r>
          </w:p>
        </w:tc>
      </w:tr>
      <w:tr w:rsidR="00205525" w:rsidRPr="00B55C9F" w14:paraId="2A9D2B97" w14:textId="77777777" w:rsidTr="7319065D">
        <w:tc>
          <w:tcPr>
            <w:tcW w:w="4508" w:type="dxa"/>
          </w:tcPr>
          <w:p w14:paraId="0A63FA3C" w14:textId="4DC16515" w:rsidR="00205525" w:rsidRPr="00B55C9F" w:rsidRDefault="00E40C75" w:rsidP="004A4FB7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B55C9F">
              <w:rPr>
                <w:rFonts w:ascii="Arial" w:eastAsia="Rdg Vesta" w:hAnsi="Arial" w:cs="Arial"/>
                <w:b/>
                <w:sz w:val="22"/>
                <w:szCs w:val="22"/>
              </w:rPr>
              <w:t xml:space="preserve">Start Date: </w:t>
            </w:r>
          </w:p>
        </w:tc>
        <w:tc>
          <w:tcPr>
            <w:tcW w:w="4508" w:type="dxa"/>
          </w:tcPr>
          <w:p w14:paraId="388392A2" w14:textId="318FF389" w:rsidR="00205525" w:rsidRPr="00B55C9F" w:rsidRDefault="3DB286A0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End Date: </w:t>
            </w:r>
          </w:p>
        </w:tc>
      </w:tr>
      <w:tr w:rsidR="00205525" w:rsidRPr="00B55C9F" w14:paraId="164F99C0" w14:textId="77777777" w:rsidTr="7319065D">
        <w:trPr>
          <w:trHeight w:val="3525"/>
        </w:trPr>
        <w:tc>
          <w:tcPr>
            <w:tcW w:w="9016" w:type="dxa"/>
            <w:gridSpan w:val="2"/>
          </w:tcPr>
          <w:p w14:paraId="3CFB78A1" w14:textId="362124AA" w:rsidR="00205525" w:rsidRPr="00B55C9F" w:rsidRDefault="3B07DE53" w:rsidP="7319065D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A</w:t>
            </w:r>
            <w:r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mount requested</w:t>
            </w:r>
            <w:r w:rsidR="50968195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and breakdown of costs:</w:t>
            </w:r>
          </w:p>
        </w:tc>
      </w:tr>
      <w:tr w:rsidR="00205525" w:rsidRPr="00B55C9F" w14:paraId="0B0C944D" w14:textId="77777777" w:rsidTr="7319065D">
        <w:trPr>
          <w:trHeight w:val="260"/>
        </w:trPr>
        <w:tc>
          <w:tcPr>
            <w:tcW w:w="9016" w:type="dxa"/>
            <w:gridSpan w:val="2"/>
          </w:tcPr>
          <w:p w14:paraId="61AEF9AF" w14:textId="282AF7AC" w:rsidR="00205525" w:rsidRPr="00B55C9F" w:rsidRDefault="3DB286A0" w:rsidP="7319065D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Funding from other sources </w:t>
            </w:r>
            <w:r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(where appropriate, e.g. S</w:t>
            </w:r>
            <w:r w:rsidR="5C03DEE7"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IF</w:t>
            </w:r>
            <w:r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HoS</w:t>
            </w:r>
            <w:proofErr w:type="spellEnd"/>
            <w:r w:rsidRPr="7319065D">
              <w:rPr>
                <w:rFonts w:ascii="Arial" w:eastAsia="Rdg Vesta" w:hAnsi="Arial" w:cs="Arial"/>
                <w:i/>
                <w:iCs/>
                <w:sz w:val="22"/>
                <w:szCs w:val="22"/>
              </w:rPr>
              <w:t>, Research Centre)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:</w:t>
            </w:r>
          </w:p>
          <w:p w14:paraId="21E776E6" w14:textId="77777777" w:rsidR="00205525" w:rsidRPr="00B55C9F" w:rsidRDefault="00205525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  <w:p w14:paraId="47C927E7" w14:textId="77777777" w:rsidR="00205525" w:rsidRPr="00B55C9F" w:rsidRDefault="00205525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FEBBFA" w14:textId="689D7F8E" w:rsidR="7319065D" w:rsidRDefault="7319065D" w:rsidP="7319065D">
      <w:pPr>
        <w:pStyle w:val="Normal1"/>
        <w:rPr>
          <w:rFonts w:ascii="Arial" w:eastAsia="Rdg Vesta" w:hAnsi="Arial" w:cs="Arial"/>
          <w:b/>
          <w:bCs/>
        </w:rPr>
      </w:pPr>
    </w:p>
    <w:p w14:paraId="7CA1F71B" w14:textId="77777777" w:rsidR="00205525" w:rsidRPr="00B55C9F" w:rsidRDefault="00E40C75">
      <w:pPr>
        <w:pStyle w:val="Normal1"/>
        <w:rPr>
          <w:rFonts w:ascii="Arial" w:hAnsi="Arial" w:cs="Arial"/>
        </w:rPr>
      </w:pPr>
      <w:r w:rsidRPr="00B55C9F">
        <w:rPr>
          <w:rFonts w:ascii="Arial" w:eastAsia="Rdg Vesta" w:hAnsi="Arial" w:cs="Arial"/>
          <w:b/>
        </w:rPr>
        <w:t>Section 3 – Project – Description</w:t>
      </w:r>
    </w:p>
    <w:tbl>
      <w:tblPr>
        <w:tblW w:w="9045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45"/>
      </w:tblGrid>
      <w:tr w:rsidR="00205525" w:rsidRPr="00B55C9F" w14:paraId="78FAFF16" w14:textId="77777777" w:rsidTr="7319065D">
        <w:trPr>
          <w:trHeight w:val="12255"/>
        </w:trPr>
        <w:tc>
          <w:tcPr>
            <w:tcW w:w="9045" w:type="dxa"/>
            <w:tcBorders>
              <w:top w:val="single" w:sz="4" w:space="0" w:color="000000" w:themeColor="text1"/>
            </w:tcBorders>
          </w:tcPr>
          <w:p w14:paraId="5275D192" w14:textId="781EAA7C" w:rsidR="00B55C9F" w:rsidRDefault="2E825C4D" w:rsidP="7FE3401F">
            <w:pPr>
              <w:pStyle w:val="Normal1"/>
              <w:rPr>
                <w:rFonts w:ascii="Arial" w:eastAsia="Rdg Vesta" w:hAnsi="Arial" w:cs="Arial"/>
                <w:b/>
                <w:bCs/>
                <w:sz w:val="22"/>
                <w:szCs w:val="22"/>
              </w:rPr>
            </w:pPr>
            <w:r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lastRenderedPageBreak/>
              <w:t>W</w:t>
            </w:r>
            <w:r w:rsidR="43FD5543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hich of the </w:t>
            </w:r>
            <w:r w:rsidR="3521DB1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Partnership’s Priority Areas does this project align </w:t>
            </w:r>
            <w:r w:rsidR="0BFD2B5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with</w:t>
            </w:r>
            <w:r w:rsidR="3521DB15" w:rsidRPr="7FE3401F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?</w:t>
            </w:r>
          </w:p>
          <w:p w14:paraId="14623CA2" w14:textId="6E787F3D" w:rsidR="005045A0" w:rsidRDefault="369DF468" w:rsidP="7FE3401F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7FE3401F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Select as many as applicable by ticking the relevant box(es)</w:t>
            </w:r>
          </w:p>
          <w:tbl>
            <w:tblPr>
              <w:tblStyle w:val="PlainTable4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425"/>
              <w:gridCol w:w="4425"/>
            </w:tblGrid>
            <w:tr w:rsidR="005045A0" w14:paraId="270CCFC6" w14:textId="77777777" w:rsidTr="00F832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5" w:type="dxa"/>
                </w:tcPr>
                <w:p w14:paraId="17BCD205" w14:textId="3B85C5C5" w:rsidR="005045A0" w:rsidRDefault="005045A0" w:rsidP="005045A0">
                  <w:pPr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C3D2F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Research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and Innovation</w:t>
                  </w:r>
                </w:p>
              </w:tc>
              <w:tc>
                <w:tcPr>
                  <w:tcW w:w="4425" w:type="dxa"/>
                </w:tcPr>
                <w:p w14:paraId="41D1C203" w14:textId="4CD7CEEA" w:rsidR="005045A0" w:rsidRDefault="005045A0" w:rsidP="005045A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People</w:t>
                  </w:r>
                </w:p>
              </w:tc>
            </w:tr>
            <w:tr w:rsidR="005045A0" w14:paraId="382E062D" w14:textId="77777777" w:rsidTr="00F8328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5" w:type="dxa"/>
                </w:tcPr>
                <w:p w14:paraId="318B9AE0" w14:textId="377EE49E" w:rsidR="005045A0" w:rsidRDefault="005045A0" w:rsidP="005045A0">
                  <w:pPr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Skills</w:t>
                  </w:r>
                </w:p>
              </w:tc>
              <w:tc>
                <w:tcPr>
                  <w:tcW w:w="4425" w:type="dxa"/>
                </w:tcPr>
                <w:p w14:paraId="53C142D7" w14:textId="3865EFEF" w:rsidR="005045A0" w:rsidRDefault="005045A0" w:rsidP="005045A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sz w:val="22"/>
                      <w:szCs w:val="22"/>
                    </w:rPr>
                    <w:t>Infrastructure</w:t>
                  </w:r>
                </w:p>
              </w:tc>
            </w:tr>
            <w:tr w:rsidR="005045A0" w14:paraId="1AEA67B7" w14:textId="77777777" w:rsidTr="00F8328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5" w:type="dxa"/>
                </w:tcPr>
                <w:p w14:paraId="58AFBE8B" w14:textId="205EE57E" w:rsidR="005045A0" w:rsidRDefault="005045A0" w:rsidP="005045A0">
                  <w:pPr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5D7D0512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 xml:space="preserve">[_] </w:t>
                  </w:r>
                  <w:r w:rsidR="007B6B5D">
                    <w:rPr>
                      <w:rFonts w:ascii="Arial" w:eastAsia="Arial" w:hAnsi="Arial" w:cs="Arial"/>
                      <w:b w:val="0"/>
                      <w:bCs w:val="0"/>
                      <w:sz w:val="22"/>
                      <w:szCs w:val="22"/>
                    </w:rPr>
                    <w:t>Audiences and Collections</w:t>
                  </w:r>
                </w:p>
              </w:tc>
              <w:tc>
                <w:tcPr>
                  <w:tcW w:w="4425" w:type="dxa"/>
                </w:tcPr>
                <w:p w14:paraId="692DBE4C" w14:textId="28FBEF58" w:rsidR="005045A0" w:rsidRDefault="005045A0" w:rsidP="005045A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C91BC4B" w14:textId="76BB599F" w:rsidR="00205525" w:rsidRPr="00B55C9F" w:rsidRDefault="3DB286A0" w:rsidP="7319065D">
            <w:pPr>
              <w:pStyle w:val="Normal1"/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</w:pP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Describe </w:t>
            </w:r>
            <w:r w:rsidR="7A61F268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your project</w:t>
            </w:r>
            <w:r w:rsidR="6F5F9353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,</w:t>
            </w:r>
            <w:r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and how </w:t>
            </w:r>
            <w:r w:rsidR="3F16E080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you will use the </w:t>
            </w:r>
            <w:r w:rsidR="5541946B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funding</w:t>
            </w:r>
            <w:r w:rsidR="66469F87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. </w:t>
            </w:r>
            <w:r w:rsidR="163B1AB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You may wi</w:t>
            </w:r>
            <w:r w:rsidR="1BF612B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sh</w:t>
            </w:r>
            <w:r w:rsidR="163B1ABD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to include a timeline, as well as links to </w:t>
            </w:r>
            <w:r w:rsidR="7A4E7A67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relevant projects or literature.</w:t>
            </w:r>
            <w:r w:rsidR="33AD634A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</w:t>
            </w:r>
            <w:r w:rsidR="31E5D3EB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Please list any</w:t>
            </w:r>
            <w:r w:rsidR="435D356A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internal</w:t>
            </w:r>
            <w:r w:rsidR="31E5D3EB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 xml:space="preserve"> collaborators and partners </w:t>
            </w:r>
            <w:r w:rsidR="64B3F9B1" w:rsidRPr="7319065D">
              <w:rPr>
                <w:rFonts w:ascii="Arial" w:eastAsia="Rdg Vesta" w:hAnsi="Arial" w:cs="Arial"/>
                <w:b/>
                <w:bCs/>
                <w:sz w:val="22"/>
                <w:szCs w:val="22"/>
              </w:rPr>
              <w:t>as well a</w:t>
            </w:r>
            <w:r w:rsidR="64B3F9B1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s any beneficiaries</w:t>
            </w:r>
            <w:r w:rsidR="1356FFBA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. You should demon</w:t>
            </w:r>
            <w:r w:rsidR="2A51B8B0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strate </w:t>
            </w:r>
            <w:r w:rsidR="31E5D3EB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how</w:t>
            </w:r>
            <w:r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66391410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this project </w:t>
            </w:r>
            <w:r w:rsidR="36E17A12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will</w:t>
            </w:r>
            <w:r w:rsidR="30D52B5D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enable or progress meaningful outcomes for your research and/or th</w:t>
            </w:r>
            <w:r w:rsidR="11CF073F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e </w:t>
            </w:r>
            <w:r w:rsidR="447AFBB5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>strategic priorities of the</w:t>
            </w:r>
            <w:r w:rsidR="30D52B5D" w:rsidRPr="7319065D">
              <w:rPr>
                <w:rFonts w:ascii="Arial" w:eastAsia="Rdg Vesta" w:hAnsi="Arial" w:cs="Arial"/>
                <w:b/>
                <w:bCs/>
                <w:color w:val="auto"/>
                <w:sz w:val="22"/>
                <w:szCs w:val="22"/>
              </w:rPr>
              <w:t xml:space="preserve"> organisation(s). </w:t>
            </w:r>
            <w:r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 xml:space="preserve">(max </w:t>
            </w:r>
            <w:r w:rsidR="54133AF3"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>4</w:t>
            </w:r>
            <w:r w:rsidR="70BF4938"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 xml:space="preserve">00 </w:t>
            </w:r>
            <w:r w:rsidRPr="7319065D">
              <w:rPr>
                <w:rFonts w:ascii="Arial" w:eastAsia="Rdg Vesta" w:hAnsi="Arial" w:cs="Arial"/>
                <w:i/>
                <w:iCs/>
                <w:color w:val="auto"/>
                <w:sz w:val="22"/>
                <w:szCs w:val="22"/>
              </w:rPr>
              <w:t>words)</w:t>
            </w:r>
          </w:p>
          <w:p w14:paraId="4EB81945" w14:textId="77777777" w:rsidR="00205525" w:rsidRPr="00B55C9F" w:rsidRDefault="00205525">
            <w:pPr>
              <w:pStyle w:val="Normal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5EFBABA3" w14:textId="77777777" w:rsidR="004A4FB7" w:rsidRPr="00B55C9F" w:rsidRDefault="004A4FB7">
            <w:pPr>
              <w:pStyle w:val="Normal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7F46C92" w14:textId="77777777" w:rsidR="004A4FB7" w:rsidRPr="00B55C9F" w:rsidRDefault="004A4FB7">
            <w:pPr>
              <w:pStyle w:val="Normal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341A8F1" w14:textId="77777777" w:rsidR="00205525" w:rsidRPr="00B55C9F" w:rsidRDefault="00205525" w:rsidP="004A4FB7">
            <w:pPr>
              <w:pStyle w:val="Normal1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29FB3" w14:textId="77777777" w:rsidR="002D3773" w:rsidRDefault="002D3773"/>
    <w:sectPr w:rsidR="002D3773">
      <w:pgSz w:w="11906" w:h="16838"/>
      <w:pgMar w:top="1440" w:right="1440" w:bottom="709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800002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dg Vesta">
    <w:charset w:val="00"/>
    <w:family w:val="auto"/>
    <w:pitch w:val="variable"/>
    <w:sig w:usb0="A00000E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394"/>
    <w:multiLevelType w:val="multilevel"/>
    <w:tmpl w:val="D960D964"/>
    <w:lvl w:ilvl="0">
      <w:start w:val="1"/>
      <w:numFmt w:val="lowerRoman"/>
      <w:lvlText w:val="%1)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8993332"/>
    <w:multiLevelType w:val="multilevel"/>
    <w:tmpl w:val="658ADB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07958BA"/>
    <w:multiLevelType w:val="multilevel"/>
    <w:tmpl w:val="2D7EB5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4B4140C"/>
    <w:multiLevelType w:val="multilevel"/>
    <w:tmpl w:val="835E30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47A2483E"/>
    <w:multiLevelType w:val="multilevel"/>
    <w:tmpl w:val="49849C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7AB550A"/>
    <w:multiLevelType w:val="multilevel"/>
    <w:tmpl w:val="6422FC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463226553">
    <w:abstractNumId w:val="0"/>
  </w:num>
  <w:num w:numId="2" w16cid:durableId="993337111">
    <w:abstractNumId w:val="2"/>
  </w:num>
  <w:num w:numId="3" w16cid:durableId="779689427">
    <w:abstractNumId w:val="1"/>
  </w:num>
  <w:num w:numId="4" w16cid:durableId="1273781385">
    <w:abstractNumId w:val="3"/>
  </w:num>
  <w:num w:numId="5" w16cid:durableId="1036193679">
    <w:abstractNumId w:val="5"/>
  </w:num>
  <w:num w:numId="6" w16cid:durableId="96326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25"/>
    <w:rsid w:val="000037E4"/>
    <w:rsid w:val="00015ECA"/>
    <w:rsid w:val="0002103B"/>
    <w:rsid w:val="00025995"/>
    <w:rsid w:val="000333DB"/>
    <w:rsid w:val="00072AD6"/>
    <w:rsid w:val="000D3ECA"/>
    <w:rsid w:val="000D4E16"/>
    <w:rsid w:val="000F3759"/>
    <w:rsid w:val="0011096B"/>
    <w:rsid w:val="00127EC9"/>
    <w:rsid w:val="00131E98"/>
    <w:rsid w:val="00149A19"/>
    <w:rsid w:val="0015683A"/>
    <w:rsid w:val="0017773B"/>
    <w:rsid w:val="001839F7"/>
    <w:rsid w:val="001965C0"/>
    <w:rsid w:val="001A3FCA"/>
    <w:rsid w:val="00205525"/>
    <w:rsid w:val="00244C75"/>
    <w:rsid w:val="002812B1"/>
    <w:rsid w:val="00294178"/>
    <w:rsid w:val="002A58DD"/>
    <w:rsid w:val="002B0B8D"/>
    <w:rsid w:val="002B0E53"/>
    <w:rsid w:val="002D3773"/>
    <w:rsid w:val="002F0639"/>
    <w:rsid w:val="003176E9"/>
    <w:rsid w:val="00332504"/>
    <w:rsid w:val="0036290F"/>
    <w:rsid w:val="00390A5D"/>
    <w:rsid w:val="003A0D86"/>
    <w:rsid w:val="003C70E5"/>
    <w:rsid w:val="003D6195"/>
    <w:rsid w:val="003F5F30"/>
    <w:rsid w:val="00403DAF"/>
    <w:rsid w:val="00460F95"/>
    <w:rsid w:val="00461B76"/>
    <w:rsid w:val="00494DFA"/>
    <w:rsid w:val="004A4FB7"/>
    <w:rsid w:val="004E7E44"/>
    <w:rsid w:val="004F140F"/>
    <w:rsid w:val="005045A0"/>
    <w:rsid w:val="00553DFA"/>
    <w:rsid w:val="00585C9B"/>
    <w:rsid w:val="0059216E"/>
    <w:rsid w:val="005A035C"/>
    <w:rsid w:val="005A7FE7"/>
    <w:rsid w:val="005E4AB9"/>
    <w:rsid w:val="005F11AC"/>
    <w:rsid w:val="00645C8E"/>
    <w:rsid w:val="00680A05"/>
    <w:rsid w:val="006C1A40"/>
    <w:rsid w:val="006F4521"/>
    <w:rsid w:val="00707259"/>
    <w:rsid w:val="007540EF"/>
    <w:rsid w:val="007A5DAA"/>
    <w:rsid w:val="007B620E"/>
    <w:rsid w:val="007B6B5D"/>
    <w:rsid w:val="007C3D2F"/>
    <w:rsid w:val="007F1E67"/>
    <w:rsid w:val="0081362B"/>
    <w:rsid w:val="0082080C"/>
    <w:rsid w:val="008300BA"/>
    <w:rsid w:val="008610F8"/>
    <w:rsid w:val="00867CE6"/>
    <w:rsid w:val="00893C99"/>
    <w:rsid w:val="00915ACD"/>
    <w:rsid w:val="009226CC"/>
    <w:rsid w:val="00925929"/>
    <w:rsid w:val="00926201"/>
    <w:rsid w:val="00987BA6"/>
    <w:rsid w:val="009908D4"/>
    <w:rsid w:val="009C2BFA"/>
    <w:rsid w:val="00A052EA"/>
    <w:rsid w:val="00A111C4"/>
    <w:rsid w:val="00A468F5"/>
    <w:rsid w:val="00A475EB"/>
    <w:rsid w:val="00A5280C"/>
    <w:rsid w:val="00AC07B0"/>
    <w:rsid w:val="00AE4FC1"/>
    <w:rsid w:val="00B027D2"/>
    <w:rsid w:val="00B105E3"/>
    <w:rsid w:val="00B55C9F"/>
    <w:rsid w:val="00B9206A"/>
    <w:rsid w:val="00BB44A5"/>
    <w:rsid w:val="00BC31B3"/>
    <w:rsid w:val="00BD1C3C"/>
    <w:rsid w:val="00BD72C4"/>
    <w:rsid w:val="00C10566"/>
    <w:rsid w:val="00C36AAF"/>
    <w:rsid w:val="00C97477"/>
    <w:rsid w:val="00CA2EFE"/>
    <w:rsid w:val="00CE0AFA"/>
    <w:rsid w:val="00D223DD"/>
    <w:rsid w:val="00D232BC"/>
    <w:rsid w:val="00D977F4"/>
    <w:rsid w:val="00DA2F0C"/>
    <w:rsid w:val="00DB198E"/>
    <w:rsid w:val="00DB3164"/>
    <w:rsid w:val="00DE6211"/>
    <w:rsid w:val="00DF65D4"/>
    <w:rsid w:val="00E032A7"/>
    <w:rsid w:val="00E11810"/>
    <w:rsid w:val="00E1525D"/>
    <w:rsid w:val="00E17B00"/>
    <w:rsid w:val="00E25C65"/>
    <w:rsid w:val="00E36BE7"/>
    <w:rsid w:val="00E40C75"/>
    <w:rsid w:val="00E50B6A"/>
    <w:rsid w:val="00E9481E"/>
    <w:rsid w:val="00F03C38"/>
    <w:rsid w:val="00F05164"/>
    <w:rsid w:val="00F46C72"/>
    <w:rsid w:val="00F51B30"/>
    <w:rsid w:val="00FA72E8"/>
    <w:rsid w:val="00FD46AD"/>
    <w:rsid w:val="0111901A"/>
    <w:rsid w:val="0123CFAF"/>
    <w:rsid w:val="01F1C114"/>
    <w:rsid w:val="02AD607B"/>
    <w:rsid w:val="0391B94D"/>
    <w:rsid w:val="040AA09B"/>
    <w:rsid w:val="044930DC"/>
    <w:rsid w:val="050B6B65"/>
    <w:rsid w:val="05429803"/>
    <w:rsid w:val="05A670FC"/>
    <w:rsid w:val="065281A4"/>
    <w:rsid w:val="06C53237"/>
    <w:rsid w:val="07538554"/>
    <w:rsid w:val="086863AC"/>
    <w:rsid w:val="091E1D10"/>
    <w:rsid w:val="09FBA61E"/>
    <w:rsid w:val="0AF48377"/>
    <w:rsid w:val="0B136445"/>
    <w:rsid w:val="0B674CDB"/>
    <w:rsid w:val="0B74E99E"/>
    <w:rsid w:val="0BFD2B55"/>
    <w:rsid w:val="0C74F843"/>
    <w:rsid w:val="0E1AF45B"/>
    <w:rsid w:val="0E398F68"/>
    <w:rsid w:val="0E46563E"/>
    <w:rsid w:val="0EA0488B"/>
    <w:rsid w:val="0EFED094"/>
    <w:rsid w:val="0F12E2F2"/>
    <w:rsid w:val="0F1C6369"/>
    <w:rsid w:val="0F99B3B5"/>
    <w:rsid w:val="0FB2DDD9"/>
    <w:rsid w:val="0FBBF9D2"/>
    <w:rsid w:val="0FD14118"/>
    <w:rsid w:val="1006D261"/>
    <w:rsid w:val="100AF8B8"/>
    <w:rsid w:val="101ED3E3"/>
    <w:rsid w:val="106604B8"/>
    <w:rsid w:val="108B0483"/>
    <w:rsid w:val="10AA65A6"/>
    <w:rsid w:val="11CF073F"/>
    <w:rsid w:val="128A3F9D"/>
    <w:rsid w:val="12E82877"/>
    <w:rsid w:val="13413A20"/>
    <w:rsid w:val="1356FFBA"/>
    <w:rsid w:val="137BA56E"/>
    <w:rsid w:val="13810A30"/>
    <w:rsid w:val="140962AD"/>
    <w:rsid w:val="149D227E"/>
    <w:rsid w:val="157FFAAF"/>
    <w:rsid w:val="15C4824C"/>
    <w:rsid w:val="15D29C5F"/>
    <w:rsid w:val="163B1ABD"/>
    <w:rsid w:val="16516823"/>
    <w:rsid w:val="171C8C98"/>
    <w:rsid w:val="17E0380C"/>
    <w:rsid w:val="180475CF"/>
    <w:rsid w:val="180E2178"/>
    <w:rsid w:val="18435EBA"/>
    <w:rsid w:val="189E7415"/>
    <w:rsid w:val="18F55876"/>
    <w:rsid w:val="19F291E6"/>
    <w:rsid w:val="1A1E0D33"/>
    <w:rsid w:val="1A734204"/>
    <w:rsid w:val="1AF564C0"/>
    <w:rsid w:val="1AFBB64A"/>
    <w:rsid w:val="1B111CBE"/>
    <w:rsid w:val="1B35EA4F"/>
    <w:rsid w:val="1BF612BD"/>
    <w:rsid w:val="1C7C1F67"/>
    <w:rsid w:val="1C87CADB"/>
    <w:rsid w:val="1C8961BA"/>
    <w:rsid w:val="1CA5A590"/>
    <w:rsid w:val="1D4069A6"/>
    <w:rsid w:val="1DAA510E"/>
    <w:rsid w:val="1DB9F62F"/>
    <w:rsid w:val="1E239B3C"/>
    <w:rsid w:val="1EAB36DE"/>
    <w:rsid w:val="1EE0D182"/>
    <w:rsid w:val="1F6B6492"/>
    <w:rsid w:val="1F937571"/>
    <w:rsid w:val="200BC159"/>
    <w:rsid w:val="2070FD70"/>
    <w:rsid w:val="2091DBCA"/>
    <w:rsid w:val="213F1FFA"/>
    <w:rsid w:val="215B3BFE"/>
    <w:rsid w:val="21891117"/>
    <w:rsid w:val="219C0850"/>
    <w:rsid w:val="21B7ECC8"/>
    <w:rsid w:val="21BBE811"/>
    <w:rsid w:val="220FE69D"/>
    <w:rsid w:val="232C795C"/>
    <w:rsid w:val="2394796D"/>
    <w:rsid w:val="23EAA7D1"/>
    <w:rsid w:val="24208C93"/>
    <w:rsid w:val="24EF9744"/>
    <w:rsid w:val="2508428D"/>
    <w:rsid w:val="253BD58D"/>
    <w:rsid w:val="25FE1837"/>
    <w:rsid w:val="264F1840"/>
    <w:rsid w:val="26971C34"/>
    <w:rsid w:val="27224893"/>
    <w:rsid w:val="273501D2"/>
    <w:rsid w:val="275AF452"/>
    <w:rsid w:val="27A5CCE1"/>
    <w:rsid w:val="27EAE8A1"/>
    <w:rsid w:val="27F04E2D"/>
    <w:rsid w:val="2812BE14"/>
    <w:rsid w:val="2877F1ED"/>
    <w:rsid w:val="29A35823"/>
    <w:rsid w:val="2A51B8B0"/>
    <w:rsid w:val="2A961388"/>
    <w:rsid w:val="2ACED0CF"/>
    <w:rsid w:val="2B61432B"/>
    <w:rsid w:val="2BEA35C3"/>
    <w:rsid w:val="2DA8BD01"/>
    <w:rsid w:val="2E78A046"/>
    <w:rsid w:val="2E7A8B58"/>
    <w:rsid w:val="2E7E7977"/>
    <w:rsid w:val="2E825C4D"/>
    <w:rsid w:val="2F6C6339"/>
    <w:rsid w:val="2FD29291"/>
    <w:rsid w:val="2FEEEDFB"/>
    <w:rsid w:val="30D52B5D"/>
    <w:rsid w:val="30EC6C71"/>
    <w:rsid w:val="3188DCAF"/>
    <w:rsid w:val="3192FD58"/>
    <w:rsid w:val="31E5D3EB"/>
    <w:rsid w:val="321F0D8A"/>
    <w:rsid w:val="32800461"/>
    <w:rsid w:val="32C17533"/>
    <w:rsid w:val="33AD634A"/>
    <w:rsid w:val="344E092C"/>
    <w:rsid w:val="3521DB15"/>
    <w:rsid w:val="352F9415"/>
    <w:rsid w:val="35F3BFD9"/>
    <w:rsid w:val="369DF468"/>
    <w:rsid w:val="36BAC2BE"/>
    <w:rsid w:val="36BC4583"/>
    <w:rsid w:val="36C3AF8C"/>
    <w:rsid w:val="36E17A12"/>
    <w:rsid w:val="3734AFC5"/>
    <w:rsid w:val="37562173"/>
    <w:rsid w:val="384C0D40"/>
    <w:rsid w:val="39423520"/>
    <w:rsid w:val="39CA230D"/>
    <w:rsid w:val="3A030538"/>
    <w:rsid w:val="3A761ADF"/>
    <w:rsid w:val="3A77FAA5"/>
    <w:rsid w:val="3A95CE0D"/>
    <w:rsid w:val="3AAF15E0"/>
    <w:rsid w:val="3AD550D6"/>
    <w:rsid w:val="3ADE0581"/>
    <w:rsid w:val="3B07DE53"/>
    <w:rsid w:val="3B903283"/>
    <w:rsid w:val="3BA2F227"/>
    <w:rsid w:val="3C2A1F22"/>
    <w:rsid w:val="3C31BDE4"/>
    <w:rsid w:val="3D586AEF"/>
    <w:rsid w:val="3DB286A0"/>
    <w:rsid w:val="3E4929AD"/>
    <w:rsid w:val="3F16E080"/>
    <w:rsid w:val="3FE2D076"/>
    <w:rsid w:val="3FFD6AA5"/>
    <w:rsid w:val="4219DD3A"/>
    <w:rsid w:val="42A0FF68"/>
    <w:rsid w:val="435D356A"/>
    <w:rsid w:val="43653133"/>
    <w:rsid w:val="436F8FAE"/>
    <w:rsid w:val="438E45A7"/>
    <w:rsid w:val="43FD5543"/>
    <w:rsid w:val="447AFBB5"/>
    <w:rsid w:val="44A3215A"/>
    <w:rsid w:val="45441302"/>
    <w:rsid w:val="459600FC"/>
    <w:rsid w:val="45B83EAD"/>
    <w:rsid w:val="45DA8B3C"/>
    <w:rsid w:val="46118A72"/>
    <w:rsid w:val="46C0EA60"/>
    <w:rsid w:val="47D64B4B"/>
    <w:rsid w:val="482D4F05"/>
    <w:rsid w:val="4871A27F"/>
    <w:rsid w:val="49AE7EC4"/>
    <w:rsid w:val="49C37E7A"/>
    <w:rsid w:val="49C91F66"/>
    <w:rsid w:val="49C9E176"/>
    <w:rsid w:val="4AC539AA"/>
    <w:rsid w:val="4B423BCB"/>
    <w:rsid w:val="4B7F88ED"/>
    <w:rsid w:val="4C726FF8"/>
    <w:rsid w:val="4C731371"/>
    <w:rsid w:val="4D48A54D"/>
    <w:rsid w:val="4EB2E7F0"/>
    <w:rsid w:val="4ED77502"/>
    <w:rsid w:val="4F7F8270"/>
    <w:rsid w:val="4FC734BB"/>
    <w:rsid w:val="508CF68B"/>
    <w:rsid w:val="50968195"/>
    <w:rsid w:val="516B5855"/>
    <w:rsid w:val="51F7D879"/>
    <w:rsid w:val="523C5D64"/>
    <w:rsid w:val="524F9A8E"/>
    <w:rsid w:val="5269EEFF"/>
    <w:rsid w:val="5270185C"/>
    <w:rsid w:val="5280B613"/>
    <w:rsid w:val="52C9AA9D"/>
    <w:rsid w:val="52EE5728"/>
    <w:rsid w:val="54133AF3"/>
    <w:rsid w:val="5541946B"/>
    <w:rsid w:val="5583FEC6"/>
    <w:rsid w:val="558D3C63"/>
    <w:rsid w:val="55985A39"/>
    <w:rsid w:val="565F46CA"/>
    <w:rsid w:val="56C95E8A"/>
    <w:rsid w:val="56CB499C"/>
    <w:rsid w:val="56EE1678"/>
    <w:rsid w:val="57344402"/>
    <w:rsid w:val="57D7550A"/>
    <w:rsid w:val="58DA32C6"/>
    <w:rsid w:val="59A8A5C3"/>
    <w:rsid w:val="59E4A005"/>
    <w:rsid w:val="5A77B074"/>
    <w:rsid w:val="5AAB76DA"/>
    <w:rsid w:val="5B99BA1D"/>
    <w:rsid w:val="5BD32781"/>
    <w:rsid w:val="5BFDCE70"/>
    <w:rsid w:val="5C03DEE7"/>
    <w:rsid w:val="5CA463C9"/>
    <w:rsid w:val="5CF600E0"/>
    <w:rsid w:val="5D38A00E"/>
    <w:rsid w:val="5D4AB467"/>
    <w:rsid w:val="5DE0FC40"/>
    <w:rsid w:val="5FCE4223"/>
    <w:rsid w:val="6035280E"/>
    <w:rsid w:val="611860CE"/>
    <w:rsid w:val="6159597D"/>
    <w:rsid w:val="61940F56"/>
    <w:rsid w:val="61C97203"/>
    <w:rsid w:val="620C1131"/>
    <w:rsid w:val="62165668"/>
    <w:rsid w:val="63B2B10E"/>
    <w:rsid w:val="63F7E716"/>
    <w:rsid w:val="63FBF973"/>
    <w:rsid w:val="640A757D"/>
    <w:rsid w:val="64B3F9B1"/>
    <w:rsid w:val="6563C98F"/>
    <w:rsid w:val="66391410"/>
    <w:rsid w:val="66469F87"/>
    <w:rsid w:val="6706B172"/>
    <w:rsid w:val="68C00B42"/>
    <w:rsid w:val="6937FA6D"/>
    <w:rsid w:val="6972FFF4"/>
    <w:rsid w:val="69DAE2FB"/>
    <w:rsid w:val="6A465703"/>
    <w:rsid w:val="6C6B3E48"/>
    <w:rsid w:val="6D4EC3D8"/>
    <w:rsid w:val="6DFEBECC"/>
    <w:rsid w:val="6E830B95"/>
    <w:rsid w:val="6EFF826B"/>
    <w:rsid w:val="6F23550B"/>
    <w:rsid w:val="6F2D268B"/>
    <w:rsid w:val="6F5F9353"/>
    <w:rsid w:val="7086649A"/>
    <w:rsid w:val="70BF4938"/>
    <w:rsid w:val="7135EE0A"/>
    <w:rsid w:val="7164E97C"/>
    <w:rsid w:val="71D218E4"/>
    <w:rsid w:val="72692E7E"/>
    <w:rsid w:val="728F4F2A"/>
    <w:rsid w:val="7319065D"/>
    <w:rsid w:val="733E2D0A"/>
    <w:rsid w:val="741A5821"/>
    <w:rsid w:val="7428C125"/>
    <w:rsid w:val="745D5F4F"/>
    <w:rsid w:val="74AFFD35"/>
    <w:rsid w:val="74DFC411"/>
    <w:rsid w:val="75579724"/>
    <w:rsid w:val="76657EA5"/>
    <w:rsid w:val="76FF9531"/>
    <w:rsid w:val="78996405"/>
    <w:rsid w:val="79AEC1A2"/>
    <w:rsid w:val="7A353466"/>
    <w:rsid w:val="7A4E7A67"/>
    <w:rsid w:val="7A61F268"/>
    <w:rsid w:val="7B420C31"/>
    <w:rsid w:val="7C5561DD"/>
    <w:rsid w:val="7C74B25C"/>
    <w:rsid w:val="7D38F3DB"/>
    <w:rsid w:val="7DF8DC91"/>
    <w:rsid w:val="7E0A255D"/>
    <w:rsid w:val="7E0C58CA"/>
    <w:rsid w:val="7E96FD78"/>
    <w:rsid w:val="7F5D6D19"/>
    <w:rsid w:val="7FE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6EE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color w:val="000000"/>
        <w:sz w:val="24"/>
        <w:szCs w:val="24"/>
        <w:lang w:val="en-GB" w:eastAsia="en-US" w:bidi="ar-SA"/>
      </w:rPr>
    </w:rPrDefault>
    <w:pPrDefault>
      <w:pPr>
        <w:widowControl w:val="0"/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C75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7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4F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A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2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25C65"/>
  </w:style>
  <w:style w:type="table" w:styleId="PlainTable4">
    <w:name w:val="Plain Table 4"/>
    <w:basedOn w:val="TableNormal"/>
    <w:uiPriority w:val="44"/>
    <w:rsid w:val="005045A0"/>
    <w:pPr>
      <w:widowControl/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0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oR-NHM-Partnership@nhm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earch.reading.ac.uk/uor-nhm-partnership/about-u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595F9059D1340B15BC4F8D01E9FC6" ma:contentTypeVersion="14" ma:contentTypeDescription="Create a new document." ma:contentTypeScope="" ma:versionID="826dd9fc22eadf903f5b2a26fff21046">
  <xsd:schema xmlns:xsd="http://www.w3.org/2001/XMLSchema" xmlns:xs="http://www.w3.org/2001/XMLSchema" xmlns:p="http://schemas.microsoft.com/office/2006/metadata/properties" xmlns:ns2="c62ed2dc-7723-4e9d-bab4-91c2a87f3b62" xmlns:ns3="97642816-b3e0-42fd-a366-aca0f0585bce" targetNamespace="http://schemas.microsoft.com/office/2006/metadata/properties" ma:root="true" ma:fieldsID="605d3cb9a1c423cdf429cda550942629" ns2:_="" ns3:_="">
    <xsd:import namespace="c62ed2dc-7723-4e9d-bab4-91c2a87f3b62"/>
    <xsd:import namespace="97642816-b3e0-42fd-a366-aca0f0585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ed2dc-7723-4e9d-bab4-91c2a87f3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2816-b3e0-42fd-a366-aca0f0585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ed2dc-7723-4e9d-bab4-91c2a87f3b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1A6AF-17A5-4FAA-A3C0-3B7E13845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ed2dc-7723-4e9d-bab4-91c2a87f3b62"/>
    <ds:schemaRef ds:uri="97642816-b3e0-42fd-a366-aca0f0585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3602A-00E2-415C-AF8B-490CACFD38F0}">
  <ds:schemaRefs>
    <ds:schemaRef ds:uri="http://schemas.microsoft.com/office/2006/metadata/properties"/>
    <ds:schemaRef ds:uri="http://schemas.microsoft.com/office/infopath/2007/PartnerControls"/>
    <ds:schemaRef ds:uri="c62ed2dc-7723-4e9d-bab4-91c2a87f3b62"/>
  </ds:schemaRefs>
</ds:datastoreItem>
</file>

<file path=customXml/itemProps3.xml><?xml version="1.0" encoding="utf-8"?>
<ds:datastoreItem xmlns:ds="http://schemas.openxmlformats.org/officeDocument/2006/customXml" ds:itemID="{3C62C64C-ABC5-4D95-A16C-74126CCAB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Gilchrist</dc:creator>
  <cp:lastModifiedBy>Beth Steiner</cp:lastModifiedBy>
  <cp:revision>66</cp:revision>
  <dcterms:created xsi:type="dcterms:W3CDTF">2023-11-23T16:44:00Z</dcterms:created>
  <dcterms:modified xsi:type="dcterms:W3CDTF">2025-07-16T17:54:00Z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0x010100564595F9059D1340B15BC4F8D01E9FC6</vt:lpwstr>
  </property>
  <property fmtid="{D5CDD505-2E9C-101B-9397-08002B2CF9AE}" pid="3" name="MediaServiceImageTags">
    <vt:lpwstr/>
  </property>
</Properties>
</file>